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BD" w:rsidRPr="00C63918" w:rsidRDefault="00FA4DF3">
      <w:p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 xml:space="preserve">1. </w:t>
      </w:r>
      <w:r w:rsidR="002D71CE" w:rsidRPr="00C63918">
        <w:rPr>
          <w:rFonts w:cstheme="minorHAnsi"/>
          <w:b/>
          <w:sz w:val="24"/>
          <w:szCs w:val="24"/>
        </w:rPr>
        <w:t>Victoria University</w:t>
      </w:r>
    </w:p>
    <w:p w:rsidR="00D64409" w:rsidRPr="00C63918" w:rsidRDefault="004461C8">
      <w:p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Entry Requirements:</w:t>
      </w:r>
    </w:p>
    <w:p w:rsidR="004461C8" w:rsidRPr="00C63918" w:rsidRDefault="004461C8" w:rsidP="004461C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IELTS</w:t>
      </w:r>
      <w:r w:rsidR="0094792A" w:rsidRPr="00C63918">
        <w:rPr>
          <w:rFonts w:cstheme="minorHAnsi"/>
          <w:b/>
          <w:sz w:val="24"/>
          <w:szCs w:val="24"/>
        </w:rPr>
        <w:t>-</w:t>
      </w:r>
      <w:r w:rsidR="0094792A" w:rsidRPr="00C63918">
        <w:rPr>
          <w:rFonts w:cstheme="minorHAnsi"/>
          <w:sz w:val="24"/>
          <w:szCs w:val="24"/>
        </w:rPr>
        <w:t>result with an overall score of 5.5. (No band less than 5.0)</w:t>
      </w:r>
    </w:p>
    <w:p w:rsidR="004461C8" w:rsidRPr="00C63918" w:rsidRDefault="004461C8" w:rsidP="004461C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TOEFL</w:t>
      </w:r>
      <w:r w:rsidR="0094792A" w:rsidRPr="00C63918">
        <w:rPr>
          <w:rFonts w:cstheme="minorHAnsi"/>
          <w:b/>
          <w:sz w:val="24"/>
          <w:szCs w:val="24"/>
        </w:rPr>
        <w:t>-</w:t>
      </w:r>
      <w:r w:rsidR="0094792A" w:rsidRPr="00C63918">
        <w:rPr>
          <w:rFonts w:cstheme="minorHAnsi"/>
          <w:sz w:val="24"/>
          <w:szCs w:val="24"/>
        </w:rPr>
        <w:t>score of 70+ with a minimum of 18 in all sections</w:t>
      </w:r>
    </w:p>
    <w:p w:rsidR="00D64409" w:rsidRPr="00C63918" w:rsidRDefault="00D64409" w:rsidP="00D644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Indian School Certificate (issued by the Council for the Indian School Certificate Examinations)-</w:t>
      </w:r>
      <w:r w:rsidRPr="00C63918">
        <w:rPr>
          <w:rFonts w:cstheme="minorHAnsi"/>
          <w:sz w:val="24"/>
          <w:szCs w:val="24"/>
        </w:rPr>
        <w:t>Average score of at least 65% (in 4 subjects).</w:t>
      </w:r>
    </w:p>
    <w:p w:rsidR="00D64409" w:rsidRPr="00C63918" w:rsidRDefault="00D64409" w:rsidP="00D644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All India Senior School Certificate (issued by the Central Board of Secondary Education)-</w:t>
      </w:r>
      <w:r w:rsidRPr="00C63918">
        <w:rPr>
          <w:rFonts w:cstheme="minorHAnsi"/>
          <w:bCs/>
          <w:sz w:val="24"/>
          <w:szCs w:val="24"/>
        </w:rPr>
        <w:t>A</w:t>
      </w:r>
      <w:r w:rsidRPr="00C63918">
        <w:rPr>
          <w:rFonts w:cstheme="minorHAnsi"/>
          <w:sz w:val="24"/>
          <w:szCs w:val="24"/>
        </w:rPr>
        <w:t>verage score of at least 65% (in 4 subjects).</w:t>
      </w:r>
    </w:p>
    <w:p w:rsidR="00D64409" w:rsidRPr="00C63918" w:rsidRDefault="00D64409" w:rsidP="00D644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State Board (various) examinations- </w:t>
      </w:r>
      <w:r w:rsidRPr="00C63918">
        <w:rPr>
          <w:rFonts w:cstheme="minorHAnsi"/>
          <w:bCs/>
          <w:sz w:val="24"/>
          <w:szCs w:val="24"/>
        </w:rPr>
        <w:t>A</w:t>
      </w:r>
      <w:r w:rsidRPr="00C63918">
        <w:rPr>
          <w:rFonts w:cstheme="minorHAnsi"/>
          <w:sz w:val="24"/>
          <w:szCs w:val="24"/>
        </w:rPr>
        <w:t>verage score of at least 70% (in 4 subjects).</w:t>
      </w:r>
    </w:p>
    <w:p w:rsidR="00D64409" w:rsidRPr="00C63918" w:rsidRDefault="00D64409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A30B0" w:rsidRPr="00C63918" w:rsidRDefault="00232A58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hyperlink r:id="rId5" w:history="1">
        <w:r w:rsidR="00AA30B0" w:rsidRPr="00C63918">
          <w:rPr>
            <w:rStyle w:val="Hyperlink"/>
            <w:rFonts w:cstheme="minorHAnsi"/>
            <w:bCs/>
            <w:sz w:val="24"/>
            <w:szCs w:val="24"/>
          </w:rPr>
          <w:t>http://www.vu.edu.au/sites/default/files/international/admission-pdfs/BBUS-BSPMAN.pdf</w:t>
        </w:r>
      </w:hyperlink>
    </w:p>
    <w:p w:rsidR="00AA30B0" w:rsidRPr="00C63918" w:rsidRDefault="00AA30B0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A30B0" w:rsidRPr="00C63918" w:rsidRDefault="00AA30B0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Course:</w:t>
      </w:r>
    </w:p>
    <w:p w:rsidR="00AA30B0" w:rsidRPr="00C63918" w:rsidRDefault="00AA30B0" w:rsidP="00AA30B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C63918">
        <w:rPr>
          <w:rFonts w:eastAsia="Times New Roman" w:cstheme="minorHAnsi"/>
          <w:bCs/>
          <w:kern w:val="36"/>
          <w:sz w:val="24"/>
          <w:szCs w:val="24"/>
        </w:rPr>
        <w:t>Bachelor of Business (Management)</w:t>
      </w:r>
    </w:p>
    <w:p w:rsidR="00AA30B0" w:rsidRPr="00C63918" w:rsidRDefault="00FA4DF3" w:rsidP="00AA30B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 xml:space="preserve">2. </w:t>
      </w:r>
      <w:proofErr w:type="spellStart"/>
      <w:r w:rsidRPr="00C63918">
        <w:rPr>
          <w:rFonts w:cstheme="minorHAnsi"/>
          <w:b/>
          <w:sz w:val="24"/>
          <w:szCs w:val="24"/>
        </w:rPr>
        <w:t>Monash</w:t>
      </w:r>
      <w:proofErr w:type="spellEnd"/>
      <w:r w:rsidRPr="00C63918">
        <w:rPr>
          <w:rFonts w:cstheme="minorHAnsi"/>
          <w:b/>
          <w:sz w:val="24"/>
          <w:szCs w:val="24"/>
        </w:rPr>
        <w:t xml:space="preserve"> University</w:t>
      </w:r>
    </w:p>
    <w:p w:rsidR="00AA30B0" w:rsidRPr="00C63918" w:rsidRDefault="00FA4DF3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F3647F" w:rsidRPr="00C63918" w:rsidRDefault="00F3647F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647F" w:rsidRPr="00C63918" w:rsidRDefault="00F3647F" w:rsidP="00F3647F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IELTS</w:t>
      </w:r>
    </w:p>
    <w:p w:rsidR="00F3647F" w:rsidRPr="00C63918" w:rsidRDefault="00F3647F" w:rsidP="00F3647F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TOEFL</w:t>
      </w:r>
    </w:p>
    <w:p w:rsidR="00F3647F" w:rsidRPr="00C63918" w:rsidRDefault="00F3647F" w:rsidP="00F3647F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C63918">
        <w:rPr>
          <w:rStyle w:val="Strong"/>
          <w:rFonts w:cstheme="minorHAnsi"/>
          <w:sz w:val="24"/>
          <w:szCs w:val="24"/>
        </w:rPr>
        <w:t xml:space="preserve">GCE 0 Level- </w:t>
      </w:r>
      <w:r w:rsidRPr="00C63918">
        <w:rPr>
          <w:rFonts w:cstheme="minorHAnsi"/>
          <w:sz w:val="24"/>
          <w:szCs w:val="24"/>
        </w:rPr>
        <w:t>C (C5 or C6)</w:t>
      </w:r>
    </w:p>
    <w:p w:rsidR="00F3647F" w:rsidRPr="00C63918" w:rsidRDefault="00F3647F" w:rsidP="00F3647F">
      <w:pPr>
        <w:pStyle w:val="ListParagraph"/>
        <w:numPr>
          <w:ilvl w:val="0"/>
          <w:numId w:val="1"/>
        </w:numPr>
        <w:rPr>
          <w:rStyle w:val="Strong"/>
          <w:rFonts w:cstheme="minorHAnsi"/>
          <w:bCs w:val="0"/>
          <w:sz w:val="24"/>
          <w:szCs w:val="24"/>
        </w:rPr>
      </w:pPr>
      <w:r w:rsidRPr="00C63918">
        <w:rPr>
          <w:rStyle w:val="Strong"/>
          <w:rFonts w:cstheme="minorHAnsi"/>
          <w:sz w:val="24"/>
          <w:szCs w:val="24"/>
        </w:rPr>
        <w:t xml:space="preserve">GCE A Level- </w:t>
      </w:r>
      <w:r w:rsidRPr="00C63918">
        <w:rPr>
          <w:rStyle w:val="Strong"/>
          <w:rFonts w:cstheme="minorHAnsi"/>
          <w:b w:val="0"/>
          <w:sz w:val="24"/>
          <w:szCs w:val="24"/>
        </w:rPr>
        <w:t>E</w:t>
      </w:r>
    </w:p>
    <w:p w:rsidR="00B2515F" w:rsidRPr="00C63918" w:rsidRDefault="00B2515F" w:rsidP="00B251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Year XI overall average of:</w:t>
      </w:r>
      <w:r w:rsidRPr="00C63918">
        <w:rPr>
          <w:rFonts w:cstheme="minorHAnsi"/>
          <w:sz w:val="24"/>
          <w:szCs w:val="24"/>
        </w:rPr>
        <w:t xml:space="preserve"> Standard: 60%</w:t>
      </w:r>
    </w:p>
    <w:p w:rsidR="00B2515F" w:rsidRPr="00C63918" w:rsidRDefault="00B2515F" w:rsidP="00B251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Year XII overall average of:</w:t>
      </w:r>
      <w:r w:rsidRPr="00C63918">
        <w:rPr>
          <w:rFonts w:cstheme="minorHAnsi"/>
          <w:sz w:val="24"/>
          <w:szCs w:val="24"/>
        </w:rPr>
        <w:t xml:space="preserve"> Standard: 45%</w:t>
      </w:r>
    </w:p>
    <w:p w:rsidR="00B2515F" w:rsidRPr="00C63918" w:rsidRDefault="00B2515F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2515F" w:rsidRPr="00C63918" w:rsidRDefault="00232A58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hyperlink r:id="rId6" w:history="1">
        <w:r w:rsidR="00AD3430" w:rsidRPr="00C63918">
          <w:rPr>
            <w:rStyle w:val="Hyperlink"/>
            <w:rFonts w:cstheme="minorHAnsi"/>
            <w:bCs/>
            <w:sz w:val="24"/>
            <w:szCs w:val="24"/>
          </w:rPr>
          <w:t>http://www.monashcollege.edu.au/assets/doc/fy-entry-requirements-by-country.pdf</w:t>
        </w:r>
      </w:hyperlink>
    </w:p>
    <w:p w:rsidR="00B2515F" w:rsidRPr="00C63918" w:rsidRDefault="00B2515F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4DF3" w:rsidRPr="00C63918" w:rsidRDefault="00FA4DF3" w:rsidP="00D64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Course:</w:t>
      </w:r>
    </w:p>
    <w:p w:rsidR="009D316E" w:rsidRPr="00C63918" w:rsidRDefault="009D316E" w:rsidP="009D31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Business</w:t>
      </w:r>
    </w:p>
    <w:p w:rsidR="009D316E" w:rsidRPr="00C63918" w:rsidRDefault="009D316E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9D316E" w:rsidRPr="00C63918" w:rsidRDefault="009D316E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A614D" w:rsidRPr="00C63918" w:rsidRDefault="004A614D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3. U</w:t>
      </w:r>
      <w:r w:rsidR="00135702" w:rsidRPr="00C63918">
        <w:rPr>
          <w:rFonts w:cstheme="minorHAnsi"/>
          <w:b/>
          <w:sz w:val="24"/>
          <w:szCs w:val="24"/>
        </w:rPr>
        <w:t>niversity of S</w:t>
      </w:r>
      <w:r w:rsidRPr="00C63918">
        <w:rPr>
          <w:rFonts w:cstheme="minorHAnsi"/>
          <w:b/>
          <w:sz w:val="24"/>
          <w:szCs w:val="24"/>
        </w:rPr>
        <w:t>outh Australia</w:t>
      </w:r>
    </w:p>
    <w:p w:rsidR="000D11D0" w:rsidRPr="00C63918" w:rsidRDefault="000D11D0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D11D0" w:rsidRPr="00C63918" w:rsidRDefault="000D11D0" w:rsidP="000D11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DF0E24" w:rsidRPr="00C63918" w:rsidRDefault="00DF0E24" w:rsidP="000D11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F0E24" w:rsidRPr="00C63918" w:rsidRDefault="004A614D" w:rsidP="00DF0E2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63918">
        <w:rPr>
          <w:rFonts w:asciiTheme="minorHAnsi" w:hAnsiTheme="minorHAnsi" w:cstheme="minorHAnsi"/>
          <w:b/>
        </w:rPr>
        <w:t xml:space="preserve">All India Senior School Certificate, Indian School </w:t>
      </w:r>
      <w:r w:rsidR="00DF0E24" w:rsidRPr="00C63918">
        <w:rPr>
          <w:rFonts w:asciiTheme="minorHAnsi" w:hAnsiTheme="minorHAnsi" w:cstheme="minorHAnsi"/>
          <w:b/>
        </w:rPr>
        <w:t>Secondary School Certificate-</w:t>
      </w:r>
      <w:r w:rsidR="00DF0E24" w:rsidRPr="00C63918">
        <w:rPr>
          <w:rFonts w:asciiTheme="minorHAnsi" w:hAnsiTheme="minorHAnsi" w:cstheme="minorHAnsi"/>
        </w:rPr>
        <w:t xml:space="preserve"> With an aggregate of at least 60% in best four subjects (excluding any local languages)</w:t>
      </w:r>
    </w:p>
    <w:p w:rsidR="00DF0E24" w:rsidRPr="00C63918" w:rsidRDefault="00DF0E24" w:rsidP="00DF0E2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IELTS</w:t>
      </w:r>
    </w:p>
    <w:p w:rsidR="004A614D" w:rsidRPr="00C63918" w:rsidRDefault="00DF0E24" w:rsidP="00DF0E2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lastRenderedPageBreak/>
        <w:t>TOEFL</w:t>
      </w:r>
    </w:p>
    <w:p w:rsidR="00DF0E24" w:rsidRPr="00C63918" w:rsidRDefault="00232A58" w:rsidP="00DF0E24">
      <w:pPr>
        <w:rPr>
          <w:rFonts w:cstheme="minorHAnsi"/>
          <w:sz w:val="24"/>
          <w:szCs w:val="24"/>
        </w:rPr>
      </w:pPr>
      <w:hyperlink r:id="rId7" w:history="1">
        <w:r w:rsidR="00DF0E24" w:rsidRPr="00C63918">
          <w:rPr>
            <w:rStyle w:val="Hyperlink"/>
            <w:rFonts w:cstheme="minorHAnsi"/>
            <w:sz w:val="24"/>
            <w:szCs w:val="24"/>
          </w:rPr>
          <w:t>http://www.unisa.edu.au/international/docs/country_requirements_2012.pdf</w:t>
        </w:r>
      </w:hyperlink>
    </w:p>
    <w:p w:rsidR="00DF0E24" w:rsidRPr="00C63918" w:rsidRDefault="00DF0E24" w:rsidP="00DF0E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DF0E24" w:rsidRPr="00C63918" w:rsidRDefault="00DF0E24" w:rsidP="00DF0E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Business Management (</w:t>
      </w:r>
      <w:r w:rsidR="005F4ED7" w:rsidRPr="00C63918">
        <w:rPr>
          <w:rFonts w:cstheme="minorHAnsi"/>
          <w:bCs/>
          <w:sz w:val="24"/>
          <w:szCs w:val="24"/>
        </w:rPr>
        <w:t>Information technology</w:t>
      </w:r>
      <w:r w:rsidRPr="00C63918">
        <w:rPr>
          <w:rFonts w:cstheme="minorHAnsi"/>
          <w:bCs/>
          <w:sz w:val="24"/>
          <w:szCs w:val="24"/>
        </w:rPr>
        <w:t>)</w:t>
      </w:r>
    </w:p>
    <w:p w:rsidR="004A614D" w:rsidRPr="00C63918" w:rsidRDefault="004928E3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4. Flinders University</w:t>
      </w:r>
    </w:p>
    <w:p w:rsidR="004928E3" w:rsidRPr="00C63918" w:rsidRDefault="004928E3" w:rsidP="00492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4928E3" w:rsidRPr="00C63918" w:rsidRDefault="004928E3" w:rsidP="004928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Successful completion of Senior Secondary Certificate (10+2) with an aggregate of at least 65% in best 4 subjects (excluding any local languages).</w:t>
      </w:r>
    </w:p>
    <w:p w:rsidR="00E43AA2" w:rsidRPr="00C63918" w:rsidRDefault="00E43AA2" w:rsidP="004928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IELTS</w:t>
      </w:r>
    </w:p>
    <w:p w:rsidR="004928E3" w:rsidRPr="00C63918" w:rsidRDefault="00E43AA2" w:rsidP="004928E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TOEFL</w:t>
      </w:r>
    </w:p>
    <w:p w:rsidR="00E43AA2" w:rsidRPr="00C63918" w:rsidRDefault="00232A58" w:rsidP="004928E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hyperlink r:id="rId8" w:history="1">
        <w:r w:rsidR="00E43AA2" w:rsidRPr="00C63918">
          <w:rPr>
            <w:rStyle w:val="Hyperlink"/>
            <w:rFonts w:cstheme="minorHAnsi"/>
            <w:bCs/>
            <w:sz w:val="24"/>
            <w:szCs w:val="24"/>
          </w:rPr>
          <w:t>http://www.flinders.edu.au/international-students/study-at-flinders/entry--and-english-requirements/undergraduate-entry-requirements.cfm</w:t>
        </w:r>
      </w:hyperlink>
    </w:p>
    <w:p w:rsidR="004928E3" w:rsidRPr="00C63918" w:rsidRDefault="004928E3" w:rsidP="00492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E43AA2" w:rsidRPr="00C63918" w:rsidRDefault="00E43AA2" w:rsidP="00E43A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Business (Management)</w:t>
      </w:r>
    </w:p>
    <w:p w:rsidR="00711D62" w:rsidRPr="00C63918" w:rsidRDefault="00711D62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4928E3" w:rsidRPr="00C63918" w:rsidRDefault="00711D62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5. University of Adelaide</w:t>
      </w:r>
    </w:p>
    <w:p w:rsidR="0052661D" w:rsidRPr="00C63918" w:rsidRDefault="00711D62" w:rsidP="00711D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  <w:r w:rsidR="0052661D" w:rsidRPr="00C63918">
        <w:rPr>
          <w:rFonts w:cstheme="minorHAnsi"/>
          <w:sz w:val="24"/>
          <w:szCs w:val="24"/>
        </w:rPr>
        <w:t xml:space="preserve"> </w:t>
      </w:r>
    </w:p>
    <w:p w:rsidR="00711D62" w:rsidRPr="00C63918" w:rsidRDefault="0052661D" w:rsidP="005266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 xml:space="preserve">All India Senior Secondary Certificate (CBSE, New Delhi), Indian School Certificate (ISC), Maharashtra, Karnataka, </w:t>
      </w:r>
      <w:proofErr w:type="spellStart"/>
      <w:r w:rsidRPr="00C63918">
        <w:rPr>
          <w:rFonts w:cstheme="minorHAnsi"/>
          <w:sz w:val="24"/>
          <w:szCs w:val="24"/>
        </w:rPr>
        <w:t>Andra</w:t>
      </w:r>
      <w:proofErr w:type="spellEnd"/>
      <w:r w:rsidRPr="00C63918">
        <w:rPr>
          <w:rFonts w:cstheme="minorHAnsi"/>
          <w:sz w:val="24"/>
          <w:szCs w:val="24"/>
        </w:rPr>
        <w:t xml:space="preserve"> Pradesh, Tamil Nadu State Board Examination-75%</w:t>
      </w:r>
    </w:p>
    <w:p w:rsidR="000635B3" w:rsidRPr="00C63918" w:rsidRDefault="000635B3" w:rsidP="000635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IELTS</w:t>
      </w:r>
    </w:p>
    <w:p w:rsidR="000635B3" w:rsidRPr="00C63918" w:rsidRDefault="000635B3" w:rsidP="000635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TOEFL</w:t>
      </w:r>
    </w:p>
    <w:p w:rsidR="0052661D" w:rsidRPr="00C63918" w:rsidRDefault="00232A58" w:rsidP="0052661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hyperlink r:id="rId9" w:history="1">
        <w:r w:rsidR="0052661D" w:rsidRPr="00C63918">
          <w:rPr>
            <w:rStyle w:val="Hyperlink"/>
            <w:rFonts w:cstheme="minorHAnsi"/>
            <w:bCs/>
            <w:sz w:val="24"/>
            <w:szCs w:val="24"/>
          </w:rPr>
          <w:t>http://www.international.adelaide.edu.au/pdf_docs/inter_ug2013.pdf</w:t>
        </w:r>
      </w:hyperlink>
    </w:p>
    <w:p w:rsidR="00711D62" w:rsidRPr="00C63918" w:rsidRDefault="00711D62" w:rsidP="00711D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11D62" w:rsidRPr="00C63918" w:rsidRDefault="00711D62" w:rsidP="00711D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52661D" w:rsidRPr="00C63918" w:rsidRDefault="0052661D" w:rsidP="005266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commerce (Management)</w:t>
      </w:r>
    </w:p>
    <w:p w:rsidR="0052661D" w:rsidRPr="00C63918" w:rsidRDefault="0052661D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711D62" w:rsidRPr="00C63918" w:rsidRDefault="00DF1951" w:rsidP="009D31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6</w:t>
      </w:r>
      <w:r w:rsidR="0052661D" w:rsidRPr="00C63918">
        <w:rPr>
          <w:rFonts w:cstheme="minorHAnsi"/>
          <w:b/>
          <w:sz w:val="24"/>
          <w:szCs w:val="24"/>
        </w:rPr>
        <w:t>. Macquarie University</w:t>
      </w:r>
    </w:p>
    <w:p w:rsidR="0052661D" w:rsidRPr="00C63918" w:rsidRDefault="0052661D" w:rsidP="005266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0635B3" w:rsidRPr="00C63918" w:rsidRDefault="00DF1951" w:rsidP="005266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Indian School Certificate, All India Senior School Certificate</w:t>
      </w:r>
    </w:p>
    <w:p w:rsidR="0052661D" w:rsidRPr="00C63918" w:rsidRDefault="0052661D" w:rsidP="005266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IELTS</w:t>
      </w:r>
    </w:p>
    <w:p w:rsidR="0052661D" w:rsidRPr="00C63918" w:rsidRDefault="0052661D" w:rsidP="005266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TOEFL</w:t>
      </w:r>
    </w:p>
    <w:p w:rsidR="0052661D" w:rsidRPr="00C63918" w:rsidRDefault="0052661D" w:rsidP="005266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DF1951" w:rsidRPr="00C63918" w:rsidRDefault="00DF1951" w:rsidP="00DF19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F1951" w:rsidRPr="00C63918" w:rsidRDefault="00DF1951" w:rsidP="00DF19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7. La Trobe university</w:t>
      </w:r>
    </w:p>
    <w:p w:rsidR="00DF1951" w:rsidRPr="00C63918" w:rsidRDefault="00DF1951" w:rsidP="00DF19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B424E4" w:rsidRPr="00C63918" w:rsidRDefault="009040C5" w:rsidP="00DF1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International Baccalaureate - 25 GCE A Levels – 8</w:t>
      </w:r>
    </w:p>
    <w:p w:rsidR="009040C5" w:rsidRPr="00C63918" w:rsidRDefault="009040C5" w:rsidP="00DF1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All Indian Sen. SC (Best 5 Subjects) - 60</w:t>
      </w:r>
    </w:p>
    <w:p w:rsidR="00DF1951" w:rsidRPr="00C63918" w:rsidRDefault="00DF1951" w:rsidP="00DF1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IELTS</w:t>
      </w:r>
    </w:p>
    <w:p w:rsidR="00DF1951" w:rsidRPr="00C63918" w:rsidRDefault="00DF1951" w:rsidP="00DF19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TOEFL</w:t>
      </w:r>
    </w:p>
    <w:p w:rsidR="004C35E3" w:rsidRPr="00C63918" w:rsidRDefault="00232A58" w:rsidP="004C35E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hyperlink r:id="rId10" w:history="1">
        <w:r w:rsidR="004C35E3" w:rsidRPr="00C63918">
          <w:rPr>
            <w:rStyle w:val="Hyperlink"/>
            <w:rFonts w:cstheme="minorHAnsi"/>
            <w:bCs/>
            <w:sz w:val="24"/>
            <w:szCs w:val="24"/>
          </w:rPr>
          <w:t>http://www.latrobe.edu.au/courses/business</w:t>
        </w:r>
      </w:hyperlink>
    </w:p>
    <w:p w:rsidR="004C35E3" w:rsidRPr="00C63918" w:rsidRDefault="004C35E3" w:rsidP="004C35E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DF1951" w:rsidRPr="00C63918" w:rsidRDefault="00DF1951" w:rsidP="00DF19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lastRenderedPageBreak/>
        <w:t xml:space="preserve">Course: </w:t>
      </w:r>
    </w:p>
    <w:p w:rsidR="00494A04" w:rsidRPr="006D0C6F" w:rsidRDefault="00B406D7" w:rsidP="00494A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6D0C6F">
        <w:rPr>
          <w:rFonts w:cstheme="minorHAnsi"/>
          <w:bCs/>
          <w:sz w:val="24"/>
          <w:szCs w:val="24"/>
        </w:rPr>
        <w:t>Bachelor of Business</w:t>
      </w:r>
    </w:p>
    <w:p w:rsidR="00494A04" w:rsidRPr="00C63918" w:rsidRDefault="00494A04" w:rsidP="00494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494A04" w:rsidRPr="00C63918" w:rsidRDefault="00494A04" w:rsidP="00494A0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8. Swinburne University of Technology</w:t>
      </w:r>
    </w:p>
    <w:p w:rsidR="00494A04" w:rsidRPr="00C63918" w:rsidRDefault="00494A04" w:rsidP="00494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494A04" w:rsidRPr="00C63918" w:rsidRDefault="00494A04" w:rsidP="005931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 xml:space="preserve">International </w:t>
      </w:r>
      <w:r w:rsidR="00593127" w:rsidRPr="00C63918">
        <w:rPr>
          <w:rFonts w:cstheme="minorHAnsi"/>
          <w:sz w:val="24"/>
          <w:szCs w:val="24"/>
        </w:rPr>
        <w:t>Baccalaureate, India – 55%</w:t>
      </w:r>
    </w:p>
    <w:p w:rsidR="00494A04" w:rsidRPr="00C63918" w:rsidRDefault="00494A04" w:rsidP="00494A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IELTS</w:t>
      </w:r>
    </w:p>
    <w:p w:rsidR="00494A04" w:rsidRPr="00C63918" w:rsidRDefault="00494A04" w:rsidP="00494A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TOEFL</w:t>
      </w:r>
    </w:p>
    <w:p w:rsidR="00494A04" w:rsidRPr="00C63918" w:rsidRDefault="00494A04" w:rsidP="00494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494A04" w:rsidRPr="00C63918" w:rsidRDefault="00494A04" w:rsidP="00494A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Business</w:t>
      </w:r>
      <w:r w:rsidR="00844DA8" w:rsidRPr="00C63918">
        <w:rPr>
          <w:rFonts w:cstheme="minorHAnsi"/>
          <w:bCs/>
          <w:sz w:val="24"/>
          <w:szCs w:val="24"/>
        </w:rPr>
        <w:t xml:space="preserve"> Management</w:t>
      </w:r>
    </w:p>
    <w:p w:rsidR="009E2B06" w:rsidRPr="00C63918" w:rsidRDefault="009E2B06" w:rsidP="009E2B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E2B06" w:rsidRPr="00C63918" w:rsidRDefault="009E2B06" w:rsidP="009E2B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>9. University of New England</w:t>
      </w:r>
    </w:p>
    <w:p w:rsidR="009E2B06" w:rsidRPr="00C63918" w:rsidRDefault="009E2B06" w:rsidP="009E2B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844DA8" w:rsidRPr="00C63918" w:rsidRDefault="00AE64A9" w:rsidP="009E2B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IB (International Baccalaureate)- Grade 5 or higher</w:t>
      </w:r>
    </w:p>
    <w:p w:rsidR="009E2B06" w:rsidRPr="00C63918" w:rsidRDefault="009E2B06" w:rsidP="009E2B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IELTS</w:t>
      </w:r>
    </w:p>
    <w:p w:rsidR="009E2B06" w:rsidRPr="00C63918" w:rsidRDefault="009E2B06" w:rsidP="009E2B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TOEFL</w:t>
      </w:r>
    </w:p>
    <w:p w:rsidR="009E2B06" w:rsidRPr="00C63918" w:rsidRDefault="009E2B06" w:rsidP="009E2B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AE64A9" w:rsidRPr="00C63918" w:rsidRDefault="00AE64A9" w:rsidP="00AE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CD393B" w:rsidRPr="00C63918" w:rsidRDefault="00AE64A9" w:rsidP="00AE64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63918">
        <w:rPr>
          <w:rFonts w:cstheme="minorHAnsi"/>
          <w:b/>
          <w:sz w:val="24"/>
          <w:szCs w:val="24"/>
        </w:rPr>
        <w:t xml:space="preserve">10. </w:t>
      </w:r>
      <w:proofErr w:type="spellStart"/>
      <w:r w:rsidR="00CD393B" w:rsidRPr="00C63918">
        <w:rPr>
          <w:rFonts w:cstheme="minorHAnsi"/>
          <w:b/>
          <w:sz w:val="24"/>
          <w:szCs w:val="24"/>
        </w:rPr>
        <w:t>D</w:t>
      </w:r>
      <w:r w:rsidR="00CD393B" w:rsidRPr="00C63918">
        <w:rPr>
          <w:rFonts w:cstheme="minorHAnsi"/>
          <w:sz w:val="24"/>
          <w:szCs w:val="24"/>
        </w:rPr>
        <w:t>eakin</w:t>
      </w:r>
      <w:proofErr w:type="spellEnd"/>
      <w:r w:rsidR="00CD393B" w:rsidRPr="00C63918">
        <w:rPr>
          <w:rFonts w:cstheme="minorHAnsi"/>
          <w:sz w:val="24"/>
          <w:szCs w:val="24"/>
        </w:rPr>
        <w:t xml:space="preserve"> University</w:t>
      </w:r>
    </w:p>
    <w:p w:rsidR="00AE64A9" w:rsidRPr="00C63918" w:rsidRDefault="00AE64A9" w:rsidP="00AE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>Entry Requirements:</w:t>
      </w:r>
    </w:p>
    <w:p w:rsidR="00AE64A9" w:rsidRPr="00C63918" w:rsidRDefault="00AE64A9" w:rsidP="00AE64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IB (International Baccalaureate)</w:t>
      </w:r>
      <w:r w:rsidR="00793947" w:rsidRPr="00C63918">
        <w:rPr>
          <w:rFonts w:cstheme="minorHAnsi"/>
          <w:sz w:val="24"/>
          <w:szCs w:val="24"/>
        </w:rPr>
        <w:t>, India-65%</w:t>
      </w:r>
    </w:p>
    <w:p w:rsidR="00AE64A9" w:rsidRPr="00C63918" w:rsidRDefault="00AE64A9" w:rsidP="00AE64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IELTS</w:t>
      </w:r>
    </w:p>
    <w:p w:rsidR="00AE64A9" w:rsidRPr="00C63918" w:rsidRDefault="00AE64A9" w:rsidP="00AE64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sz w:val="24"/>
          <w:szCs w:val="24"/>
        </w:rPr>
        <w:t>TOEFL</w:t>
      </w:r>
    </w:p>
    <w:p w:rsidR="00AE64A9" w:rsidRPr="00C63918" w:rsidRDefault="00AE64A9" w:rsidP="00AE64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63918">
        <w:rPr>
          <w:rFonts w:cstheme="minorHAnsi"/>
          <w:b/>
          <w:bCs/>
          <w:sz w:val="24"/>
          <w:szCs w:val="24"/>
        </w:rPr>
        <w:t xml:space="preserve">Course: </w:t>
      </w:r>
    </w:p>
    <w:p w:rsidR="00494A04" w:rsidRPr="00C63918" w:rsidRDefault="00793947" w:rsidP="0079394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63918">
        <w:rPr>
          <w:rFonts w:cstheme="minorHAnsi"/>
          <w:bCs/>
          <w:sz w:val="24"/>
          <w:szCs w:val="24"/>
        </w:rPr>
        <w:t>Bachelor of Management</w:t>
      </w:r>
    </w:p>
    <w:p w:rsidR="00997EB2" w:rsidRPr="00C63918" w:rsidRDefault="00997EB2" w:rsidP="00997EB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sectPr w:rsidR="00997EB2" w:rsidRPr="00C63918" w:rsidSect="002D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9D4"/>
    <w:multiLevelType w:val="hybridMultilevel"/>
    <w:tmpl w:val="1B8A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AAF"/>
    <w:multiLevelType w:val="hybridMultilevel"/>
    <w:tmpl w:val="92D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74B"/>
    <w:multiLevelType w:val="hybridMultilevel"/>
    <w:tmpl w:val="CDF4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75EE"/>
    <w:multiLevelType w:val="hybridMultilevel"/>
    <w:tmpl w:val="A01C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23FA7"/>
    <w:multiLevelType w:val="hybridMultilevel"/>
    <w:tmpl w:val="5580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23E17"/>
    <w:multiLevelType w:val="hybridMultilevel"/>
    <w:tmpl w:val="CBE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C2612"/>
    <w:multiLevelType w:val="hybridMultilevel"/>
    <w:tmpl w:val="716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1CE"/>
    <w:rsid w:val="000635B3"/>
    <w:rsid w:val="000D11D0"/>
    <w:rsid w:val="00135702"/>
    <w:rsid w:val="00232A58"/>
    <w:rsid w:val="0024732A"/>
    <w:rsid w:val="002D12BD"/>
    <w:rsid w:val="002D71CE"/>
    <w:rsid w:val="004461C8"/>
    <w:rsid w:val="004928E3"/>
    <w:rsid w:val="00494A04"/>
    <w:rsid w:val="004A614D"/>
    <w:rsid w:val="004C35E3"/>
    <w:rsid w:val="0052661D"/>
    <w:rsid w:val="00593127"/>
    <w:rsid w:val="005F2174"/>
    <w:rsid w:val="005F4ED7"/>
    <w:rsid w:val="006D0C6F"/>
    <w:rsid w:val="00711D62"/>
    <w:rsid w:val="00793947"/>
    <w:rsid w:val="007B53DD"/>
    <w:rsid w:val="00844DA8"/>
    <w:rsid w:val="009040C5"/>
    <w:rsid w:val="0094792A"/>
    <w:rsid w:val="00997EB2"/>
    <w:rsid w:val="009D316E"/>
    <w:rsid w:val="009E2B06"/>
    <w:rsid w:val="00AA30B0"/>
    <w:rsid w:val="00AD3430"/>
    <w:rsid w:val="00AE64A9"/>
    <w:rsid w:val="00B2515F"/>
    <w:rsid w:val="00B406D7"/>
    <w:rsid w:val="00B424E4"/>
    <w:rsid w:val="00C63918"/>
    <w:rsid w:val="00CD393B"/>
    <w:rsid w:val="00D64409"/>
    <w:rsid w:val="00DF0E24"/>
    <w:rsid w:val="00DF1951"/>
    <w:rsid w:val="00E15D06"/>
    <w:rsid w:val="00E368EE"/>
    <w:rsid w:val="00E43AA2"/>
    <w:rsid w:val="00F33618"/>
    <w:rsid w:val="00F3647F"/>
    <w:rsid w:val="00FA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BD"/>
  </w:style>
  <w:style w:type="paragraph" w:styleId="Heading1">
    <w:name w:val="heading 1"/>
    <w:basedOn w:val="Normal"/>
    <w:link w:val="Heading1Char"/>
    <w:uiPriority w:val="9"/>
    <w:qFormat/>
    <w:rsid w:val="00AA3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0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3647F"/>
    <w:rPr>
      <w:b/>
      <w:bCs/>
    </w:rPr>
  </w:style>
  <w:style w:type="paragraph" w:customStyle="1" w:styleId="Default">
    <w:name w:val="Default"/>
    <w:rsid w:val="004A6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ders.edu.au/international-students/study-at-flinders/entry--and-english-requirements/undergraduate-entry-requirements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sa.edu.au/international/docs/country_requirements_20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ashcollege.edu.au/assets/doc/fy-entry-requirements-by-countr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u.edu.au/sites/default/files/international/admission-pdfs/BBUS-BSPMAN.pdf" TargetMode="External"/><Relationship Id="rId10" Type="http://schemas.openxmlformats.org/officeDocument/2006/relationships/hyperlink" Target="http://www.latrobe.edu.au/courses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ational.adelaide.edu.au/pdf_docs/inter_ug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sat5</dc:creator>
  <cp:keywords/>
  <dc:description/>
  <cp:lastModifiedBy>sghanta</cp:lastModifiedBy>
  <cp:revision>30</cp:revision>
  <cp:lastPrinted>2012-06-19T12:55:00Z</cp:lastPrinted>
  <dcterms:created xsi:type="dcterms:W3CDTF">2012-03-07T11:10:00Z</dcterms:created>
  <dcterms:modified xsi:type="dcterms:W3CDTF">2012-06-19T13:25:00Z</dcterms:modified>
</cp:coreProperties>
</file>