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EBB2" w14:textId="77777777" w:rsidR="00096380" w:rsidRPr="00096380" w:rsidRDefault="00096380" w:rsidP="00D33EC9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096380">
        <w:rPr>
          <w:b/>
          <w:bCs/>
          <w:sz w:val="28"/>
          <w:szCs w:val="28"/>
          <w:u w:val="single"/>
        </w:rPr>
        <w:t>USA Common Application Personal Essay</w:t>
      </w:r>
    </w:p>
    <w:p w14:paraId="40AE5174" w14:textId="4E98FEEE" w:rsidR="006C2F0F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 xml:space="preserve">(By Amaan </w:t>
      </w:r>
      <w:proofErr w:type="spellStart"/>
      <w:r w:rsidR="00E63330" w:rsidRPr="00096380">
        <w:rPr>
          <w:sz w:val="24"/>
          <w:szCs w:val="24"/>
        </w:rPr>
        <w:t>Shariff</w:t>
      </w:r>
      <w:proofErr w:type="spellEnd"/>
      <w:r w:rsidR="00E63330" w:rsidRPr="00096380">
        <w:rPr>
          <w:sz w:val="24"/>
          <w:szCs w:val="24"/>
        </w:rPr>
        <w:t>, +</w:t>
      </w:r>
      <w:r w:rsidRPr="00096380">
        <w:rPr>
          <w:sz w:val="24"/>
          <w:szCs w:val="24"/>
        </w:rPr>
        <w:t>91 9908087861)</w:t>
      </w:r>
    </w:p>
    <w:p w14:paraId="63DFB2BF" w14:textId="17D935E3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</w:p>
    <w:p w14:paraId="02F4F98B" w14:textId="0B160631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</w:p>
    <w:p w14:paraId="66F83E39" w14:textId="2C47FE87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Topic:</w:t>
      </w:r>
    </w:p>
    <w:p w14:paraId="60FC4F31" w14:textId="4A76F5F3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</w:p>
    <w:p w14:paraId="50C63B60" w14:textId="4314D3C2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10C9A23" wp14:editId="2B81F055">
            <wp:extent cx="4778154" cy="100592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58F8" w14:textId="77777777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</w:p>
    <w:p w14:paraId="4A2831A4" w14:textId="03054AD5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</w:p>
    <w:p w14:paraId="7D147038" w14:textId="5AF1624F" w:rsidR="00096380" w:rsidRPr="00096380" w:rsidRDefault="00096380" w:rsidP="00D33E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96380">
        <w:rPr>
          <w:b/>
          <w:bCs/>
          <w:sz w:val="24"/>
          <w:szCs w:val="24"/>
          <w:u w:val="single"/>
        </w:rPr>
        <w:t xml:space="preserve">Essay:  Total below is (250 to 650 words) </w:t>
      </w:r>
    </w:p>
    <w:p w14:paraId="25089722" w14:textId="559AC2A0" w:rsidR="00096380" w:rsidRDefault="00096380" w:rsidP="00D33EC9">
      <w:pPr>
        <w:spacing w:after="0" w:line="240" w:lineRule="auto"/>
        <w:jc w:val="both"/>
        <w:rPr>
          <w:sz w:val="24"/>
          <w:szCs w:val="24"/>
        </w:rPr>
      </w:pPr>
    </w:p>
    <w:p w14:paraId="4B93E4DA" w14:textId="66623331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 xml:space="preserve">I was born in California, USA and moved to India at the age of </w:t>
      </w:r>
      <w:r w:rsidR="00D33EC9">
        <w:rPr>
          <w:sz w:val="24"/>
          <w:szCs w:val="24"/>
        </w:rPr>
        <w:t>five</w:t>
      </w:r>
      <w:r w:rsidRPr="00096380">
        <w:rPr>
          <w:sz w:val="24"/>
          <w:szCs w:val="24"/>
        </w:rPr>
        <w:t xml:space="preserve"> due to my father’s job which demanded him to travel all over the world to set up his own software company’s branch offices in Europe and Asia .</w:t>
      </w:r>
    </w:p>
    <w:p w14:paraId="03BF6D32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 </w:t>
      </w:r>
    </w:p>
    <w:p w14:paraId="61CCBD27" w14:textId="6052BBDC" w:rsidR="00096380" w:rsidRPr="00096380" w:rsidRDefault="00D33EC9" w:rsidP="00D33E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Hence, </w:t>
      </w:r>
      <w:r w:rsidR="00096380" w:rsidRPr="00096380">
        <w:rPr>
          <w:sz w:val="24"/>
          <w:szCs w:val="24"/>
        </w:rPr>
        <w:t xml:space="preserve">I have been fortunate to receive the best possible education from some of the best </w:t>
      </w:r>
      <w:bookmarkStart w:id="0" w:name="_GoBack"/>
      <w:bookmarkEnd w:id="0"/>
      <w:r w:rsidR="00096380" w:rsidRPr="00096380">
        <w:rPr>
          <w:sz w:val="24"/>
          <w:szCs w:val="24"/>
        </w:rPr>
        <w:t>educational institutes. I have also been fortunate to be supported by good coaches, talented teachers, kind friends, lovely parents and a wonderful family.</w:t>
      </w:r>
    </w:p>
    <w:p w14:paraId="06815E88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 </w:t>
      </w:r>
    </w:p>
    <w:p w14:paraId="2C144752" w14:textId="054862F1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 xml:space="preserve">Since my childhood, I have been fascinated with sports. Tennis interested me the most. I started </w:t>
      </w:r>
      <w:r w:rsidR="00D33EC9">
        <w:rPr>
          <w:sz w:val="24"/>
          <w:szCs w:val="24"/>
        </w:rPr>
        <w:t xml:space="preserve">playing and </w:t>
      </w:r>
      <w:r w:rsidRPr="00096380">
        <w:rPr>
          <w:sz w:val="24"/>
          <w:szCs w:val="24"/>
        </w:rPr>
        <w:t xml:space="preserve">practicing at the age of </w:t>
      </w:r>
      <w:r w:rsidR="00D33EC9">
        <w:rPr>
          <w:sz w:val="24"/>
          <w:szCs w:val="24"/>
        </w:rPr>
        <w:t>seven</w:t>
      </w:r>
      <w:r w:rsidRPr="00096380">
        <w:rPr>
          <w:sz w:val="24"/>
          <w:szCs w:val="24"/>
        </w:rPr>
        <w:t xml:space="preserve"> under the guidance of a professional coach who also trained national level players.  I spent 12-14 hours a week, year-round in practicing the sport. At the age of </w:t>
      </w:r>
      <w:r w:rsidR="00D33EC9">
        <w:rPr>
          <w:sz w:val="24"/>
          <w:szCs w:val="24"/>
        </w:rPr>
        <w:t>nine</w:t>
      </w:r>
      <w:r w:rsidRPr="00096380">
        <w:rPr>
          <w:sz w:val="24"/>
          <w:szCs w:val="24"/>
        </w:rPr>
        <w:t>, I won the under-10 Singles title at the National level and I was featured in local newspapers. I continued playing various open competitions all over India, conducted by AITA (All India Tennis Association). I won the title in "Under-12 Singles" category at National Level, "Under-14 Singles" and "Under-16 Singles and Doubles" at the State Level. During my high school, I partnered with various players in the Doubles category and won many titles.</w:t>
      </w:r>
    </w:p>
    <w:p w14:paraId="3D715F81" w14:textId="77777777" w:rsidR="00D33EC9" w:rsidRDefault="00D33EC9" w:rsidP="00D33EC9">
      <w:pPr>
        <w:spacing w:after="0" w:line="240" w:lineRule="auto"/>
        <w:jc w:val="both"/>
        <w:rPr>
          <w:sz w:val="24"/>
          <w:szCs w:val="24"/>
        </w:rPr>
      </w:pPr>
    </w:p>
    <w:p w14:paraId="2100EC4F" w14:textId="12DCD8AF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Since it requires a great deal of discipline, hard work and focus to win at the national level and state level competitions, these traits are now a part of my personality. I have also taken up mentorship opportunities and have coached Tennis at school level to younger kids, including my younger sister. I would like to continue playing Tennis for college and bring accolades to it, like I did for my school.</w:t>
      </w:r>
    </w:p>
    <w:p w14:paraId="3B764C2B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 </w:t>
      </w:r>
    </w:p>
    <w:p w14:paraId="4454F3AC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 xml:space="preserve">Every year, during the month of November, my high school conducts an annual fest called FIESTA as a sendoff to twelfth graders. For 2019, our Principal chose me to LEAD this event. I guess, since I am active in academics, sports, extracurricular activities and was accepted by various groups of students in the earlier events, I was trusted to take up this responsibility. The event was </w:t>
      </w:r>
      <w:r w:rsidRPr="00096380">
        <w:rPr>
          <w:sz w:val="24"/>
          <w:szCs w:val="24"/>
        </w:rPr>
        <w:lastRenderedPageBreak/>
        <w:t>conducted on November 9th, 2019. I strove to display confidence and spent late evenings working with co-organizers to ensure that the event was a grand success.</w:t>
      </w:r>
    </w:p>
    <w:p w14:paraId="0A14F676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 </w:t>
      </w:r>
    </w:p>
    <w:p w14:paraId="613FD2B3" w14:textId="6FAB3574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I also actively participate in annual fund-raising programs for our local orphanage in Hyderabad. This helps me stay grounded and cherish the value of humility. </w:t>
      </w:r>
    </w:p>
    <w:p w14:paraId="688301F4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 </w:t>
      </w:r>
    </w:p>
    <w:p w14:paraId="04EEE12F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These experiences have helped me realize that leadership isn't just about having a title - it was a fluid exercise of bringing a team together to transform vision into reality and an innately human desire to be part of something greater. I learned to work with people and empower them to do their best. I hope to inspire people in the same way in college as well.</w:t>
      </w:r>
    </w:p>
    <w:p w14:paraId="5B417EFF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> </w:t>
      </w:r>
    </w:p>
    <w:p w14:paraId="7AB1DBF1" w14:textId="1A897AA8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  <w:r w:rsidRPr="00096380">
        <w:rPr>
          <w:sz w:val="24"/>
          <w:szCs w:val="24"/>
        </w:rPr>
        <w:t xml:space="preserve">While discussing my career options with my father who is a co-founder of a software firm which provides solutions based on Artificial Intelligence, I had the opportunity to explore their data science tool called </w:t>
      </w:r>
      <w:proofErr w:type="spellStart"/>
      <w:r w:rsidRPr="00096380">
        <w:rPr>
          <w:sz w:val="24"/>
          <w:szCs w:val="24"/>
        </w:rPr>
        <w:t>RapidMiner</w:t>
      </w:r>
      <w:proofErr w:type="spellEnd"/>
      <w:r w:rsidRPr="00096380">
        <w:rPr>
          <w:sz w:val="24"/>
          <w:szCs w:val="24"/>
        </w:rPr>
        <w:t>.  This helped me to get insights into areas such as analyzing categorical data, displaying, describing and summarizing quantitative data. I have now decided to pursue Data Science as a major for my undergraduate studies and someday wish to enhance the lives of people through innovative tools that I will create for the same purpose.  </w:t>
      </w:r>
    </w:p>
    <w:p w14:paraId="2D2954B6" w14:textId="77777777" w:rsidR="00096380" w:rsidRPr="00096380" w:rsidRDefault="00096380" w:rsidP="00D33EC9">
      <w:pPr>
        <w:spacing w:after="0" w:line="240" w:lineRule="auto"/>
        <w:jc w:val="both"/>
        <w:rPr>
          <w:sz w:val="24"/>
          <w:szCs w:val="24"/>
        </w:rPr>
      </w:pPr>
    </w:p>
    <w:sectPr w:rsidR="00096380" w:rsidRPr="0009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0"/>
    <w:rsid w:val="00096380"/>
    <w:rsid w:val="002A3B89"/>
    <w:rsid w:val="00441721"/>
    <w:rsid w:val="005A14FE"/>
    <w:rsid w:val="006C2F0F"/>
    <w:rsid w:val="00A517BA"/>
    <w:rsid w:val="00A77E5C"/>
    <w:rsid w:val="00D215C1"/>
    <w:rsid w:val="00D33EC9"/>
    <w:rsid w:val="00DE374D"/>
    <w:rsid w:val="00E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9D3F"/>
  <w15:chartTrackingRefBased/>
  <w15:docId w15:val="{BF6F31CC-A8C2-4B9E-B0D6-B00DCB59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Munwar Shariff</dc:creator>
  <cp:keywords/>
  <dc:description/>
  <cp:lastModifiedBy>uni</cp:lastModifiedBy>
  <cp:revision>2</cp:revision>
  <dcterms:created xsi:type="dcterms:W3CDTF">2020-01-15T04:39:00Z</dcterms:created>
  <dcterms:modified xsi:type="dcterms:W3CDTF">2020-01-15T04:39:00Z</dcterms:modified>
</cp:coreProperties>
</file>