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B50" w:rsidRDefault="00D7763B">
      <w:pPr>
        <w:rPr>
          <w:b/>
        </w:rPr>
      </w:pPr>
      <w:r w:rsidRPr="00D7763B">
        <w:rPr>
          <w:b/>
        </w:rPr>
        <w:t>Texas Austin:</w:t>
      </w:r>
    </w:p>
    <w:p w:rsidR="00D7763B" w:rsidRDefault="00D7763B">
      <w:pPr>
        <w:rPr>
          <w:b/>
        </w:rPr>
      </w:pPr>
      <w:r>
        <w:rPr>
          <w:b/>
        </w:rPr>
        <w:t>Compulsory Essay:</w:t>
      </w:r>
    </w:p>
    <w:p w:rsidR="00D7763B" w:rsidRPr="00D7763B" w:rsidRDefault="00D7763B">
      <w:r w:rsidRPr="00D7763B">
        <w:t>Tell us your story. What unique opportunities or challenges have you experienced throughout your high school career that have shaped who you are today?</w:t>
      </w:r>
    </w:p>
    <w:p w:rsidR="00D7763B" w:rsidRPr="00D7763B" w:rsidRDefault="00D7763B">
      <w:pPr>
        <w:rPr>
          <w:b/>
        </w:rPr>
      </w:pPr>
      <w:r w:rsidRPr="00D7763B">
        <w:rPr>
          <w:b/>
        </w:rPr>
        <w:t>Short Essays Compulsory:</w:t>
      </w:r>
    </w:p>
    <w:p w:rsidR="00D7763B" w:rsidRDefault="00D7763B">
      <w:r>
        <w:t>1. W</w:t>
      </w:r>
      <w:r w:rsidRPr="00D7763B">
        <w:t>hy are you interested in the major you indicated as your first-choice major? Please limit your response to 250-300 words.</w:t>
      </w:r>
    </w:p>
    <w:p w:rsidR="00D7763B" w:rsidRDefault="00D7763B">
      <w:r>
        <w:t xml:space="preserve">2. </w:t>
      </w:r>
      <w:r w:rsidRPr="00D7763B">
        <w:t>Leadership can be demonstrated in many ways. Please share how you have demonstrated leadership in either your school, job, community, and/or within your family responsibilities. Please limit your response to 250-300 words.</w:t>
      </w:r>
    </w:p>
    <w:p w:rsidR="00D7763B" w:rsidRDefault="00D7763B">
      <w:r>
        <w:t xml:space="preserve">3. </w:t>
      </w:r>
      <w:r w:rsidRPr="00D7763B">
        <w:t>Please share how you believe your experiences, perspectives, and/or talents have shaped your ability to contribute to and enrich the learning environment at UT Austin, both in and out of the classroom. Please limit your response to 250-300 words.</w:t>
      </w:r>
    </w:p>
    <w:p w:rsidR="00D7763B" w:rsidRPr="00D7763B" w:rsidRDefault="00D7763B">
      <w:pPr>
        <w:rPr>
          <w:b/>
        </w:rPr>
      </w:pPr>
      <w:r w:rsidRPr="00D7763B">
        <w:rPr>
          <w:b/>
        </w:rPr>
        <w:t>Optional Essay:</w:t>
      </w:r>
    </w:p>
    <w:p w:rsidR="00D7763B" w:rsidRDefault="00D7763B">
      <w:r>
        <w:t xml:space="preserve">4. </w:t>
      </w:r>
      <w:r w:rsidRPr="00D7763B">
        <w:t>Please share background on events or special circumstances that may have impacted your high school academic performance. Please limit your response to 250-300 words.</w:t>
      </w:r>
    </w:p>
    <w:p w:rsidR="00D7763B" w:rsidRDefault="00D7763B"/>
    <w:p w:rsidR="007425F5" w:rsidRDefault="00D7763B">
      <w:r>
        <w:t>If you</w:t>
      </w:r>
      <w:r w:rsidR="007425F5">
        <w:t xml:space="preserve"> wish to apply for </w:t>
      </w:r>
      <w:proofErr w:type="spellStart"/>
      <w:r w:rsidR="007425F5">
        <w:t>hons</w:t>
      </w:r>
      <w:proofErr w:type="spellEnd"/>
      <w:r w:rsidR="007425F5">
        <w:t xml:space="preserve"> program </w:t>
      </w:r>
      <w:proofErr w:type="spellStart"/>
      <w:r w:rsidR="007425F5">
        <w:t>yu</w:t>
      </w:r>
      <w:proofErr w:type="spellEnd"/>
      <w:r w:rsidR="007425F5">
        <w:t xml:space="preserve"> will </w:t>
      </w:r>
      <w:proofErr w:type="spellStart"/>
      <w:r w:rsidR="007425F5">
        <w:t>hve</w:t>
      </w:r>
      <w:proofErr w:type="spellEnd"/>
      <w:r w:rsidR="007425F5">
        <w:t xml:space="preserve"> to write these essays:</w:t>
      </w:r>
      <w:bookmarkStart w:id="0" w:name="_GoBack"/>
      <w:bookmarkEnd w:id="0"/>
    </w:p>
    <w:p w:rsidR="00D7763B" w:rsidRDefault="001F6A02">
      <w:r>
        <w:t xml:space="preserve">1. </w:t>
      </w:r>
      <w:r w:rsidR="00D7763B" w:rsidRPr="00D7763B">
        <w:t xml:space="preserve">Please identify the Natural Sciences Honors program (Dean's Scholars, Health Science Scholars, or </w:t>
      </w:r>
      <w:proofErr w:type="spellStart"/>
      <w:r w:rsidR="00D7763B" w:rsidRPr="00D7763B">
        <w:t>Polymathic</w:t>
      </w:r>
      <w:proofErr w:type="spellEnd"/>
      <w:r w:rsidR="00D7763B" w:rsidRPr="00D7763B">
        <w:t xml:space="preserve"> Scholars) to which you are applying. In 350 words or fewer, answer both of the following questions: How will you benefit from participation in this community? How will you contribute to this community?</w:t>
      </w:r>
    </w:p>
    <w:p w:rsidR="001F6A02" w:rsidRDefault="001F6A02">
      <w:r>
        <w:t xml:space="preserve">2. </w:t>
      </w:r>
      <w:r w:rsidRPr="001F6A02">
        <w:t>Describe your significant activities, employment, and achievements, particularly those relevant to the study of computer science. Also describe your educational and career goals. Please limit your response to no more than 500 words.</w:t>
      </w:r>
    </w:p>
    <w:p w:rsidR="001F6A02" w:rsidRDefault="001F6A02"/>
    <w:sectPr w:rsidR="001F6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3B"/>
    <w:rsid w:val="001F6A02"/>
    <w:rsid w:val="002C1D84"/>
    <w:rsid w:val="007425F5"/>
    <w:rsid w:val="00C73281"/>
    <w:rsid w:val="00D7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BCD38-8404-4141-A091-B5132CD4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dc:description/>
  <cp:lastModifiedBy>uni</cp:lastModifiedBy>
  <cp:revision>1</cp:revision>
  <dcterms:created xsi:type="dcterms:W3CDTF">2019-11-15T04:39:00Z</dcterms:created>
  <dcterms:modified xsi:type="dcterms:W3CDTF">2019-11-15T05:09:00Z</dcterms:modified>
</cp:coreProperties>
</file>