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1EA" w:rsidRDefault="000B3B88" w:rsidP="005901EA">
      <w:pPr>
        <w:jc w:val="center"/>
        <w:rPr>
          <w:b/>
          <w:bCs/>
        </w:rPr>
      </w:pPr>
      <w:r>
        <w:rPr>
          <w:b/>
          <w:bCs/>
        </w:rPr>
        <w:t xml:space="preserve">UIUC Essay </w:t>
      </w:r>
      <w:r w:rsidR="007F4179">
        <w:rPr>
          <w:b/>
          <w:bCs/>
        </w:rPr>
        <w:t>2</w:t>
      </w:r>
    </w:p>
    <w:p w:rsidR="005901EA" w:rsidRPr="005901EA" w:rsidRDefault="005901EA" w:rsidP="005901EA">
      <w:pPr>
        <w:jc w:val="both"/>
      </w:pPr>
      <w:r>
        <w:t>When as a third grader, I declared that I loved Mathematics, people reacted with scepticism and said, “we will see once you get to the tenth grade.” When in the tenth grade, I still did not change my opinion, I was told, “tenth grade Mathematics is nothing compared to that of the twelfth grade”. The scepticism was finally converted to acceptance when in my twelfth grade, instead of waning, my interest and abilities in Mathematics only grew stronger. Mathematics, Computer Science and Physics have fundamentally built my thought process and my approach towards life and has even shaped my personality.</w:t>
      </w:r>
      <w:r w:rsidR="00256D2A">
        <w:t xml:space="preserve"> </w:t>
      </w:r>
      <w:r w:rsidR="00256D2A">
        <w:t>I am fascinated by the fact that although M</w:t>
      </w:r>
      <w:r w:rsidR="00256D2A" w:rsidRPr="00260586">
        <w:t xml:space="preserve">athematics is bound by rules, one has the liberty </w:t>
      </w:r>
      <w:r w:rsidR="00256D2A">
        <w:t xml:space="preserve">to </w:t>
      </w:r>
      <w:r w:rsidR="00256D2A" w:rsidRPr="00260586">
        <w:t>choos</w:t>
      </w:r>
      <w:r w:rsidR="00256D2A">
        <w:t>e the</w:t>
      </w:r>
      <w:r w:rsidR="00256D2A" w:rsidRPr="00260586">
        <w:t xml:space="preserve"> path </w:t>
      </w:r>
      <w:r w:rsidR="00256D2A">
        <w:t>for</w:t>
      </w:r>
      <w:r w:rsidR="00256D2A" w:rsidRPr="00260586">
        <w:t xml:space="preserve"> reach</w:t>
      </w:r>
      <w:r w:rsidR="00256D2A">
        <w:t>ing</w:t>
      </w:r>
      <w:r w:rsidR="00256D2A" w:rsidRPr="00260586">
        <w:t xml:space="preserve"> the solution.</w:t>
      </w:r>
    </w:p>
    <w:p w:rsidR="00D25C4B" w:rsidRPr="005901EA" w:rsidRDefault="00C906E5" w:rsidP="005901EA">
      <w:pPr>
        <w:rPr>
          <w:b/>
          <w:bCs/>
        </w:rPr>
      </w:pPr>
      <w:r>
        <w:t>Due to my</w:t>
      </w:r>
      <w:r w:rsidR="00D25C4B">
        <w:t xml:space="preserve"> interest in </w:t>
      </w:r>
      <w:r w:rsidR="00256D2A">
        <w:t>the subject</w:t>
      </w:r>
      <w:bookmarkStart w:id="0" w:name="_GoBack"/>
      <w:bookmarkEnd w:id="0"/>
      <w:r>
        <w:t>, I took part</w:t>
      </w:r>
      <w:r w:rsidR="00D25C4B">
        <w:t xml:space="preserve"> in many competitions from minor interschoo</w:t>
      </w:r>
      <w:r>
        <w:t xml:space="preserve">l </w:t>
      </w:r>
      <w:r w:rsidR="00D25C4B">
        <w:t xml:space="preserve">competitions to the International Mathematics Olympiad </w:t>
      </w:r>
      <w:r>
        <w:t>over the</w:t>
      </w:r>
      <w:r w:rsidR="00D25C4B">
        <w:t xml:space="preserve"> years. This year I have been doing a certified online course for mathematics to help me build my mathematical knowledge. Every year, in school, in the occasion of teacher’s day, the students are appointed as teachers and in other management posts. In the previous year, I was chosen to be the administrative assistant for the principal and in my 12</w:t>
      </w:r>
      <w:r w:rsidR="00D25C4B" w:rsidRPr="00877579">
        <w:rPr>
          <w:vertAlign w:val="superscript"/>
        </w:rPr>
        <w:t>th</w:t>
      </w:r>
      <w:r w:rsidR="00D25C4B">
        <w:t xml:space="preserve"> grade, I was honoured with the best teacher award for my department which was mathematics.</w:t>
      </w:r>
    </w:p>
    <w:p w:rsidR="00C906E5" w:rsidRPr="000B3B88" w:rsidRDefault="00C906E5" w:rsidP="000B3B88">
      <w:r>
        <w:t xml:space="preserve">What I want for the world is just a solution to all the chaos. From exploitation of the Earth, far more than we should, to wars between countries over matters such as religion, which used to be one’s choice and decision. The latter is majorly dependent on the people in power so my dream for the future is to find a balance between the necessities of the human world and the sustainability of the nature. </w:t>
      </w:r>
    </w:p>
    <w:sectPr w:rsidR="00C906E5" w:rsidRPr="000B3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88"/>
    <w:rsid w:val="000B3B88"/>
    <w:rsid w:val="00256D2A"/>
    <w:rsid w:val="005901EA"/>
    <w:rsid w:val="007F4179"/>
    <w:rsid w:val="008E3EA5"/>
    <w:rsid w:val="00AA59E7"/>
    <w:rsid w:val="00C906E5"/>
    <w:rsid w:val="00CC58D3"/>
    <w:rsid w:val="00D25C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493B"/>
  <w15:chartTrackingRefBased/>
  <w15:docId w15:val="{5F6D3572-82D4-4FE4-9981-EFF425E4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2</cp:revision>
  <dcterms:created xsi:type="dcterms:W3CDTF">2019-10-29T14:40:00Z</dcterms:created>
  <dcterms:modified xsi:type="dcterms:W3CDTF">2019-10-31T01:14:00Z</dcterms:modified>
</cp:coreProperties>
</file>