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BE811" w14:textId="77777777" w:rsidR="00682D53" w:rsidRDefault="00682D53" w:rsidP="00682D53">
      <w:pPr>
        <w:jc w:val="center"/>
      </w:pPr>
      <w:r>
        <w:t xml:space="preserve">UIUC Essay </w:t>
      </w:r>
    </w:p>
    <w:p w14:paraId="2682B9DB" w14:textId="77777777" w:rsidR="00682D53" w:rsidRDefault="00682D53" w:rsidP="00682D53">
      <w:pPr>
        <w:jc w:val="center"/>
      </w:pPr>
    </w:p>
    <w:p w14:paraId="0020CCB2" w14:textId="5A1A48B0" w:rsidR="00682D53" w:rsidRDefault="00682D53" w:rsidP="00682D53">
      <w:r>
        <w:t>When a third grader said she loved mathematics, people said “Let us see once you reach 10</w:t>
      </w:r>
      <w:r w:rsidRPr="0046386E">
        <w:rPr>
          <w:vertAlign w:val="superscript"/>
        </w:rPr>
        <w:t>th</w:t>
      </w:r>
      <w:r>
        <w:t xml:space="preserve"> grade”. When the same child reached tenth grade and still did not change her opinion, people said “10</w:t>
      </w:r>
      <w:r w:rsidRPr="0046386E">
        <w:rPr>
          <w:vertAlign w:val="superscript"/>
        </w:rPr>
        <w:t>th</w:t>
      </w:r>
      <w:r>
        <w:t xml:space="preserve"> grade mathematics is nothing compared to that of 12</w:t>
      </w:r>
      <w:r w:rsidRPr="0046386E">
        <w:rPr>
          <w:vertAlign w:val="superscript"/>
        </w:rPr>
        <w:t>th</w:t>
      </w:r>
      <w:r>
        <w:t xml:space="preserve"> grade”. Finally, when this child is in 12</w:t>
      </w:r>
      <w:r w:rsidRPr="004148A6">
        <w:rPr>
          <w:vertAlign w:val="superscript"/>
        </w:rPr>
        <w:t>th</w:t>
      </w:r>
      <w:r>
        <w:t xml:space="preserve"> grade and still stands strong on her passion towards mathematics, people accede to her spirit. Mathematics</w:t>
      </w:r>
      <w:r w:rsidR="007F6D67">
        <w:t>,</w:t>
      </w:r>
      <w:r>
        <w:t xml:space="preserve"> computer science</w:t>
      </w:r>
      <w:r w:rsidR="007F6D67">
        <w:t xml:space="preserve"> and physics</w:t>
      </w:r>
      <w:r>
        <w:t xml:space="preserve"> have </w:t>
      </w:r>
      <w:r w:rsidR="007F6D67">
        <w:t>fundamentally</w:t>
      </w:r>
      <w:r w:rsidR="007F6D67">
        <w:t xml:space="preserve"> </w:t>
      </w:r>
      <w:r>
        <w:t xml:space="preserve">built </w:t>
      </w:r>
      <w:r w:rsidR="007F6D67">
        <w:t xml:space="preserve">my </w:t>
      </w:r>
      <w:r w:rsidR="007F6D67">
        <w:t>thought process</w:t>
      </w:r>
      <w:r w:rsidR="007F6D67">
        <w:t xml:space="preserve">, my </w:t>
      </w:r>
      <w:r w:rsidR="007F6D67">
        <w:t>approach towards anything in life</w:t>
      </w:r>
      <w:r w:rsidR="007F6D67">
        <w:t xml:space="preserve"> and who I am as a person</w:t>
      </w:r>
      <w:r w:rsidR="007F6D67">
        <w:t>.</w:t>
      </w:r>
    </w:p>
    <w:p w14:paraId="05597CBE" w14:textId="699B7C23" w:rsidR="00B23ED5" w:rsidRDefault="00B23ED5" w:rsidP="00682D53">
      <w:r>
        <w:t xml:space="preserve">My interest in mathematics lead me to take part in many competitions </w:t>
      </w:r>
      <w:r w:rsidR="007F6D67">
        <w:t>from</w:t>
      </w:r>
      <w:r>
        <w:t xml:space="preserve"> minor interschool competitions </w:t>
      </w:r>
      <w:r w:rsidR="007F6D67">
        <w:t>to</w:t>
      </w:r>
      <w:r>
        <w:t xml:space="preserve"> the International Mathematics Olympiad for many years. This year I have been doing a certified online course for mathematics to help m</w:t>
      </w:r>
      <w:r w:rsidR="007F6D67">
        <w:t>e</w:t>
      </w:r>
      <w:r>
        <w:t xml:space="preserve"> build my mathematical knowledge. Every year, in school, in the occasion of teacher’s day, the students are appointed as teachers and in other management posts. In the previous year, I was chosen to be the administrative assistant for the principal and </w:t>
      </w:r>
      <w:r w:rsidR="00877579">
        <w:t>in my 12</w:t>
      </w:r>
      <w:r w:rsidR="00877579" w:rsidRPr="00877579">
        <w:rPr>
          <w:vertAlign w:val="superscript"/>
        </w:rPr>
        <w:t>th</w:t>
      </w:r>
      <w:r w:rsidR="00877579">
        <w:t xml:space="preserve"> grade,</w:t>
      </w:r>
      <w:r>
        <w:t xml:space="preserve"> I was honoured with the best teacher award for my department which was mathematics.</w:t>
      </w:r>
    </w:p>
    <w:p w14:paraId="551341B7" w14:textId="0122F466" w:rsidR="00682D53" w:rsidRDefault="00682D53" w:rsidP="00682D53">
      <w:r>
        <w:t>Last year, I did a few courses to develop my analytical skills</w:t>
      </w:r>
      <w:r w:rsidR="003A07F8">
        <w:t xml:space="preserve"> during my summer holidays</w:t>
      </w:r>
      <w:r>
        <w:t xml:space="preserve">. The android course involved the use of the </w:t>
      </w:r>
      <w:r w:rsidR="003A07F8">
        <w:t>Java</w:t>
      </w:r>
      <w:r>
        <w:t xml:space="preserve"> programming language to build an app</w:t>
      </w:r>
      <w:r w:rsidR="007F6D67">
        <w:t>lication</w:t>
      </w:r>
      <w:r>
        <w:t>. I did a robotics course which involved the programming and building of an obstacle-avoiding robot.</w:t>
      </w:r>
      <w:r w:rsidR="007F6D67">
        <w:t xml:space="preserve"> After these,</w:t>
      </w:r>
      <w:r>
        <w:t xml:space="preserve"> I continued with a</w:t>
      </w:r>
      <w:r w:rsidR="00143D5C">
        <w:t xml:space="preserve"> course on</w:t>
      </w:r>
      <w:r>
        <w:t xml:space="preserve"> embedded system this year which included the learning of the physical and technical parts of the Arduino board used in robots, remotes and many other minor electronic gadgets. </w:t>
      </w:r>
      <w:r w:rsidR="003A07F8">
        <w:t>Aside from this course, I have learnt sound and video editing, Javascript scripting language, basics of animation, and photo editing in school. Throughout all these courses, I wa</w:t>
      </w:r>
      <w:r w:rsidR="00143D5C">
        <w:t>s always</w:t>
      </w:r>
      <w:r w:rsidR="00B23ED5">
        <w:t xml:space="preserve"> keen to learn more</w:t>
      </w:r>
      <w:r w:rsidR="00143D5C">
        <w:t xml:space="preserve"> because i</w:t>
      </w:r>
      <w:r w:rsidR="003A07F8">
        <w:t>t made me understand a little more about the vast digital world, each time.</w:t>
      </w:r>
    </w:p>
    <w:p w14:paraId="5ECCF6A3" w14:textId="6A213D1A" w:rsidR="00682D53" w:rsidRDefault="00143D5C" w:rsidP="00682D53">
      <w:r w:rsidRPr="00260586">
        <w:t xml:space="preserve">One of my main goals in life </w:t>
      </w:r>
      <w:r>
        <w:t>is t</w:t>
      </w:r>
      <w:r w:rsidRPr="00260586">
        <w:t>o discover a way</w:t>
      </w:r>
      <w:r>
        <w:t xml:space="preserve"> </w:t>
      </w:r>
      <w:r w:rsidRPr="00260586">
        <w:t xml:space="preserve">for technological development and an undestroyed environment to be in harmony with one another. I plan to solve this by finding a mathematical balance between the two factors </w:t>
      </w:r>
      <w:r>
        <w:t>to stop the human world from exploiting the nature more than it must be allowed to.</w:t>
      </w:r>
      <w:bookmarkStart w:id="0" w:name="_GoBack"/>
      <w:bookmarkEnd w:id="0"/>
    </w:p>
    <w:sectPr w:rsidR="00682D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53"/>
    <w:rsid w:val="00143D5C"/>
    <w:rsid w:val="003A07F8"/>
    <w:rsid w:val="00682D53"/>
    <w:rsid w:val="007F6D67"/>
    <w:rsid w:val="00877579"/>
    <w:rsid w:val="00B2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F5823"/>
  <w15:chartTrackingRefBased/>
  <w15:docId w15:val="{60A356F5-1586-4E04-9698-EB2D5E3E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Meenakshi Anil [bs18m3a]</dc:creator>
  <cp:keywords/>
  <dc:description/>
  <cp:lastModifiedBy>Meenakshi Anil [bs18m3a]</cp:lastModifiedBy>
  <cp:revision>2</cp:revision>
  <dcterms:created xsi:type="dcterms:W3CDTF">2019-10-21T12:36:00Z</dcterms:created>
  <dcterms:modified xsi:type="dcterms:W3CDTF">2019-10-22T06:34:00Z</dcterms:modified>
</cp:coreProperties>
</file>