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F761F" w14:textId="77777777" w:rsidR="00260586" w:rsidRPr="00260586" w:rsidRDefault="00260586" w:rsidP="00260586">
      <w:r w:rsidRPr="00260586">
        <w:t>SOP</w:t>
      </w:r>
    </w:p>
    <w:p w14:paraId="42E3832A" w14:textId="77777777" w:rsidR="00260586" w:rsidRPr="00260586" w:rsidRDefault="00260586" w:rsidP="00260586">
      <w:r w:rsidRPr="00260586">
        <w:t>UK</w:t>
      </w:r>
    </w:p>
    <w:p w14:paraId="2D2BBE6C" w14:textId="77777777" w:rsidR="00260586" w:rsidRPr="00260586" w:rsidRDefault="00260586" w:rsidP="00260586">
      <w:r w:rsidRPr="00260586">
        <w:t>Course: Mathematics and Computer Science course</w:t>
      </w:r>
    </w:p>
    <w:p w14:paraId="6B264DF5" w14:textId="7C41E751" w:rsidR="009B6FFE" w:rsidRDefault="00260586" w:rsidP="00260586">
      <w:r>
        <w:t>When a third grader said she loved mathematics, people said “Let us see once you reach 10</w:t>
      </w:r>
      <w:r w:rsidRPr="0046386E">
        <w:rPr>
          <w:vertAlign w:val="superscript"/>
        </w:rPr>
        <w:t>th</w:t>
      </w:r>
      <w:r>
        <w:t xml:space="preserve"> grade”. When the same child reached tenth grade and still did not change her opinion, people said “10</w:t>
      </w:r>
      <w:r w:rsidRPr="0046386E">
        <w:rPr>
          <w:vertAlign w:val="superscript"/>
        </w:rPr>
        <w:t>th</w:t>
      </w:r>
      <w:r>
        <w:t xml:space="preserve"> grade mathematics is nothing compared to that of 12</w:t>
      </w:r>
      <w:r w:rsidRPr="0046386E">
        <w:rPr>
          <w:vertAlign w:val="superscript"/>
        </w:rPr>
        <w:t>th</w:t>
      </w:r>
      <w:r>
        <w:t xml:space="preserve"> grade”. Finally, when this child is in 12</w:t>
      </w:r>
      <w:r w:rsidRPr="004148A6">
        <w:rPr>
          <w:vertAlign w:val="superscript"/>
        </w:rPr>
        <w:t>th</w:t>
      </w:r>
      <w:r>
        <w:t xml:space="preserve"> grade and still stands strong on her passion towards mathematics, people accede to her spirit. </w:t>
      </w:r>
      <w:r w:rsidR="005B2EB2">
        <w:t xml:space="preserve">Mathematics, computer science and physics have fundamentally built my </w:t>
      </w:r>
      <w:r w:rsidR="00A44936">
        <w:t>thought process</w:t>
      </w:r>
      <w:bookmarkStart w:id="0" w:name="_GoBack"/>
      <w:bookmarkEnd w:id="0"/>
      <w:r w:rsidR="005B2EB2">
        <w:t xml:space="preserve"> and approach </w:t>
      </w:r>
      <w:r w:rsidR="00A44936">
        <w:t>towards anything in life.</w:t>
      </w:r>
    </w:p>
    <w:p w14:paraId="7DD42660" w14:textId="33067FC2" w:rsidR="00260586" w:rsidRPr="00260586" w:rsidRDefault="00260586" w:rsidP="00260586">
      <w:r w:rsidRPr="00260586">
        <w:t>I enjoy solving puzzles, sudokus, the Rubik’s cube and logical reasoning questions. Why? Everyone thinks differently, resulting in every individual having different answers and different reasons for going about their method</w:t>
      </w:r>
      <w:r w:rsidR="00474667">
        <w:t xml:space="preserve">. </w:t>
      </w:r>
      <w:r w:rsidRPr="00260586">
        <w:t>In any other subject, this is what results in each person reaching different conclusions</w:t>
      </w:r>
      <w:r>
        <w:t xml:space="preserve"> while</w:t>
      </w:r>
      <w:r w:rsidRPr="00260586">
        <w:t xml:space="preserve"> </w:t>
      </w:r>
      <w:r>
        <w:t>i</w:t>
      </w:r>
      <w:r w:rsidRPr="00260586">
        <w:t>t fascinates me how mathematics is bound by rules, but one has the liberty of choosing which path to follow to reach the ultimate destination, the solution.</w:t>
      </w:r>
      <w:r>
        <w:t xml:space="preserve"> </w:t>
      </w:r>
      <w:r w:rsidR="00017AD8">
        <w:t>This</w:t>
      </w:r>
      <w:r w:rsidR="001B786E">
        <w:t xml:space="preserve"> individuality and uniqueness</w:t>
      </w:r>
      <w:r w:rsidR="00017AD8">
        <w:t xml:space="preserve"> </w:t>
      </w:r>
      <w:r w:rsidR="001B786E">
        <w:t>are</w:t>
      </w:r>
      <w:r w:rsidR="00017AD8">
        <w:t xml:space="preserve"> also the reason</w:t>
      </w:r>
      <w:r w:rsidR="001B786E">
        <w:t>s</w:t>
      </w:r>
      <w:r w:rsidR="00017AD8">
        <w:t xml:space="preserve"> for difference in opinions and ideologies</w:t>
      </w:r>
      <w:r w:rsidR="00017AD8" w:rsidRPr="00260586">
        <w:t xml:space="preserve"> </w:t>
      </w:r>
      <w:r w:rsidR="00017AD8">
        <w:t xml:space="preserve">which is the cause for most world issues in the present time. The most important conflict would </w:t>
      </w:r>
      <w:r w:rsidR="001B786E">
        <w:t xml:space="preserve">arguably </w:t>
      </w:r>
      <w:r w:rsidR="00017AD8">
        <w:t xml:space="preserve">be between human beings and other living species including plants. </w:t>
      </w:r>
      <w:r w:rsidR="001B786E" w:rsidRPr="00260586">
        <w:t xml:space="preserve">One of my main goals in life </w:t>
      </w:r>
      <w:r w:rsidR="001B786E">
        <w:t>is t</w:t>
      </w:r>
      <w:r w:rsidR="001B786E" w:rsidRPr="00260586">
        <w:t>o discover a way</w:t>
      </w:r>
      <w:r w:rsidR="001B786E">
        <w:t xml:space="preserve"> </w:t>
      </w:r>
      <w:r w:rsidR="001B786E" w:rsidRPr="00260586">
        <w:t>for technological development and an undestroyed environment to be in harmony with one another. I plan to solve this by finding a mathematical balance between the two factors so that the human world does not exploit nature more than it should.</w:t>
      </w:r>
    </w:p>
    <w:p w14:paraId="7B69B08B" w14:textId="6CF8EBE5" w:rsidR="001B786E" w:rsidRDefault="00260586" w:rsidP="00260586">
      <w:r w:rsidRPr="00260586">
        <w:t>The idea of creating something new, always intrigued me. It can be anything, from coding a simple program to building a fully working robot. The satisfaction when something you created works well, even if it is very minor, is irreplaceable. I experienced that emotion, in detail, when I went for a robotics course during my summer vacation last year where I created a small four-wheeled robot that would avoid obstacles. With a small change in the code, it could follow a line on the ground. This is when I realised how significant each line in a program is and how a small change can invert the job it does completely.  I even did a course for Android mobile application designing. My interest while doing these courses led me to take up another course, the following year, regarding embedded systems.</w:t>
      </w:r>
      <w:r w:rsidR="009B6FFE">
        <w:t xml:space="preserve"> </w:t>
      </w:r>
      <w:r w:rsidR="001B786E">
        <w:t>Presently, I am taking a</w:t>
      </w:r>
      <w:r w:rsidR="004D60BB">
        <w:t xml:space="preserve"> certified online course, with Imperial College London, on A-level mathematics to improve my skill in the subject.</w:t>
      </w:r>
    </w:p>
    <w:p w14:paraId="247E8F5A" w14:textId="2C78F6FD" w:rsidR="004D60BB" w:rsidRDefault="004D60BB" w:rsidP="00260586">
      <w:r>
        <w:t>Being an ambivert, I have not been very academically confident in myself. This built an uncertainty of whether I would be capable of doing a major in a subject until my IGCSE where I received 2A*s, 5A’s and a B. My AS results further boosted my confidence with 3a’s and a b.</w:t>
      </w:r>
    </w:p>
    <w:p w14:paraId="68E0D7C7" w14:textId="34D98236" w:rsidR="00260586" w:rsidRPr="00260586" w:rsidRDefault="00260586" w:rsidP="00260586">
      <w:r w:rsidRPr="00260586">
        <w:t>In my school years, my school principal and teachers entrusted me with different positions in the Student Council. After being chosen as class representative in multiple years, in 11th grade, I was elected as house captain.</w:t>
      </w:r>
      <w:r w:rsidR="003B52D0">
        <w:t xml:space="preserve"> In the same year, for teacher’s day, I was given the chance to become the administrative assistant of the school for a day.</w:t>
      </w:r>
      <w:r w:rsidRPr="00260586">
        <w:t xml:space="preserve"> The following year, I was appointed </w:t>
      </w:r>
      <w:r w:rsidR="009B6FFE">
        <w:t>Goodwill Ambassador</w:t>
      </w:r>
      <w:r w:rsidRPr="00260586">
        <w:t xml:space="preserve"> where I handled all my school’s charitable contribution</w:t>
      </w:r>
      <w:r>
        <w:t>s</w:t>
      </w:r>
      <w:r w:rsidRPr="00260586">
        <w:t xml:space="preserve">. Having volunteered in the Central Institute of Mental Retardation for a week, I understood in more depth the importance of empathy and love in this world. Soon after, </w:t>
      </w:r>
      <w:r>
        <w:t>o</w:t>
      </w:r>
      <w:r w:rsidRPr="00260586">
        <w:t>ur team, under the charity wing, organised multiple carnivals and encouraged all our school mates to donate charitable items to our collection points which we then handed over to orphanages and the underprivileged. This position evoked in me a sense of responsibility towards helping the deprived thus encouraging me to take part in more volunteering work.</w:t>
      </w:r>
      <w:r w:rsidR="003B52D0">
        <w:t xml:space="preserve"> During th</w:t>
      </w:r>
      <w:r w:rsidR="005B2EB2">
        <w:t xml:space="preserve">e teacher’s day this year, my teachers honoured me with the best </w:t>
      </w:r>
      <w:r w:rsidR="005B2EB2">
        <w:lastRenderedPageBreak/>
        <w:t>mathematics teacher award. Other than these,</w:t>
      </w:r>
      <w:r w:rsidRPr="00260586">
        <w:t xml:space="preserve"> I have participated and won in interschool competitions, representing my school and have also participated in a national-level Model United Nations conference, where I was chosen as the head delegate of my delegation. These opportunities helped me improve my leadership qualities and reduce my stage fright to a large extent.</w:t>
      </w:r>
      <w:r w:rsidR="009B6FFE">
        <w:t xml:space="preserve"> </w:t>
      </w:r>
      <w:r w:rsidR="005B2EB2">
        <w:t>My consecutive participations in the International Mathematics Olympiad helped me showcase my logical reasoning capabilities.</w:t>
      </w:r>
    </w:p>
    <w:p w14:paraId="14C2DB37" w14:textId="77777777" w:rsidR="00260586" w:rsidRPr="00260586" w:rsidRDefault="00260586" w:rsidP="00260586">
      <w:r w:rsidRPr="00260586">
        <w:t>Other than these activities, I regularly take part in my Annual Sports Meets, where I have won several awards in my category. I enjoy sports and have trained in badminton for over three years. Other than these, I have attended classes for swimming, football and guitar as well.</w:t>
      </w:r>
    </w:p>
    <w:p w14:paraId="35FE132B" w14:textId="0646965B" w:rsidR="00474667" w:rsidRPr="00260586" w:rsidRDefault="00260586" w:rsidP="00260586">
      <w:r w:rsidRPr="00260586">
        <w:t xml:space="preserve">I would love to study in UK because of its cultural diversity and welcoming nature. It is known to have the best quality of education and is the most student friendly. </w:t>
      </w:r>
      <w:r w:rsidR="005B2EB2">
        <w:t>E</w:t>
      </w:r>
      <w:r w:rsidRPr="00260586">
        <w:t>very campus in the UK represents the authenticity of the country’s historical backgrounds</w:t>
      </w:r>
      <w:r w:rsidR="005B2EB2">
        <w:t xml:space="preserve"> which is its natural beauty. I had the chance to visit these campuses when my sister was admitted in the University of Leeds last year where I could sense the educational aura all around.</w:t>
      </w:r>
    </w:p>
    <w:sectPr w:rsidR="00474667" w:rsidRPr="0026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86"/>
    <w:rsid w:val="00017AD8"/>
    <w:rsid w:val="001B786E"/>
    <w:rsid w:val="00260586"/>
    <w:rsid w:val="003B52D0"/>
    <w:rsid w:val="00474667"/>
    <w:rsid w:val="004D60BB"/>
    <w:rsid w:val="005B2EB2"/>
    <w:rsid w:val="009B6FFE"/>
    <w:rsid w:val="00A44936"/>
    <w:rsid w:val="00A94A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065A"/>
  <w15:chartTrackingRefBased/>
  <w15:docId w15:val="{571ED7C7-C28F-4D0F-8081-3D2F43CA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842</Words>
  <Characters>4267</Characters>
  <Application>Microsoft Office Word</Application>
  <DocSecurity>0</DocSecurity>
  <Lines>58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3</cp:revision>
  <dcterms:created xsi:type="dcterms:W3CDTF">2019-10-21T13:23:00Z</dcterms:created>
  <dcterms:modified xsi:type="dcterms:W3CDTF">2019-10-21T14:02:00Z</dcterms:modified>
</cp:coreProperties>
</file>