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39CB6" w14:textId="1CFC6C1B" w:rsidR="00182C8B" w:rsidRDefault="00182C8B" w:rsidP="00EC1471">
      <w:pPr>
        <w:jc w:val="both"/>
      </w:pPr>
      <w:r>
        <w:t xml:space="preserve">It is with great pleasure that I write this recommendation </w:t>
      </w:r>
      <w:r w:rsidR="00EC1471">
        <w:t>to</w:t>
      </w:r>
      <w:r>
        <w:t xml:space="preserve"> support </w:t>
      </w:r>
      <w:r w:rsidR="00EC1471">
        <w:t>the</w:t>
      </w:r>
      <w:r>
        <w:t xml:space="preserve"> candidature of </w:t>
      </w:r>
      <w:proofErr w:type="spellStart"/>
      <w:r>
        <w:t>E</w:t>
      </w:r>
      <w:r w:rsidR="004674FF">
        <w:t>e</w:t>
      </w:r>
      <w:r>
        <w:t>shan</w:t>
      </w:r>
      <w:proofErr w:type="spellEnd"/>
      <w:r>
        <w:t xml:space="preserve"> </w:t>
      </w:r>
      <w:proofErr w:type="spellStart"/>
      <w:r w:rsidR="00954E43">
        <w:t>N</w:t>
      </w:r>
      <w:r>
        <w:t>arula</w:t>
      </w:r>
      <w:proofErr w:type="spellEnd"/>
      <w:r>
        <w:t xml:space="preserve"> who is seeking admission </w:t>
      </w:r>
      <w:r w:rsidR="004D19E7">
        <w:t>in</w:t>
      </w:r>
      <w:r>
        <w:t xml:space="preserve"> the undergraduate studies </w:t>
      </w:r>
      <w:r w:rsidR="004D19E7">
        <w:t>programme at</w:t>
      </w:r>
      <w:r>
        <w:t xml:space="preserve"> your prestigious </w:t>
      </w:r>
      <w:commentRangeStart w:id="0"/>
      <w:r>
        <w:t>institution</w:t>
      </w:r>
      <w:commentRangeEnd w:id="0"/>
      <w:r w:rsidR="00EC1471">
        <w:rPr>
          <w:rStyle w:val="CommentReference"/>
        </w:rPr>
        <w:commentReference w:id="0"/>
      </w:r>
      <w:r>
        <w:t>.</w:t>
      </w:r>
      <w:r w:rsidR="00EC1471">
        <w:t xml:space="preserve"> </w:t>
      </w:r>
      <w:r>
        <w:t xml:space="preserve"> </w:t>
      </w:r>
      <w:bookmarkStart w:id="1" w:name="_GoBack"/>
      <w:bookmarkEnd w:id="1"/>
    </w:p>
    <w:p w14:paraId="1C7DE6B0" w14:textId="79D76410" w:rsidR="00182C8B" w:rsidRDefault="00182C8B" w:rsidP="00EC1471">
      <w:pPr>
        <w:jc w:val="both"/>
      </w:pPr>
      <w:proofErr w:type="spellStart"/>
      <w:r>
        <w:t>E</w:t>
      </w:r>
      <w:r w:rsidR="004674FF">
        <w:t>e</w:t>
      </w:r>
      <w:r>
        <w:t>shan</w:t>
      </w:r>
      <w:proofErr w:type="spellEnd"/>
      <w:r>
        <w:t xml:space="preserve"> </w:t>
      </w:r>
      <w:r w:rsidR="00322759">
        <w:t>is</w:t>
      </w:r>
      <w:r w:rsidR="00EC1471">
        <w:t xml:space="preserve"> </w:t>
      </w:r>
      <w:r>
        <w:t xml:space="preserve">a gifted </w:t>
      </w:r>
      <w:r w:rsidR="00EC1471">
        <w:t>student</w:t>
      </w:r>
      <w:r>
        <w:t xml:space="preserve"> whom I observed in a class of 35-40 students </w:t>
      </w:r>
      <w:r w:rsidR="004D19E7">
        <w:t>because of</w:t>
      </w:r>
      <w:r>
        <w:t xml:space="preserve"> the interest he exhibited in the computer science lab. </w:t>
      </w:r>
      <w:r w:rsidR="00EC1471">
        <w:t>When compared to his peers, he had advanced knowledge of Computer Science. Th</w:t>
      </w:r>
      <w:r w:rsidR="004D19E7">
        <w:t>is</w:t>
      </w:r>
      <w:r w:rsidR="00EC1471">
        <w:t xml:space="preserve"> was evident when </w:t>
      </w:r>
      <w:r w:rsidR="00A544D6">
        <w:t xml:space="preserve">he developed an app </w:t>
      </w:r>
      <w:r>
        <w:t xml:space="preserve">using Java Script when </w:t>
      </w:r>
      <w:r w:rsidR="00EC1471">
        <w:t xml:space="preserve">the rest of the class was still learning </w:t>
      </w:r>
      <w:r>
        <w:t>C++ language</w:t>
      </w:r>
      <w:r w:rsidR="00EC1471">
        <w:t xml:space="preserve">. </w:t>
      </w:r>
      <w:r>
        <w:t xml:space="preserve">He explained that he used code learning apps and </w:t>
      </w:r>
      <w:r w:rsidR="00484DE0">
        <w:t>Y</w:t>
      </w:r>
      <w:r>
        <w:t>ou</w:t>
      </w:r>
      <w:r w:rsidR="00AB39AE">
        <w:t>T</w:t>
      </w:r>
      <w:r>
        <w:t xml:space="preserve">ube videos </w:t>
      </w:r>
      <w:r w:rsidR="00A544D6">
        <w:t xml:space="preserve">for learning. </w:t>
      </w:r>
      <w:r w:rsidR="004D19E7">
        <w:t xml:space="preserve">However, </w:t>
      </w:r>
      <w:r w:rsidR="00AB39AE">
        <w:t xml:space="preserve">I was most impressed </w:t>
      </w:r>
      <w:r w:rsidR="00A544D6">
        <w:t>with a program he created using artificial intelligence and machine learning</w:t>
      </w:r>
      <w:r w:rsidR="00A544D6" w:rsidDel="00A544D6">
        <w:t xml:space="preserve"> </w:t>
      </w:r>
      <w:r>
        <w:t xml:space="preserve">in which a happy bird learned to play the game by itself. </w:t>
      </w:r>
      <w:proofErr w:type="spellStart"/>
      <w:r w:rsidR="004D19E7">
        <w:t>E</w:t>
      </w:r>
      <w:r w:rsidR="004674FF">
        <w:t>e</w:t>
      </w:r>
      <w:r w:rsidR="004D19E7">
        <w:t>shan</w:t>
      </w:r>
      <w:proofErr w:type="spellEnd"/>
      <w:r w:rsidR="004D19E7">
        <w:t xml:space="preserve"> has</w:t>
      </w:r>
      <w:r w:rsidR="00A544D6">
        <w:t xml:space="preserve"> routinely surprised and impressed </w:t>
      </w:r>
      <w:r w:rsidR="004D19E7">
        <w:t xml:space="preserve">me </w:t>
      </w:r>
      <w:r w:rsidR="00A544D6">
        <w:t>with his self-motivation and innovation skills.</w:t>
      </w:r>
    </w:p>
    <w:p w14:paraId="32AB1B74" w14:textId="65EB9E25" w:rsidR="00182C8B" w:rsidRDefault="004D19E7" w:rsidP="00EC1471">
      <w:pPr>
        <w:jc w:val="both"/>
      </w:pPr>
      <w:r>
        <w:t>He</w:t>
      </w:r>
      <w:r w:rsidR="00182C8B">
        <w:t xml:space="preserve"> is</w:t>
      </w:r>
      <w:r w:rsidR="00322759">
        <w:t xml:space="preserve"> a</w:t>
      </w:r>
      <w:r w:rsidR="00182C8B">
        <w:t xml:space="preserve"> calm and highly motivated</w:t>
      </w:r>
      <w:r w:rsidR="00322759">
        <w:t xml:space="preserve"> student</w:t>
      </w:r>
      <w:r w:rsidR="00182C8B">
        <w:t xml:space="preserve">. </w:t>
      </w:r>
      <w:r w:rsidR="00322759">
        <w:t xml:space="preserve">He is focused and </w:t>
      </w:r>
      <w:r w:rsidR="00954E43">
        <w:t xml:space="preserve">right </w:t>
      </w:r>
      <w:r w:rsidR="00322759">
        <w:t xml:space="preserve">from the first term of his tenth grade </w:t>
      </w:r>
      <w:r w:rsidR="00182C8B">
        <w:t xml:space="preserve">he was </w:t>
      </w:r>
      <w:r w:rsidR="00954E43">
        <w:t xml:space="preserve">unequivocally </w:t>
      </w:r>
      <w:r w:rsidR="00182C8B">
        <w:t xml:space="preserve">clear </w:t>
      </w:r>
      <w:r w:rsidR="00954E43">
        <w:t xml:space="preserve">about his </w:t>
      </w:r>
      <w:r w:rsidR="00182C8B">
        <w:t>passion</w:t>
      </w:r>
      <w:r w:rsidR="00954E43">
        <w:t xml:space="preserve"> to pursue </w:t>
      </w:r>
      <w:r w:rsidR="006B2E4E">
        <w:t>C</w:t>
      </w:r>
      <w:r w:rsidR="00954E43">
        <w:t xml:space="preserve">omputer </w:t>
      </w:r>
      <w:r w:rsidR="006B2E4E">
        <w:t>S</w:t>
      </w:r>
      <w:r w:rsidR="00954E43">
        <w:t>cience</w:t>
      </w:r>
      <w:r w:rsidR="00182C8B">
        <w:t xml:space="preserve">. </w:t>
      </w:r>
      <w:proofErr w:type="spellStart"/>
      <w:r w:rsidR="00954E43">
        <w:t>E</w:t>
      </w:r>
      <w:r w:rsidR="004674FF">
        <w:t>e</w:t>
      </w:r>
      <w:r w:rsidR="00954E43">
        <w:t>shan</w:t>
      </w:r>
      <w:proofErr w:type="spellEnd"/>
      <w:r w:rsidR="00954E43">
        <w:t xml:space="preserve"> is also an excellent mentor and helps his peers with class projects and assignments. </w:t>
      </w:r>
    </w:p>
    <w:p w14:paraId="694908BB" w14:textId="07ED94E2" w:rsidR="00182C8B" w:rsidRDefault="00182C8B" w:rsidP="00EC1471">
      <w:pPr>
        <w:jc w:val="both"/>
      </w:pPr>
      <w:r>
        <w:t>I</w:t>
      </w:r>
      <w:r w:rsidR="00954E43">
        <w:t xml:space="preserve"> </w:t>
      </w:r>
      <w:r>
        <w:t>am sure that with his diligence and passion he would be able to perform</w:t>
      </w:r>
      <w:r w:rsidR="006B2E4E">
        <w:t xml:space="preserve"> at</w:t>
      </w:r>
      <w:r>
        <w:t xml:space="preserve"> his best in any field he choose</w:t>
      </w:r>
      <w:r w:rsidR="00954E43">
        <w:t>s</w:t>
      </w:r>
      <w:r w:rsidR="006B2E4E">
        <w:t xml:space="preserve"> to pursue</w:t>
      </w:r>
      <w:r>
        <w:t xml:space="preserve"> and I whole heartedly recommend him for admission into your prestigious institution.</w:t>
      </w:r>
    </w:p>
    <w:sectPr w:rsidR="0018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iti Mukherjee" w:date="2019-10-16T10:29:00Z" w:initials="AM">
    <w:p w14:paraId="0E392EA3" w14:textId="2D66C0B7" w:rsidR="00EC1471" w:rsidRDefault="00EC1471">
      <w:pPr>
        <w:pStyle w:val="CommentText"/>
      </w:pPr>
      <w:r>
        <w:rPr>
          <w:rStyle w:val="CommentReference"/>
        </w:rPr>
        <w:annotationRef/>
      </w:r>
      <w:r>
        <w:t>Here, add a sentence about how long the teacher knows the student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92E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392EA3" w16cid:durableId="21516F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4A19"/>
    <w:multiLevelType w:val="hybridMultilevel"/>
    <w:tmpl w:val="BDDC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1729B"/>
    <w:multiLevelType w:val="hybridMultilevel"/>
    <w:tmpl w:val="E660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iti Mukherjee">
    <w15:presenceInfo w15:providerId="Windows Live" w15:userId="57028e897c84d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EE"/>
    <w:rsid w:val="001066EE"/>
    <w:rsid w:val="00182C8B"/>
    <w:rsid w:val="001B457C"/>
    <w:rsid w:val="002150F5"/>
    <w:rsid w:val="00322759"/>
    <w:rsid w:val="00410A84"/>
    <w:rsid w:val="00447F50"/>
    <w:rsid w:val="00451C1F"/>
    <w:rsid w:val="004674FF"/>
    <w:rsid w:val="00484827"/>
    <w:rsid w:val="00484DE0"/>
    <w:rsid w:val="004D19E7"/>
    <w:rsid w:val="004F07BD"/>
    <w:rsid w:val="00596250"/>
    <w:rsid w:val="005F0765"/>
    <w:rsid w:val="00620935"/>
    <w:rsid w:val="006B2E4E"/>
    <w:rsid w:val="006E7A77"/>
    <w:rsid w:val="007D444E"/>
    <w:rsid w:val="00954E43"/>
    <w:rsid w:val="009E47F6"/>
    <w:rsid w:val="00A46BD0"/>
    <w:rsid w:val="00A544D6"/>
    <w:rsid w:val="00A92746"/>
    <w:rsid w:val="00AB39AE"/>
    <w:rsid w:val="00B55F75"/>
    <w:rsid w:val="00D017E9"/>
    <w:rsid w:val="00D562A8"/>
    <w:rsid w:val="00D720CD"/>
    <w:rsid w:val="00E04CC6"/>
    <w:rsid w:val="00E41B25"/>
    <w:rsid w:val="00E97282"/>
    <w:rsid w:val="00EC1471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8B26"/>
  <w15:chartTrackingRefBased/>
  <w15:docId w15:val="{9373B76A-6234-4804-9838-039D6EE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6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4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uni</cp:lastModifiedBy>
  <cp:revision>2</cp:revision>
  <dcterms:created xsi:type="dcterms:W3CDTF">2019-10-16T10:24:00Z</dcterms:created>
  <dcterms:modified xsi:type="dcterms:W3CDTF">2019-10-16T10:24:00Z</dcterms:modified>
</cp:coreProperties>
</file>