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871C8" w14:textId="08C62914" w:rsidR="00915F48" w:rsidRPr="00915F48" w:rsidRDefault="00915F48" w:rsidP="009648EC">
      <w:pPr>
        <w:jc w:val="both"/>
        <w:rPr>
          <w:rFonts w:ascii="Arial" w:eastAsia="Times New Roman" w:hAnsi="Arial" w:cs="Arial"/>
          <w:sz w:val="16"/>
          <w:szCs w:val="16"/>
        </w:rPr>
      </w:pPr>
      <w:r w:rsidRPr="00915F48">
        <w:rPr>
          <w:rFonts w:ascii="Arial" w:eastAsia="Times New Roman" w:hAnsi="Arial" w:cs="Arial"/>
          <w:color w:val="333333"/>
          <w:sz w:val="16"/>
          <w:szCs w:val="16"/>
        </w:rPr>
        <w:t>Tell us about your interest in engineering or what you hope to achieve with a degree in engineering. Describe what appeals to you about Cornell Engineering and how it specifically relates to your engineering interest or aspirations.</w:t>
      </w:r>
      <w:r w:rsidRPr="00915F48">
        <w:rPr>
          <w:rFonts w:ascii="Arial" w:eastAsia="Times New Roman" w:hAnsi="Arial" w:cs="Arial"/>
          <w:sz w:val="16"/>
          <w:szCs w:val="16"/>
        </w:rPr>
        <w:t>*</w:t>
      </w:r>
    </w:p>
    <w:p w14:paraId="5D88067E" w14:textId="77777777" w:rsidR="00915F48" w:rsidRDefault="00915F48" w:rsidP="009648EC">
      <w:pPr>
        <w:jc w:val="both"/>
        <w:rPr>
          <w:rFonts w:ascii="Arial" w:hAnsi="Arial" w:cs="Arial"/>
        </w:rPr>
      </w:pPr>
    </w:p>
    <w:p w14:paraId="541811D6" w14:textId="4DA2118C" w:rsidR="009648EC" w:rsidRDefault="009648EC" w:rsidP="009648EC">
      <w:pPr>
        <w:jc w:val="both"/>
        <w:rPr>
          <w:rFonts w:ascii="Arial" w:hAnsi="Arial" w:cs="Arial"/>
        </w:rPr>
      </w:pPr>
      <w:r>
        <w:rPr>
          <w:rFonts w:ascii="Arial" w:hAnsi="Arial" w:cs="Arial"/>
        </w:rPr>
        <w:t>Engineering is the art of solving real life problems. Think about the watch that sits on your wrist , or the remote you control your television with, or the dazzling touchscreen of your smartphone. Each of these devices that we all encounter so many times in our lives, but give little thought about, make our life simple in very different ways. These devices interest me like nothing else and represent the capability of humans in applying the knowledge gained through science to solve real life problems. If you give it a careful thought you will agree with me when I say that these machines are the only way a layman communicates with the scientific world.</w:t>
      </w:r>
    </w:p>
    <w:p w14:paraId="3A712A0A" w14:textId="77777777" w:rsidR="009648EC" w:rsidRDefault="009648EC" w:rsidP="009648EC">
      <w:pPr>
        <w:jc w:val="both"/>
        <w:rPr>
          <w:rFonts w:ascii="Arial" w:hAnsi="Arial" w:cs="Arial"/>
        </w:rPr>
      </w:pPr>
    </w:p>
    <w:p w14:paraId="22669FAC" w14:textId="77777777" w:rsidR="009648EC" w:rsidRDefault="009648EC" w:rsidP="009648EC">
      <w:pPr>
        <w:jc w:val="both"/>
        <w:rPr>
          <w:rFonts w:ascii="Arial" w:hAnsi="Arial" w:cs="Arial"/>
        </w:rPr>
      </w:pPr>
      <w:r>
        <w:rPr>
          <w:rFonts w:ascii="Arial" w:hAnsi="Arial" w:cs="Arial"/>
        </w:rPr>
        <w:t>Moreover, solving problems on a daily basis is the one thing that I wouldn’t mind doing at all for the rest of my life. I yearn to get the opportunity to solve a difficult problem. You can actually see me roaming about the class in the morning to ask people if they have anything interesting that they would like me to solve. Once I get the problem, however, I don’t stop till I find the answer. Each problem has its ‘aha’ moment and solving every one of them is a pleasurable experience. It would be a dream come true to work at a place which actually pays me for providing me with new and interesting problems on a daily basis.</w:t>
      </w:r>
    </w:p>
    <w:p w14:paraId="56083B63" w14:textId="77777777" w:rsidR="009648EC" w:rsidRDefault="009648EC" w:rsidP="009648EC">
      <w:pPr>
        <w:jc w:val="both"/>
        <w:rPr>
          <w:rFonts w:ascii="Arial" w:hAnsi="Arial" w:cs="Arial"/>
        </w:rPr>
      </w:pPr>
    </w:p>
    <w:p w14:paraId="14DB1DC2" w14:textId="77777777" w:rsidR="009648EC" w:rsidRDefault="009648EC" w:rsidP="009648EC">
      <w:pPr>
        <w:jc w:val="both"/>
        <w:rPr>
          <w:rFonts w:ascii="Arial" w:hAnsi="Arial" w:cs="Arial"/>
        </w:rPr>
      </w:pPr>
      <w:r>
        <w:rPr>
          <w:rFonts w:ascii="Arial" w:hAnsi="Arial" w:cs="Arial"/>
        </w:rPr>
        <w:t xml:space="preserve">One of </w:t>
      </w:r>
      <w:bookmarkStart w:id="0" w:name="_GoBack"/>
      <w:bookmarkEnd w:id="0"/>
      <w:r>
        <w:rPr>
          <w:rFonts w:ascii="Arial" w:hAnsi="Arial" w:cs="Arial"/>
        </w:rPr>
        <w:t xml:space="preserve">my favourite pass times is coding on the computer. The freedom that programming allows one over the computer’s vast capabilities is very impressive. I keep using the knowledge gained at school in computer science to make useful programs at home. I have always been curious about Artificial Intelligence in Computers. The ability to make a program that can ‘think’ is something I crave for. I would love A.I to be a part of my future. The wide range of avenues and applications </w:t>
      </w:r>
    </w:p>
    <w:p w14:paraId="35115852" w14:textId="77777777" w:rsidR="009648EC" w:rsidRPr="00740E0C" w:rsidRDefault="009648EC" w:rsidP="009648EC">
      <w:pPr>
        <w:jc w:val="both"/>
        <w:rPr>
          <w:rFonts w:ascii="Arial" w:hAnsi="Arial" w:cs="Arial"/>
        </w:rPr>
      </w:pPr>
      <w:r>
        <w:rPr>
          <w:rFonts w:ascii="Arial" w:hAnsi="Arial" w:cs="Arial"/>
        </w:rPr>
        <w:t>that it has are very exciting and I would love to be given an opportunity to contribute to this ever-growing and mysterious field of computer science.</w:t>
      </w:r>
    </w:p>
    <w:p w14:paraId="4003DE47" w14:textId="77777777" w:rsidR="00FD1563" w:rsidRDefault="00812145"/>
    <w:sectPr w:rsidR="00FD1563" w:rsidSect="003133A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EC"/>
    <w:rsid w:val="00204234"/>
    <w:rsid w:val="003133AA"/>
    <w:rsid w:val="00812145"/>
    <w:rsid w:val="00915F48"/>
    <w:rsid w:val="009648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EEB925F"/>
  <w15:chartTrackingRefBased/>
  <w15:docId w15:val="{AC2B0D95-6635-0C4D-9A01-7A6E88F0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48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Vikram Chopra</dc:creator>
  <cp:keywords/>
  <dc:description/>
  <cp:lastModifiedBy>Vikram Chopra</cp:lastModifiedBy>
  <cp:revision>2</cp:revision>
  <dcterms:created xsi:type="dcterms:W3CDTF">2019-09-17T15:59:00Z</dcterms:created>
  <dcterms:modified xsi:type="dcterms:W3CDTF">2019-09-17T16:16:00Z</dcterms:modified>
</cp:coreProperties>
</file>