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23" w:rsidRDefault="009E6623">
      <w:pPr>
        <w:pStyle w:val="Body"/>
      </w:pPr>
      <w:r>
        <w:t>Economics course, UK</w:t>
      </w:r>
    </w:p>
    <w:p w:rsidR="009E6623" w:rsidRDefault="009E6623">
      <w:pPr>
        <w:pStyle w:val="Body"/>
      </w:pPr>
    </w:p>
    <w:p w:rsidR="00480C7C" w:rsidRDefault="003018A6">
      <w:pPr>
        <w:pStyle w:val="Body"/>
      </w:pPr>
      <w:r>
        <w:t xml:space="preserve">Rooting from a family strongly founded in education; having parents in sciences fields and an elder sister who is an graduate journalist, I believe that education is one’s primary tool to success and is only achieved by hard work. Thus, pursuing an undergraduate degree form your prestigious university is what I am the perfect candidate for and my work speaks for itself.  </w:t>
      </w:r>
    </w:p>
    <w:p w:rsidR="00480C7C" w:rsidRDefault="00480C7C">
      <w:pPr>
        <w:pStyle w:val="Body"/>
      </w:pPr>
    </w:p>
    <w:p w:rsidR="00480C7C" w:rsidRDefault="003018A6">
      <w:pPr>
        <w:pStyle w:val="Body"/>
      </w:pPr>
      <w:r>
        <w:t xml:space="preserve">My ever present interest in commerce fields such as accountancy, actuarial sciences and especially behavioural economics was further developed when </w:t>
      </w:r>
      <w:commentRangeStart w:id="0"/>
      <w:r>
        <w:t xml:space="preserve">I attended an economics summer programme at the National University of Singapore in 2017. Upon spending an entire week studying only economics that too in great detail, </w:t>
      </w:r>
      <w:commentRangeEnd w:id="0"/>
      <w:r w:rsidR="00B420FC">
        <w:rPr>
          <w:rStyle w:val="CommentReference"/>
          <w:rFonts w:ascii="Times New Roman" w:eastAsia="Arial Unicode MS" w:hAnsi="Times New Roman" w:cs="Times New Roman"/>
          <w:color w:val="auto"/>
        </w:rPr>
        <w:commentReference w:id="0"/>
      </w:r>
      <w:r>
        <w:t xml:space="preserve">I was immediately drawn and gained clarity on the subject area I wanted to pursue for further education. I see economics as a practical and logical lens for evaluating all kinds of concepts and thus wish to incorporate it in my life everyday.  </w:t>
      </w:r>
    </w:p>
    <w:p w:rsidR="00480C7C" w:rsidRDefault="00480C7C">
      <w:pPr>
        <w:pStyle w:val="Body"/>
      </w:pPr>
    </w:p>
    <w:p w:rsidR="00480C7C" w:rsidRDefault="003018A6">
      <w:pPr>
        <w:pStyle w:val="Body"/>
      </w:pPr>
      <w:r>
        <w:t xml:space="preserve">In addition to economics, I am passionate about learning new languages. In a cultural trip to France along with my school, I visited Monaco, where I saw luxury cars on the roads, massive and infrastructure and extravagant stores - all signs of a high standard of living and economic growth - the reason of which I pondered. Upon research, I found it was a tax free country! Which led me to find out out the tax regime of my country and its changes, resulting in my extended essay in economics - a research project about the GST in India. Furthermore, I have seized every opportunity to gain more knowledge about economics such as participating in the National Finance Olympiad too. </w:t>
      </w:r>
      <w:commentRangeStart w:id="1"/>
      <w:r>
        <w:t xml:space="preserve">I wish to pursueaBachelor of Science degree in Economics as your esteemed university as the course is an amalgamation of politics and economics - 2 subjects that despite being different work intimately. </w:t>
      </w:r>
      <w:commentRangeEnd w:id="1"/>
      <w:r w:rsidR="00B420FC">
        <w:rPr>
          <w:rStyle w:val="CommentReference"/>
          <w:rFonts w:ascii="Times New Roman" w:eastAsia="Arial Unicode MS" w:hAnsi="Times New Roman" w:cs="Times New Roman"/>
          <w:color w:val="auto"/>
        </w:rPr>
        <w:commentReference w:id="1"/>
      </w:r>
      <w:r>
        <w:t xml:space="preserve">I find politics to be extremely interesting and almost thrilling. Furthermore, I wish to apply the knowledge I gain at your esteemed institute at internships and placements for which your institute is well known. secondly, Being in the heart of the united kingdom, with numerous, supreme facilities is an added advantage.  </w:t>
      </w:r>
    </w:p>
    <w:p w:rsidR="00480C7C" w:rsidRDefault="00480C7C">
      <w:pPr>
        <w:pStyle w:val="Body"/>
      </w:pPr>
    </w:p>
    <w:p w:rsidR="00480C7C" w:rsidRDefault="003018A6">
      <w:pPr>
        <w:pStyle w:val="Body"/>
      </w:pPr>
      <w:commentRangeStart w:id="2"/>
      <w:r>
        <w:t xml:space="preserve">In addition to my academic focus, I strongly believe that it is my civic duty to give back to society in every way irrespective of its magnitude. Issues which suffocate my country as it gasps for economic growth and development are those - such as lack of hygiene, pollution and an unsaid but explicit gender inequality - which drive me to believe that every step taken to combat these takes us a step closer to achieve a cleaner, greener and more equitable country. One such step was an initiative I led, undertaken by my school - the building of toilets in a nearby village called Bamnoli. I mixed cement, laid the first bricks and educated the village about the necessities, which swelled me with gratitude. Secondly, I believe that change is brought about immediately but its effect is seen much after. Thus I have also started a chain of plantation drives which aims at planting Erica palm trees - an air purifier - in rural areas, to not only combat the loss of greenery but also to purify the polluted air. With the help of volunteers, I have been able to plant and plan to plant 250 trees by December 2019. </w:t>
      </w:r>
    </w:p>
    <w:p w:rsidR="00480C7C" w:rsidRDefault="00480C7C">
      <w:pPr>
        <w:pStyle w:val="Body"/>
      </w:pPr>
    </w:p>
    <w:p w:rsidR="00480C7C" w:rsidRDefault="003018A6">
      <w:pPr>
        <w:pStyle w:val="Body"/>
      </w:pPr>
      <w:r>
        <w:t xml:space="preserve">In addition to believing that change is in our hands and magnitude doesn’t matter, serving others has taught me immense gratitude. I was greatly moved upon meeting a young girl </w:t>
      </w:r>
      <w:r>
        <w:lastRenderedPageBreak/>
        <w:t xml:space="preserve">that my sister taught at a government school andlearningthatan item of necessity for me, was considered a privilege for her. No young lady should be ridden from the paramountly necessary hygiene products; thus I undertook the initiative of spreading awareness about menstrual hygiene for young girls in rural areas </w:t>
      </w:r>
      <w:bookmarkStart w:id="3" w:name="_GoBack"/>
      <w:bookmarkEnd w:id="3"/>
      <w:r>
        <w:t xml:space="preserve">around my city and found a way to provide them hygiene products. This project is very close to my heart and has grown immensely as I have now tied up with the local government to provide subsidies pads at R.s 2 each instead of the the market price of Rs. 15. I now plan to synergies with a local business and expand my project into the research and development of biodegradable napkins. </w:t>
      </w:r>
      <w:commentRangeEnd w:id="2"/>
      <w:r w:rsidR="00B420FC">
        <w:rPr>
          <w:rStyle w:val="CommentReference"/>
          <w:rFonts w:ascii="Times New Roman" w:eastAsia="Arial Unicode MS" w:hAnsi="Times New Roman" w:cs="Times New Roman"/>
          <w:color w:val="auto"/>
        </w:rPr>
        <w:commentReference w:id="2"/>
      </w:r>
    </w:p>
    <w:p w:rsidR="00B420FC" w:rsidRDefault="00B420FC">
      <w:pPr>
        <w:pStyle w:val="Body"/>
      </w:pPr>
    </w:p>
    <w:p w:rsidR="00B420FC" w:rsidRDefault="00B420FC">
      <w:pPr>
        <w:pStyle w:val="Body"/>
      </w:pPr>
      <w:commentRangeStart w:id="4"/>
      <w:commentRangeEnd w:id="4"/>
      <w:r>
        <w:rPr>
          <w:rStyle w:val="CommentReference"/>
          <w:rFonts w:ascii="Times New Roman" w:eastAsia="Arial Unicode MS" w:hAnsi="Times New Roman" w:cs="Times New Roman"/>
          <w:color w:val="auto"/>
        </w:rPr>
        <w:commentReference w:id="4"/>
      </w:r>
    </w:p>
    <w:sectPr w:rsidR="00B420FC" w:rsidSect="00480C7C">
      <w:headerReference w:type="default" r:id="rId7"/>
      <w:footerReference w:type="default" r:id="rId8"/>
      <w:pgSz w:w="11900" w:h="16840"/>
      <w:pgMar w:top="1440" w:right="1440" w:bottom="1440" w:left="1440" w:header="708" w:footer="708"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iti Mukherjee" w:date="2019-09-07T11:00:00Z" w:initials="AM">
    <w:p w:rsidR="00B420FC" w:rsidRDefault="00B420FC">
      <w:pPr>
        <w:pStyle w:val="CommentText"/>
      </w:pPr>
      <w:r>
        <w:rPr>
          <w:rStyle w:val="CommentReference"/>
        </w:rPr>
        <w:annotationRef/>
      </w:r>
      <w:r>
        <w:t>Describe your learning at the university? What topics did you study? Did you do any projects or presentations? What did you learn and what did you want to explore further after studying there?</w:t>
      </w:r>
    </w:p>
  </w:comment>
  <w:comment w:id="1" w:author="Aditi Mukherjee" w:date="2019-09-07T11:06:00Z" w:initials="AM">
    <w:p w:rsidR="00B420FC" w:rsidRDefault="00B420FC">
      <w:pPr>
        <w:pStyle w:val="CommentText"/>
      </w:pPr>
      <w:r>
        <w:rPr>
          <w:rStyle w:val="CommentReference"/>
        </w:rPr>
        <w:annotationRef/>
      </w:r>
      <w:r>
        <w:t>How did you get interested in politics? What is the relation between economics and politics that you see as relevant to your future plans?</w:t>
      </w:r>
    </w:p>
  </w:comment>
  <w:comment w:id="2" w:author="Aditi Mukherjee" w:date="2019-09-07T11:07:00Z" w:initials="AM">
    <w:p w:rsidR="00B420FC" w:rsidRDefault="00B420FC">
      <w:pPr>
        <w:pStyle w:val="CommentText"/>
      </w:pPr>
      <w:r>
        <w:rPr>
          <w:rStyle w:val="CommentReference"/>
        </w:rPr>
        <w:annotationRef/>
      </w:r>
      <w:r>
        <w:t xml:space="preserve">Your co-curricular and extra curricular activities should not be more than 5 - 6 lines. Keep only the points that you think are important. </w:t>
      </w:r>
    </w:p>
  </w:comment>
  <w:comment w:id="4" w:author="Aditi Mukherjee" w:date="2019-09-07T11:09:00Z" w:initials="AM">
    <w:p w:rsidR="00B420FC" w:rsidRDefault="00B420FC">
      <w:pPr>
        <w:pStyle w:val="CommentText"/>
      </w:pPr>
      <w:r>
        <w:rPr>
          <w:rStyle w:val="CommentReference"/>
        </w:rPr>
        <w:annotationRef/>
      </w:r>
      <w:r>
        <w:t>Add a para about your future plans- your short and long term goals. If you don’t have long term goals, you must definitely mention your short term goals.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1D6F78" w15:done="0"/>
  <w15:commentEx w15:paraId="5D52C35B" w15:done="0"/>
  <w15:commentEx w15:paraId="7108B18C" w15:done="0"/>
  <w15:commentEx w15:paraId="718F5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D6F78" w16cid:durableId="211E0C46"/>
  <w16cid:commentId w16cid:paraId="5D52C35B" w16cid:durableId="211E0DA7"/>
  <w16cid:commentId w16cid:paraId="7108B18C" w16cid:durableId="211E0DED"/>
  <w16cid:commentId w16cid:paraId="718F5FEA" w16cid:durableId="211E0E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600" w:rsidRDefault="00B07600" w:rsidP="00480C7C">
      <w:r>
        <w:separator/>
      </w:r>
    </w:p>
  </w:endnote>
  <w:endnote w:type="continuationSeparator" w:id="1">
    <w:p w:rsidR="00B07600" w:rsidRDefault="00B07600" w:rsidP="00480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7C" w:rsidRDefault="00480C7C">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600" w:rsidRDefault="00B07600" w:rsidP="00480C7C">
      <w:r>
        <w:separator/>
      </w:r>
    </w:p>
  </w:footnote>
  <w:footnote w:type="continuationSeparator" w:id="1">
    <w:p w:rsidR="00B07600" w:rsidRDefault="00B07600" w:rsidP="00480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7C" w:rsidRDefault="003018A6">
    <w:pPr>
      <w:pStyle w:val="Header"/>
      <w:tabs>
        <w:tab w:val="clear" w:pos="4680"/>
        <w:tab w:val="clear" w:pos="9360"/>
        <w:tab w:val="right" w:pos="9000"/>
      </w:tabs>
    </w:pPr>
    <w:r>
      <w:t xml:space="preserve">Statement of purpose </w:t>
    </w:r>
    <w:r>
      <w:tab/>
      <w:t xml:space="preserve">Hargun Kaur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isplayBackgroundShape/>
  <w:defaultTabStop w:val="720"/>
  <w:characterSpacingControl w:val="doNotCompress"/>
  <w:footnotePr>
    <w:footnote w:id="0"/>
    <w:footnote w:id="1"/>
  </w:footnotePr>
  <w:endnotePr>
    <w:endnote w:id="0"/>
    <w:endnote w:id="1"/>
  </w:endnotePr>
  <w:compat>
    <w:useFELayout/>
  </w:compat>
  <w:rsids>
    <w:rsidRoot w:val="00480C7C"/>
    <w:rsid w:val="003018A6"/>
    <w:rsid w:val="00480C7C"/>
    <w:rsid w:val="00544554"/>
    <w:rsid w:val="00550DF2"/>
    <w:rsid w:val="00572253"/>
    <w:rsid w:val="007A1B5B"/>
    <w:rsid w:val="00827681"/>
    <w:rsid w:val="009E6623"/>
    <w:rsid w:val="00B07600"/>
    <w:rsid w:val="00B420FC"/>
    <w:rsid w:val="00E11B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0C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0C7C"/>
    <w:rPr>
      <w:u w:val="single"/>
    </w:rPr>
  </w:style>
  <w:style w:type="paragraph" w:styleId="Header">
    <w:name w:val="header"/>
    <w:rsid w:val="00480C7C"/>
    <w:pPr>
      <w:tabs>
        <w:tab w:val="center" w:pos="4680"/>
        <w:tab w:val="right" w:pos="9360"/>
      </w:tabs>
    </w:pPr>
    <w:rPr>
      <w:rFonts w:ascii="Calibri" w:eastAsia="Calibri" w:hAnsi="Calibri" w:cs="Calibri"/>
      <w:color w:val="000000"/>
      <w:sz w:val="24"/>
      <w:szCs w:val="24"/>
      <w:u w:color="000000"/>
    </w:rPr>
  </w:style>
  <w:style w:type="paragraph" w:customStyle="1" w:styleId="HeaderFooter">
    <w:name w:val="Header &amp; Footer"/>
    <w:rsid w:val="00480C7C"/>
    <w:pPr>
      <w:tabs>
        <w:tab w:val="right" w:pos="9020"/>
      </w:tabs>
    </w:pPr>
    <w:rPr>
      <w:rFonts w:ascii="Helvetica Neue" w:eastAsia="Helvetica Neue" w:hAnsi="Helvetica Neue" w:cs="Helvetica Neue"/>
      <w:color w:val="000000"/>
      <w:sz w:val="24"/>
      <w:szCs w:val="24"/>
    </w:rPr>
  </w:style>
  <w:style w:type="paragraph" w:customStyle="1" w:styleId="Body">
    <w:name w:val="Body"/>
    <w:rsid w:val="00480C7C"/>
    <w:rPr>
      <w:rFonts w:ascii="Calibri" w:eastAsia="Calibri" w:hAnsi="Calibri" w:cs="Calibri"/>
      <w:color w:val="000000"/>
      <w:sz w:val="24"/>
      <w:szCs w:val="24"/>
      <w:u w:color="000000"/>
    </w:rPr>
  </w:style>
  <w:style w:type="character" w:styleId="CommentReference">
    <w:name w:val="annotation reference"/>
    <w:basedOn w:val="DefaultParagraphFont"/>
    <w:uiPriority w:val="99"/>
    <w:semiHidden/>
    <w:unhideWhenUsed/>
    <w:rsid w:val="00B420FC"/>
    <w:rPr>
      <w:sz w:val="16"/>
      <w:szCs w:val="16"/>
    </w:rPr>
  </w:style>
  <w:style w:type="paragraph" w:styleId="CommentText">
    <w:name w:val="annotation text"/>
    <w:basedOn w:val="Normal"/>
    <w:link w:val="CommentTextChar"/>
    <w:uiPriority w:val="99"/>
    <w:semiHidden/>
    <w:unhideWhenUsed/>
    <w:rsid w:val="00B420FC"/>
    <w:rPr>
      <w:sz w:val="20"/>
      <w:szCs w:val="20"/>
    </w:rPr>
  </w:style>
  <w:style w:type="character" w:customStyle="1" w:styleId="CommentTextChar">
    <w:name w:val="Comment Text Char"/>
    <w:basedOn w:val="DefaultParagraphFont"/>
    <w:link w:val="CommentText"/>
    <w:uiPriority w:val="99"/>
    <w:semiHidden/>
    <w:rsid w:val="00B420FC"/>
  </w:style>
  <w:style w:type="paragraph" w:styleId="CommentSubject">
    <w:name w:val="annotation subject"/>
    <w:basedOn w:val="CommentText"/>
    <w:next w:val="CommentText"/>
    <w:link w:val="CommentSubjectChar"/>
    <w:uiPriority w:val="99"/>
    <w:semiHidden/>
    <w:unhideWhenUsed/>
    <w:rsid w:val="00B420FC"/>
    <w:rPr>
      <w:b/>
      <w:bCs/>
    </w:rPr>
  </w:style>
  <w:style w:type="character" w:customStyle="1" w:styleId="CommentSubjectChar">
    <w:name w:val="Comment Subject Char"/>
    <w:basedOn w:val="CommentTextChar"/>
    <w:link w:val="CommentSubject"/>
    <w:uiPriority w:val="99"/>
    <w:semiHidden/>
    <w:rsid w:val="00B420FC"/>
    <w:rPr>
      <w:b/>
      <w:bCs/>
    </w:rPr>
  </w:style>
  <w:style w:type="paragraph" w:styleId="BalloonText">
    <w:name w:val="Balloon Text"/>
    <w:basedOn w:val="Normal"/>
    <w:link w:val="BalloonTextChar"/>
    <w:uiPriority w:val="99"/>
    <w:semiHidden/>
    <w:unhideWhenUsed/>
    <w:rsid w:val="00B42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0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 T</dc:creator>
  <cp:lastModifiedBy>rakhit</cp:lastModifiedBy>
  <cp:revision>2</cp:revision>
  <dcterms:created xsi:type="dcterms:W3CDTF">2019-09-07T06:54:00Z</dcterms:created>
  <dcterms:modified xsi:type="dcterms:W3CDTF">2019-09-07T06:54:00Z</dcterms:modified>
</cp:coreProperties>
</file>