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3" w:rsidRPr="00B62A1A" w:rsidRDefault="00987C93" w:rsidP="00B62A1A">
      <w:pPr>
        <w:jc w:val="both"/>
        <w:rPr>
          <w:rFonts w:cstheme="minorHAnsi"/>
          <w:sz w:val="24"/>
          <w:szCs w:val="24"/>
        </w:rPr>
      </w:pPr>
      <w:r w:rsidRPr="00B62A1A">
        <w:rPr>
          <w:rFonts w:cstheme="minorHAnsi"/>
          <w:sz w:val="24"/>
          <w:szCs w:val="24"/>
        </w:rPr>
        <w:t>Discuss an accomplishment, event, or realization that sparked a period of personal growth and a new understanding of yourself or others.</w:t>
      </w:r>
    </w:p>
    <w:p w:rsidR="00994816" w:rsidRPr="00B62A1A" w:rsidRDefault="00994816" w:rsidP="00B62A1A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commentRangeStart w:id="0"/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“So, are you a science guy or a humanities one?”</w:t>
      </w:r>
    </w:p>
    <w:p w:rsidR="00994816" w:rsidRPr="00B62A1A" w:rsidRDefault="00994816" w:rsidP="00B62A1A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00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 stood there without any response to my middle school teacher’s question, as a pair for 60 unknown eyes, in an unknown classroom, in an unknown city, looked at me, awaiting a response. I hailed from a close knit community, surrounded among a group of, kind, empathetic and intelligent people who weren’t a part of the rat race .We had learnt to take life one day at a time. </w:t>
      </w:r>
      <w:r w:rsidR="0057165C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However, now in a new fast paced and competitive city, where a basketball champion was expected to fail in math, and the science child was expected to an introvert; I didn’t have response to such a question.</w:t>
      </w:r>
    </w:p>
    <w:p w:rsidR="00046CBA" w:rsidRPr="00B62A1A" w:rsidRDefault="00994816" w:rsidP="00B62A1A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00"/>
        </w:rPr>
        <w:t xml:space="preserve">I was lost, not knowing where I belonged. Seeing how the cut-throat culture led to stereotyping of science kids being “nerdy”, </w:t>
      </w:r>
      <w:commentRangeStart w:id="1"/>
      <w:r w:rsidRPr="00B62A1A">
        <w:rPr>
          <w:rFonts w:eastAsia="Times New Roman" w:cstheme="minorHAnsi"/>
          <w:color w:val="333333"/>
          <w:sz w:val="24"/>
          <w:szCs w:val="24"/>
          <w:shd w:val="clear" w:color="auto" w:fill="FFFF00"/>
        </w:rPr>
        <w:t>I didn’t want other opportunity to be alienated anymore. From missing my chemistry class due to basketball practice, or going to the infirmary due to a sudden “sprain in my brain” during math, my IQ might have jumped by at least 50 points, by inventing new excuses every day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. </w:t>
      </w:r>
      <w:commentRangeEnd w:id="1"/>
      <w:r w:rsidR="003C61F3">
        <w:rPr>
          <w:rStyle w:val="CommentReference"/>
        </w:rPr>
        <w:commentReference w:id="1"/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Things were sailing smoothly, until 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00"/>
        </w:rPr>
        <w:t>I realized that, one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can only use having “bathroom emergency” as a reason so many times. </w:t>
      </w:r>
      <w:r w:rsidR="004814D9" w:rsidRPr="00B62A1A">
        <w:rPr>
          <w:rFonts w:cstheme="minorHAnsi"/>
          <w:sz w:val="24"/>
          <w:szCs w:val="24"/>
        </w:rPr>
        <w:t>M</w:t>
      </w:r>
      <w:r w:rsidR="00046CBA" w:rsidRPr="00B62A1A">
        <w:rPr>
          <w:rFonts w:cstheme="minorHAnsi"/>
          <w:sz w:val="24"/>
          <w:szCs w:val="24"/>
        </w:rPr>
        <w:t xml:space="preserve">issing my chemistry </w:t>
      </w:r>
      <w:r w:rsidR="001034A5" w:rsidRPr="00B62A1A">
        <w:rPr>
          <w:rFonts w:cstheme="minorHAnsi"/>
          <w:sz w:val="24"/>
          <w:szCs w:val="24"/>
        </w:rPr>
        <w:t>class for the sake of basketball practice</w:t>
      </w:r>
      <w:r w:rsidR="00046CBA" w:rsidRPr="00B62A1A">
        <w:rPr>
          <w:rFonts w:cstheme="minorHAnsi"/>
          <w:sz w:val="24"/>
          <w:szCs w:val="24"/>
        </w:rPr>
        <w:t xml:space="preserve"> or going to the infirmary due </w:t>
      </w:r>
      <w:r w:rsidR="004814D9" w:rsidRPr="00B62A1A">
        <w:rPr>
          <w:rFonts w:cstheme="minorHAnsi"/>
          <w:sz w:val="24"/>
          <w:szCs w:val="24"/>
        </w:rPr>
        <w:t>to a sudden ‘sprain in my brain’</w:t>
      </w:r>
      <w:r w:rsidR="001034A5" w:rsidRPr="00B62A1A">
        <w:rPr>
          <w:rFonts w:cstheme="minorHAnsi"/>
          <w:sz w:val="24"/>
          <w:szCs w:val="24"/>
        </w:rPr>
        <w:t xml:space="preserve"> during Algebra class</w:t>
      </w:r>
      <w:r w:rsidR="00046CBA" w:rsidRPr="00B62A1A">
        <w:rPr>
          <w:rFonts w:cstheme="minorHAnsi"/>
          <w:sz w:val="24"/>
          <w:szCs w:val="24"/>
        </w:rPr>
        <w:t xml:space="preserve">, my IQ </w:t>
      </w:r>
      <w:r w:rsidR="001034A5" w:rsidRPr="00B62A1A">
        <w:rPr>
          <w:rFonts w:cstheme="minorHAnsi"/>
          <w:sz w:val="24"/>
          <w:szCs w:val="24"/>
        </w:rPr>
        <w:t>score must</w:t>
      </w:r>
      <w:r w:rsidR="00046CBA" w:rsidRPr="00B62A1A">
        <w:rPr>
          <w:rFonts w:cstheme="minorHAnsi"/>
          <w:sz w:val="24"/>
          <w:szCs w:val="24"/>
        </w:rPr>
        <w:t xml:space="preserve"> hav</w:t>
      </w:r>
      <w:r w:rsidR="001034A5" w:rsidRPr="00B62A1A">
        <w:rPr>
          <w:rFonts w:cstheme="minorHAnsi"/>
          <w:sz w:val="24"/>
          <w:szCs w:val="24"/>
        </w:rPr>
        <w:t xml:space="preserve">e jumped by at least 50 points.I had become a neo scientist </w:t>
      </w:r>
      <w:r w:rsidR="00046CBA" w:rsidRPr="00B62A1A">
        <w:rPr>
          <w:rFonts w:cstheme="minorHAnsi"/>
          <w:sz w:val="24"/>
          <w:szCs w:val="24"/>
        </w:rPr>
        <w:t>by inventing new excuses</w:t>
      </w:r>
      <w:r w:rsidR="001034A5" w:rsidRPr="00B62A1A">
        <w:rPr>
          <w:rFonts w:cstheme="minorHAnsi"/>
          <w:sz w:val="24"/>
          <w:szCs w:val="24"/>
        </w:rPr>
        <w:t>, almost</w:t>
      </w:r>
      <w:r w:rsidR="00046CBA" w:rsidRPr="00B62A1A">
        <w:rPr>
          <w:rFonts w:cstheme="minorHAnsi"/>
          <w:sz w:val="24"/>
          <w:szCs w:val="24"/>
        </w:rPr>
        <w:t xml:space="preserve"> every day. Things were sailing smoothly, until I realized that, one can only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use ‘bathroom emergency’ 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as an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excuse only a few times during the day.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My teachers 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would look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at me with a suspi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cious glare during our 2 second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awkward eye contact in the hallway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. It could only mean one 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thing;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 had to 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ome up a plausible excuse, and fast.</w:t>
      </w:r>
      <w:commentRangeEnd w:id="0"/>
      <w:r w:rsidR="003C61F3">
        <w:rPr>
          <w:rStyle w:val="CommentReference"/>
        </w:rPr>
        <w:commentReference w:id="0"/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Finally, the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school theatre group came to my res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</w:t>
      </w:r>
      <w:r w:rsidR="001034A5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ue 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as they announced a drama performance in a month’s time. P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ractices were 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to be held between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5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  <w:vertAlign w:val="superscript"/>
        </w:rPr>
        <w:t>th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6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  <w:vertAlign w:val="superscript"/>
        </w:rPr>
        <w:t>th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peri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od, which coincided with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my chem</w:t>
      </w:r>
      <w:r w:rsidR="004B12F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istry class. It was as if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 match 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was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made especially in heaven. Without any hesitation, I signed up for the play. I was awarded the crucial and pristine dialogue of servant</w:t>
      </w:r>
      <w:r w:rsidR="004B12F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2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– “</w:t>
      </w:r>
      <w:r w:rsidR="00FF2A5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it’s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3 o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’clock now</w:t>
      </w:r>
      <w:r w:rsidR="00287E11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Eliza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ought to be in bed”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Ok that may be a bit of an over statement, but I didn’t mind, as it fulfi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lled my purpose perfectly at that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time. It was</w:t>
      </w:r>
      <w:r w:rsidR="00FE1522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the first day at the practice and our drama teacher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decided to start with some basic visualization exercises. </w:t>
      </w:r>
    </w:p>
    <w:p w:rsidR="00046CBA" w:rsidRPr="00B62A1A" w:rsidRDefault="00046CBA" w:rsidP="00B62A1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2A1A">
        <w:rPr>
          <w:rFonts w:eastAsia="Times New Roman" w:cstheme="minorHAnsi"/>
          <w:i/>
          <w:iCs/>
          <w:color w:val="333333"/>
          <w:sz w:val="24"/>
          <w:szCs w:val="24"/>
          <w:shd w:val="clear" w:color="auto" w:fill="FFFFFF"/>
        </w:rPr>
        <w:t>“Everyone close your eyes and image you’re in a forest. Feel the moisture in the air and the bugs around you”</w:t>
      </w:r>
    </w:p>
    <w:p w:rsidR="00046CBA" w:rsidRPr="00B62A1A" w:rsidRDefault="00046CBA" w:rsidP="00B62A1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 only bugs that I was interested i</w:t>
      </w:r>
      <w:r w:rsidR="004B12F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 were the mosquito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s which had been tormenting me ever since I entered the room. </w:t>
      </w:r>
      <w:r w:rsidRPr="00B62A1A">
        <w:rPr>
          <w:rFonts w:eastAsia="Times New Roman" w:cstheme="minorHAnsi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0C1DAB" w:rsidRPr="00B62A1A" w:rsidRDefault="00046CBA" w:rsidP="00B62A1A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 stood there for a good 15 minutes thinking of things to keep me occupied as other children travelled through the Amazonian rainforests. Ultimately, out of sheer boredom I decided to give </w:t>
      </w:r>
      <w:r w:rsidR="000C1DAB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 thought a shot</w:t>
      </w:r>
    </w:p>
    <w:p w:rsidR="000C1DAB" w:rsidRPr="00B62A1A" w:rsidRDefault="000C1DAB" w:rsidP="00B62A1A">
      <w:pPr>
        <w:spacing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As I closed my eyes and started </w:t>
      </w:r>
      <w:r w:rsidR="00994816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visualizing, I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was amazed at what had just happened. I was transported to the Pacific Temperate Rainforest, finding my way through the redwood trees and running away from the grizzly bears. All I needed was a hat and a machete, and I’m pretty 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lastRenderedPageBreak/>
        <w:t>sure I would’ve been considered for the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upcoming Indiana Jones movie a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nd before I 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could explore the unchartered territory any further, the bell rang </w:t>
      </w:r>
      <w:r w:rsidR="00994816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and Indiana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jones was sent to his class to study. My mind kept racing, fascin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ated at what had just </w:t>
      </w:r>
      <w:commentRangeStart w:id="2"/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happened</w:t>
      </w:r>
      <w:commentRangeEnd w:id="2"/>
      <w:r w:rsidR="0060274C">
        <w:rPr>
          <w:rStyle w:val="CommentReference"/>
        </w:rPr>
        <w:commentReference w:id="2"/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</w:t>
      </w:r>
    </w:p>
    <w:p w:rsidR="00046CBA" w:rsidRPr="00B62A1A" w:rsidRDefault="00046CBA" w:rsidP="00B62A1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A91EE4" w:rsidRPr="00B62A1A" w:rsidRDefault="00046CBA" w:rsidP="00B62A1A">
      <w:pPr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Slowly, as we rehearsed </w:t>
      </w:r>
      <w:r w:rsidR="00A91EE4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these activities every day and after every </w:t>
      </w:r>
      <w:r w:rsidR="00994816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session, Irealized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; I couldn’t stop myself from envisioning banal objects li</w:t>
      </w:r>
      <w:r w:rsidR="00EA37BC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ke how I had been visualizing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 theater.</w:t>
      </w:r>
    </w:p>
    <w:p w:rsidR="00046CBA" w:rsidRPr="00B62A1A" w:rsidRDefault="00EB0BF9" w:rsidP="00B62A1A">
      <w:pPr>
        <w:jc w:val="both"/>
        <w:rPr>
          <w:rFonts w:cstheme="minorHAnsi"/>
          <w:sz w:val="24"/>
          <w:szCs w:val="24"/>
        </w:rPr>
      </w:pP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 play ended long</w:t>
      </w:r>
      <w:r w:rsidR="00EA37BC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back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</w:t>
      </w:r>
      <w:r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but the impact</w:t>
      </w:r>
      <w:r w:rsidR="00046CBA" w:rsidRPr="00B62A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stayed. It dawned on me that 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>fire was no longer just fire; it was a bunch of atoms jumping up and down in excitement. Playing basketball was no longer a ga</w:t>
      </w:r>
      <w:r w:rsidR="00CD685C" w:rsidRPr="00B62A1A">
        <w:rPr>
          <w:rFonts w:eastAsia="Times New Roman" w:cstheme="minorHAnsi"/>
          <w:color w:val="000000"/>
          <w:sz w:val="24"/>
          <w:szCs w:val="24"/>
        </w:rPr>
        <w:t>me;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 it became a physics puzzle. A chemi</w:t>
      </w:r>
      <w:bookmarkStart w:id="3" w:name="_GoBack"/>
      <w:bookmarkEnd w:id="3"/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cal reaction wasn’t two chemicals </w:t>
      </w:r>
      <w:r w:rsidR="00CD685C" w:rsidRPr="00B62A1A">
        <w:rPr>
          <w:rFonts w:eastAsia="Times New Roman" w:cstheme="minorHAnsi"/>
          <w:color w:val="000000"/>
          <w:sz w:val="24"/>
          <w:szCs w:val="24"/>
        </w:rPr>
        <w:t>combining;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 it was different molecules fighting to pr</w:t>
      </w:r>
      <w:r w:rsidR="00EA37BC" w:rsidRPr="00B62A1A">
        <w:rPr>
          <w:rFonts w:eastAsia="Times New Roman" w:cstheme="minorHAnsi"/>
          <w:color w:val="000000"/>
          <w:sz w:val="24"/>
          <w:szCs w:val="24"/>
        </w:rPr>
        <w:t>ove who was strongest. I had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 found myself</w:t>
      </w:r>
      <w:r w:rsidR="00A91EE4" w:rsidRPr="00B62A1A">
        <w:rPr>
          <w:rFonts w:eastAsia="Times New Roman" w:cstheme="minorHAnsi"/>
          <w:color w:val="000000"/>
          <w:sz w:val="24"/>
          <w:szCs w:val="24"/>
        </w:rPr>
        <w:t xml:space="preserve"> in that theatre class that </w:t>
      </w:r>
      <w:r w:rsidR="00994816" w:rsidRPr="00B62A1A">
        <w:rPr>
          <w:rFonts w:eastAsia="Times New Roman" w:cstheme="minorHAnsi"/>
          <w:color w:val="000000"/>
          <w:sz w:val="24"/>
          <w:szCs w:val="24"/>
        </w:rPr>
        <w:t>day. More</w:t>
      </w:r>
      <w:r w:rsidR="00A91EE4" w:rsidRPr="00B62A1A">
        <w:rPr>
          <w:rFonts w:eastAsia="Times New Roman" w:cstheme="minorHAnsi"/>
          <w:color w:val="000000"/>
          <w:sz w:val="24"/>
          <w:szCs w:val="24"/>
        </w:rPr>
        <w:t xml:space="preserve"> than the Amazon </w:t>
      </w:r>
      <w:r w:rsidR="00994816" w:rsidRPr="00B62A1A">
        <w:rPr>
          <w:rFonts w:eastAsia="Times New Roman" w:cstheme="minorHAnsi"/>
          <w:color w:val="000000"/>
          <w:sz w:val="24"/>
          <w:szCs w:val="24"/>
        </w:rPr>
        <w:t>jungle, I</w:t>
      </w:r>
      <w:r w:rsidR="00A91EE4" w:rsidRPr="00B62A1A">
        <w:rPr>
          <w:rFonts w:eastAsia="Times New Roman" w:cstheme="minorHAnsi"/>
          <w:color w:val="000000"/>
          <w:sz w:val="24"/>
          <w:szCs w:val="24"/>
        </w:rPr>
        <w:t xml:space="preserve"> had explored myself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>. It sparked my love to share my ideas, discover and make an impact. I</w:t>
      </w:r>
      <w:r w:rsidR="00CD685C" w:rsidRPr="00B62A1A">
        <w:rPr>
          <w:rFonts w:eastAsia="Times New Roman" w:cstheme="minorHAnsi"/>
          <w:color w:val="000000"/>
          <w:sz w:val="24"/>
          <w:szCs w:val="24"/>
        </w:rPr>
        <w:t xml:space="preserve"> finally</w:t>
      </w:r>
      <w:r w:rsidR="00DA4245" w:rsidRPr="00B62A1A">
        <w:rPr>
          <w:rFonts w:eastAsia="Times New Roman" w:cstheme="minorHAnsi"/>
          <w:color w:val="000000"/>
          <w:sz w:val="24"/>
          <w:szCs w:val="24"/>
        </w:rPr>
        <w:t xml:space="preserve">found </w:t>
      </w:r>
      <w:r w:rsidR="00A72E13" w:rsidRPr="00B62A1A">
        <w:rPr>
          <w:rFonts w:eastAsia="Times New Roman" w:cstheme="minorHAnsi"/>
          <w:color w:val="000000"/>
          <w:sz w:val="24"/>
          <w:szCs w:val="24"/>
        </w:rPr>
        <w:t xml:space="preserve">find 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my love for STEM, but I </w:t>
      </w:r>
      <w:r w:rsidR="00A72E13" w:rsidRPr="00B62A1A">
        <w:rPr>
          <w:rFonts w:eastAsia="Times New Roman" w:cstheme="minorHAnsi"/>
          <w:color w:val="000000"/>
          <w:sz w:val="24"/>
          <w:szCs w:val="24"/>
        </w:rPr>
        <w:t>know,</w:t>
      </w:r>
      <w:r w:rsidR="00046CBA" w:rsidRPr="00B62A1A">
        <w:rPr>
          <w:rFonts w:eastAsia="Times New Roman" w:cstheme="minorHAnsi"/>
          <w:color w:val="000000"/>
          <w:sz w:val="24"/>
          <w:szCs w:val="24"/>
        </w:rPr>
        <w:t xml:space="preserve"> I’ll</w:t>
      </w:r>
      <w:r w:rsidR="00A72E13" w:rsidRPr="00B62A1A">
        <w:rPr>
          <w:rFonts w:eastAsia="Times New Roman" w:cstheme="minorHAnsi"/>
          <w:color w:val="000000"/>
          <w:sz w:val="24"/>
          <w:szCs w:val="24"/>
        </w:rPr>
        <w:t xml:space="preserve"> alwa</w:t>
      </w:r>
      <w:r w:rsidR="00EA37BC" w:rsidRPr="00B62A1A">
        <w:rPr>
          <w:rFonts w:eastAsia="Times New Roman" w:cstheme="minorHAnsi"/>
          <w:color w:val="000000"/>
          <w:sz w:val="24"/>
          <w:szCs w:val="24"/>
        </w:rPr>
        <w:t>ys find a home in</w:t>
      </w:r>
      <w:r w:rsidR="00A72E13" w:rsidRPr="00B62A1A">
        <w:rPr>
          <w:rFonts w:eastAsia="Times New Roman" w:cstheme="minorHAnsi"/>
          <w:color w:val="000000"/>
          <w:sz w:val="24"/>
          <w:szCs w:val="24"/>
        </w:rPr>
        <w:t xml:space="preserve"> theater</w:t>
      </w:r>
    </w:p>
    <w:p w:rsidR="008A326F" w:rsidRPr="00B62A1A" w:rsidRDefault="008A326F" w:rsidP="00B62A1A">
      <w:pPr>
        <w:jc w:val="both"/>
        <w:rPr>
          <w:rFonts w:cstheme="minorHAnsi"/>
          <w:sz w:val="24"/>
          <w:szCs w:val="24"/>
        </w:rPr>
      </w:pPr>
    </w:p>
    <w:sectPr w:rsidR="008A326F" w:rsidRPr="00B62A1A" w:rsidSect="00AD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iti Mukherjee" w:date="2019-08-24T09:15:00Z" w:initials="AM">
    <w:p w:rsidR="003C61F3" w:rsidRDefault="003C61F3">
      <w:pPr>
        <w:pStyle w:val="CommentText"/>
      </w:pPr>
      <w:r>
        <w:rPr>
          <w:rStyle w:val="CommentReference"/>
        </w:rPr>
        <w:annotationRef/>
      </w:r>
      <w:r>
        <w:t>Did you miss science classes because you were feeling alienated? Your reason for making excuses is unclear and not strong enough</w:t>
      </w:r>
      <w:proofErr w:type="gramStart"/>
      <w:r w:rsidR="0060274C">
        <w:t>..</w:t>
      </w:r>
      <w:proofErr w:type="gramEnd"/>
      <w:r w:rsidR="0060274C">
        <w:t>were you good in STEM subjects but did not like the competition?</w:t>
      </w:r>
      <w:r>
        <w:t>…rewrite to make it clear</w:t>
      </w:r>
    </w:p>
  </w:comment>
  <w:comment w:id="0" w:author="Aditi Mukherjee" w:date="2019-08-24T09:22:00Z" w:initials="AM">
    <w:p w:rsidR="003C61F3" w:rsidRDefault="003C61F3">
      <w:pPr>
        <w:pStyle w:val="CommentText"/>
      </w:pPr>
      <w:r>
        <w:rPr>
          <w:rStyle w:val="CommentReference"/>
        </w:rPr>
        <w:annotationRef/>
      </w:r>
      <w:r>
        <w:t>The story around how you were escaping science is too long</w:t>
      </w:r>
      <w:proofErr w:type="gramStart"/>
      <w:r>
        <w:t>..cut</w:t>
      </w:r>
      <w:proofErr w:type="gramEnd"/>
      <w:r>
        <w:t xml:space="preserve"> it short</w:t>
      </w:r>
      <w:r w:rsidR="0060274C">
        <w:t xml:space="preserve"> to a max of 6 to 7 lines and remove all the unnecessary information. The focus should not be on the excuse</w:t>
      </w:r>
      <w:proofErr w:type="gramStart"/>
      <w:r w:rsidR="0060274C">
        <w:t>..</w:t>
      </w:r>
      <w:proofErr w:type="gramEnd"/>
      <w:r w:rsidR="0060274C">
        <w:t xml:space="preserve">rather on the event that sparked the change which is your introduction to the theatre..pay more emphasis there. </w:t>
      </w:r>
    </w:p>
  </w:comment>
  <w:comment w:id="2" w:author="Aditi Mukherjee" w:date="2019-08-24T09:27:00Z" w:initials="AM">
    <w:p w:rsidR="0060274C" w:rsidRDefault="0060274C">
      <w:pPr>
        <w:pStyle w:val="CommentText"/>
      </w:pPr>
      <w:r>
        <w:rPr>
          <w:rStyle w:val="CommentReference"/>
        </w:rPr>
        <w:annotationRef/>
      </w:r>
      <w:r>
        <w:t xml:space="preserve">You have mentioned only one exercise that you did as a part of the theatre activity…add some more..there must be several such activities that you did that you could connect to science..think of such activities and make </w:t>
      </w:r>
      <w:r w:rsidR="005F03B4">
        <w:t>a clear</w:t>
      </w:r>
      <w:r>
        <w:t xml:space="preserve"> association with science</w:t>
      </w:r>
      <w:r w:rsidR="005F03B4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953B70" w15:done="0"/>
  <w15:commentEx w15:paraId="7E2DB065" w15:done="0"/>
  <w15:commentEx w15:paraId="3B5C11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53B70" w16cid:durableId="210B7EA0"/>
  <w16cid:commentId w16cid:paraId="7E2DB065" w16cid:durableId="210B8039"/>
  <w16cid:commentId w16cid:paraId="3B5C11FC" w16cid:durableId="210B819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7CFD"/>
    <w:multiLevelType w:val="hybridMultilevel"/>
    <w:tmpl w:val="E7381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A954DF"/>
    <w:rsid w:val="000116BC"/>
    <w:rsid w:val="00032CF1"/>
    <w:rsid w:val="00041B0D"/>
    <w:rsid w:val="00046CBA"/>
    <w:rsid w:val="00050713"/>
    <w:rsid w:val="000A0A91"/>
    <w:rsid w:val="000A342A"/>
    <w:rsid w:val="000B1293"/>
    <w:rsid w:val="000B3B4F"/>
    <w:rsid w:val="000B7AA8"/>
    <w:rsid w:val="000C1DAB"/>
    <w:rsid w:val="000C79ED"/>
    <w:rsid w:val="000D3C0C"/>
    <w:rsid w:val="000D554C"/>
    <w:rsid w:val="00101474"/>
    <w:rsid w:val="001034A5"/>
    <w:rsid w:val="00120615"/>
    <w:rsid w:val="00135820"/>
    <w:rsid w:val="001453C7"/>
    <w:rsid w:val="00150577"/>
    <w:rsid w:val="001715D0"/>
    <w:rsid w:val="00185FE5"/>
    <w:rsid w:val="001D60A9"/>
    <w:rsid w:val="001D7CA6"/>
    <w:rsid w:val="0020046A"/>
    <w:rsid w:val="002213EE"/>
    <w:rsid w:val="0023738A"/>
    <w:rsid w:val="002534C1"/>
    <w:rsid w:val="002555B9"/>
    <w:rsid w:val="002864E1"/>
    <w:rsid w:val="00287890"/>
    <w:rsid w:val="00287E11"/>
    <w:rsid w:val="0029104F"/>
    <w:rsid w:val="00296534"/>
    <w:rsid w:val="002C01C5"/>
    <w:rsid w:val="002D17D0"/>
    <w:rsid w:val="002F3548"/>
    <w:rsid w:val="00306F48"/>
    <w:rsid w:val="003414D8"/>
    <w:rsid w:val="00353AEA"/>
    <w:rsid w:val="0037154F"/>
    <w:rsid w:val="003723C3"/>
    <w:rsid w:val="003B527D"/>
    <w:rsid w:val="003C61F3"/>
    <w:rsid w:val="003D4657"/>
    <w:rsid w:val="003F090B"/>
    <w:rsid w:val="003F2966"/>
    <w:rsid w:val="003F751A"/>
    <w:rsid w:val="00410F86"/>
    <w:rsid w:val="00412BB5"/>
    <w:rsid w:val="00416635"/>
    <w:rsid w:val="00417235"/>
    <w:rsid w:val="00421250"/>
    <w:rsid w:val="00442602"/>
    <w:rsid w:val="004474F3"/>
    <w:rsid w:val="00454B8F"/>
    <w:rsid w:val="00466A18"/>
    <w:rsid w:val="004814D9"/>
    <w:rsid w:val="00492009"/>
    <w:rsid w:val="004925C7"/>
    <w:rsid w:val="004B12FA"/>
    <w:rsid w:val="004B3F5F"/>
    <w:rsid w:val="004B79A3"/>
    <w:rsid w:val="004D4390"/>
    <w:rsid w:val="004E1AB1"/>
    <w:rsid w:val="004F35CA"/>
    <w:rsid w:val="00510FBB"/>
    <w:rsid w:val="005137D6"/>
    <w:rsid w:val="00550EA3"/>
    <w:rsid w:val="0057165C"/>
    <w:rsid w:val="005A2138"/>
    <w:rsid w:val="005A6278"/>
    <w:rsid w:val="005C3465"/>
    <w:rsid w:val="005C3ABE"/>
    <w:rsid w:val="005F03B4"/>
    <w:rsid w:val="00601C7B"/>
    <w:rsid w:val="0060274C"/>
    <w:rsid w:val="0061155F"/>
    <w:rsid w:val="00614279"/>
    <w:rsid w:val="006374B4"/>
    <w:rsid w:val="006402AE"/>
    <w:rsid w:val="0064032E"/>
    <w:rsid w:val="0064711D"/>
    <w:rsid w:val="00653C64"/>
    <w:rsid w:val="00694065"/>
    <w:rsid w:val="006B4CED"/>
    <w:rsid w:val="006C2D8E"/>
    <w:rsid w:val="006D1509"/>
    <w:rsid w:val="006E6889"/>
    <w:rsid w:val="007152D4"/>
    <w:rsid w:val="00744A4A"/>
    <w:rsid w:val="00762C4F"/>
    <w:rsid w:val="007A4BD6"/>
    <w:rsid w:val="007B336E"/>
    <w:rsid w:val="007C69A4"/>
    <w:rsid w:val="0081091B"/>
    <w:rsid w:val="00822E7C"/>
    <w:rsid w:val="00825E26"/>
    <w:rsid w:val="00833331"/>
    <w:rsid w:val="00836B77"/>
    <w:rsid w:val="0087218B"/>
    <w:rsid w:val="00891E22"/>
    <w:rsid w:val="00896531"/>
    <w:rsid w:val="008A2A21"/>
    <w:rsid w:val="008A326F"/>
    <w:rsid w:val="008C131E"/>
    <w:rsid w:val="008C647F"/>
    <w:rsid w:val="008E18EB"/>
    <w:rsid w:val="008F548A"/>
    <w:rsid w:val="0090033D"/>
    <w:rsid w:val="0098446D"/>
    <w:rsid w:val="00987C93"/>
    <w:rsid w:val="00994816"/>
    <w:rsid w:val="009C0D26"/>
    <w:rsid w:val="009F58BF"/>
    <w:rsid w:val="00A07ED7"/>
    <w:rsid w:val="00A62C0F"/>
    <w:rsid w:val="00A72E13"/>
    <w:rsid w:val="00A91EE4"/>
    <w:rsid w:val="00A954DF"/>
    <w:rsid w:val="00A96466"/>
    <w:rsid w:val="00A96C1C"/>
    <w:rsid w:val="00AB37D9"/>
    <w:rsid w:val="00AC550B"/>
    <w:rsid w:val="00AD44D0"/>
    <w:rsid w:val="00AD4CC2"/>
    <w:rsid w:val="00AE5566"/>
    <w:rsid w:val="00AF4A43"/>
    <w:rsid w:val="00B0213F"/>
    <w:rsid w:val="00B079EA"/>
    <w:rsid w:val="00B2028F"/>
    <w:rsid w:val="00B45F0B"/>
    <w:rsid w:val="00B62A1A"/>
    <w:rsid w:val="00B6512C"/>
    <w:rsid w:val="00B965E5"/>
    <w:rsid w:val="00BA26BD"/>
    <w:rsid w:val="00BA2CE3"/>
    <w:rsid w:val="00BB3B54"/>
    <w:rsid w:val="00BB5286"/>
    <w:rsid w:val="00BC301B"/>
    <w:rsid w:val="00BC3BE6"/>
    <w:rsid w:val="00C05988"/>
    <w:rsid w:val="00C11AFB"/>
    <w:rsid w:val="00C33923"/>
    <w:rsid w:val="00CB191F"/>
    <w:rsid w:val="00CB3752"/>
    <w:rsid w:val="00CD685C"/>
    <w:rsid w:val="00CF0E2A"/>
    <w:rsid w:val="00CF3AC2"/>
    <w:rsid w:val="00CF49BF"/>
    <w:rsid w:val="00D26043"/>
    <w:rsid w:val="00D70129"/>
    <w:rsid w:val="00D83FEB"/>
    <w:rsid w:val="00D840CC"/>
    <w:rsid w:val="00DA4245"/>
    <w:rsid w:val="00DA4509"/>
    <w:rsid w:val="00DB4856"/>
    <w:rsid w:val="00E20E70"/>
    <w:rsid w:val="00EA37BC"/>
    <w:rsid w:val="00EB0BF9"/>
    <w:rsid w:val="00F300EC"/>
    <w:rsid w:val="00F435BB"/>
    <w:rsid w:val="00F51969"/>
    <w:rsid w:val="00F52D60"/>
    <w:rsid w:val="00F83D12"/>
    <w:rsid w:val="00FA0A51"/>
    <w:rsid w:val="00FB3832"/>
    <w:rsid w:val="00FC0691"/>
    <w:rsid w:val="00FD3EF0"/>
    <w:rsid w:val="00FE01DD"/>
    <w:rsid w:val="00FE1522"/>
    <w:rsid w:val="00FE7085"/>
    <w:rsid w:val="00FF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5B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2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410F86"/>
  </w:style>
  <w:style w:type="paragraph" w:styleId="ListParagraph">
    <w:name w:val="List Paragraph"/>
    <w:basedOn w:val="Normal"/>
    <w:uiPriority w:val="34"/>
    <w:qFormat/>
    <w:rsid w:val="000116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484C-64C0-4D5B-9782-B7E1C64A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rakhit</cp:lastModifiedBy>
  <cp:revision>2</cp:revision>
  <dcterms:created xsi:type="dcterms:W3CDTF">2019-08-26T06:57:00Z</dcterms:created>
  <dcterms:modified xsi:type="dcterms:W3CDTF">2019-08-26T06:57:00Z</dcterms:modified>
</cp:coreProperties>
</file>