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2C" w:rsidRDefault="004D0DA8">
      <w:proofErr w:type="gramStart"/>
      <w:r>
        <w:t>1.</w:t>
      </w:r>
      <w:r w:rsidR="00E443F2">
        <w:t>University</w:t>
      </w:r>
      <w:proofErr w:type="gramEnd"/>
      <w:r w:rsidR="00E443F2">
        <w:t xml:space="preserve"> of Nottingham</w:t>
      </w:r>
    </w:p>
    <w:p w:rsidR="00E443F2" w:rsidRDefault="004D0DA8">
      <w:proofErr w:type="gramStart"/>
      <w:r>
        <w:t>2.</w:t>
      </w:r>
      <w:r w:rsidR="00E443F2">
        <w:t>University</w:t>
      </w:r>
      <w:proofErr w:type="gramEnd"/>
      <w:r w:rsidR="00E443F2">
        <w:t xml:space="preserve"> of Manchester</w:t>
      </w:r>
    </w:p>
    <w:p w:rsidR="00E443F2" w:rsidRDefault="004D0DA8">
      <w:proofErr w:type="gramStart"/>
      <w:r>
        <w:t>3.</w:t>
      </w:r>
      <w:r w:rsidR="00E443F2">
        <w:t>University</w:t>
      </w:r>
      <w:proofErr w:type="gramEnd"/>
      <w:r w:rsidR="00E443F2">
        <w:t xml:space="preserve"> of Sheffield</w:t>
      </w:r>
    </w:p>
    <w:p w:rsidR="00E443F2" w:rsidRDefault="004D0DA8">
      <w:proofErr w:type="gramStart"/>
      <w:r>
        <w:t>4.</w:t>
      </w:r>
      <w:r w:rsidR="00E443F2">
        <w:t>University</w:t>
      </w:r>
      <w:proofErr w:type="gramEnd"/>
      <w:r w:rsidR="00E443F2">
        <w:t xml:space="preserve"> of York-</w:t>
      </w:r>
      <w:hyperlink r:id="rId4" w:anchor="entry" w:history="1">
        <w:r w:rsidR="00E443F2">
          <w:rPr>
            <w:rStyle w:val="Hyperlink"/>
          </w:rPr>
          <w:t>https://www.york.ac.uk/study/undergraduate/courses/bsc-physics-philosophy/#entry</w:t>
        </w:r>
      </w:hyperlink>
    </w:p>
    <w:p w:rsidR="00E443F2" w:rsidRDefault="00E443F2">
      <w:r>
        <w:t xml:space="preserve">Requirements: </w:t>
      </w:r>
      <w:r w:rsidRPr="00E443F2">
        <w:t>overall average score ranging between 80% to 85%, with specific subject grades</w:t>
      </w:r>
    </w:p>
    <w:p w:rsidR="00E443F2" w:rsidRDefault="004D0DA8">
      <w:proofErr w:type="gramStart"/>
      <w:r>
        <w:t>5.</w:t>
      </w:r>
      <w:r w:rsidR="00E443F2">
        <w:t>University</w:t>
      </w:r>
      <w:proofErr w:type="gramEnd"/>
      <w:r w:rsidR="00E443F2">
        <w:t xml:space="preserve"> of Lincoln- </w:t>
      </w:r>
      <w:hyperlink r:id="rId5" w:anchor="2020-21" w:history="1">
        <w:r w:rsidR="00E443F2">
          <w:rPr>
            <w:rStyle w:val="Hyperlink"/>
          </w:rPr>
          <w:t>https://www.lincoln.ac.uk/home/course/phyphlub/#2020-21</w:t>
        </w:r>
      </w:hyperlink>
    </w:p>
    <w:p w:rsidR="00E443F2" w:rsidRDefault="00E443F2">
      <w:r>
        <w:t xml:space="preserve">Requirements: </w:t>
      </w:r>
      <w:r w:rsidR="00AF3F17" w:rsidRPr="00AF3F17">
        <w:t>minimum aggregate of 70% in Standard XII with 80% in key subjects</w:t>
      </w:r>
      <w:r w:rsidR="00AF3F17">
        <w:t>.</w:t>
      </w:r>
    </w:p>
    <w:p w:rsidR="00AF3F17" w:rsidRDefault="00312555">
      <w:proofErr w:type="gramStart"/>
      <w:r>
        <w:t>6.</w:t>
      </w:r>
      <w:r w:rsidR="004D0DA8">
        <w:t>University</w:t>
      </w:r>
      <w:proofErr w:type="gramEnd"/>
      <w:r w:rsidR="004D0DA8">
        <w:t xml:space="preserve"> of Aberde</w:t>
      </w:r>
      <w:r w:rsidR="00AF3F17">
        <w:t xml:space="preserve">en: </w:t>
      </w:r>
      <w:hyperlink r:id="rId6" w:history="1">
        <w:r w:rsidR="004D0DA8">
          <w:rPr>
            <w:rStyle w:val="Hyperlink"/>
          </w:rPr>
          <w:t>https://www.whatuni.com/degrees/physics-with-philosophy-bsc-hons/university-of-aberdeen/cd/55001248/14993/</w:t>
        </w:r>
      </w:hyperlink>
    </w:p>
    <w:p w:rsidR="004D0DA8" w:rsidRDefault="004D0DA8">
      <w:r>
        <w:t xml:space="preserve">Requirements: </w:t>
      </w:r>
      <w:r w:rsidRPr="004D0DA8">
        <w:t>75% overall, including 75% or more in two science subjects, or Mathematics and a science subject.</w:t>
      </w:r>
    </w:p>
    <w:p w:rsidR="00312555" w:rsidRDefault="00312555"/>
    <w:p w:rsidR="00312555" w:rsidRDefault="00312555"/>
    <w:sectPr w:rsidR="00312555" w:rsidSect="0004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FBD"/>
    <w:rsid w:val="0004792C"/>
    <w:rsid w:val="00312555"/>
    <w:rsid w:val="004D0DA8"/>
    <w:rsid w:val="00AF3F17"/>
    <w:rsid w:val="00D24FBD"/>
    <w:rsid w:val="00E4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atuni.com/degrees/physics-with-philosophy-bsc-hons/university-of-aberdeen/cd/55001248/14993/" TargetMode="External"/><Relationship Id="rId5" Type="http://schemas.openxmlformats.org/officeDocument/2006/relationships/hyperlink" Target="https://www.lincoln.ac.uk/home/course/phyphlub/" TargetMode="External"/><Relationship Id="rId4" Type="http://schemas.openxmlformats.org/officeDocument/2006/relationships/hyperlink" Target="https://www.york.ac.uk/study/undergraduate/courses/bsc-physics-philosop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5</cp:revision>
  <dcterms:created xsi:type="dcterms:W3CDTF">2019-08-26T05:31:00Z</dcterms:created>
  <dcterms:modified xsi:type="dcterms:W3CDTF">2019-08-26T06:10:00Z</dcterms:modified>
</cp:coreProperties>
</file>