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23" w:rsidRDefault="00850E23">
      <w:r>
        <w:t>15</w:t>
      </w:r>
      <w:r w:rsidRPr="00850E23">
        <w:rPr>
          <w:vertAlign w:val="superscript"/>
        </w:rPr>
        <w:t>th</w:t>
      </w:r>
      <w:r>
        <w:t xml:space="preserve"> November, 2018</w:t>
      </w:r>
    </w:p>
    <w:p w:rsidR="00850E23" w:rsidRDefault="00850E23">
      <w:r>
        <w:t>Dear Admission Committee,</w:t>
      </w:r>
    </w:p>
    <w:p w:rsidR="00850E23" w:rsidRDefault="00850E23">
      <w:r>
        <w:t xml:space="preserve">I am highly elated to be given the opportunity of recommending </w:t>
      </w:r>
      <w:proofErr w:type="spellStart"/>
      <w:r>
        <w:t>Aiman</w:t>
      </w:r>
      <w:proofErr w:type="spellEnd"/>
      <w:r>
        <w:t xml:space="preserve"> for the engineering program offered by your university. I have come across many students, and many of them were exceptional students with rare qualities, I find </w:t>
      </w:r>
      <w:proofErr w:type="spellStart"/>
      <w:r>
        <w:t>Aiman</w:t>
      </w:r>
      <w:proofErr w:type="spellEnd"/>
      <w:r>
        <w:t xml:space="preserve"> to be one of those few students who have a peculiar aura around them which fills positivity and liveliness in the atmosphere that surrounds her.</w:t>
      </w:r>
    </w:p>
    <w:p w:rsidR="00850E23" w:rsidRDefault="00850E23">
      <w:r>
        <w:t xml:space="preserve">She is </w:t>
      </w:r>
      <w:r w:rsidR="00C9053F">
        <w:t xml:space="preserve">a </w:t>
      </w:r>
      <w:r>
        <w:t>student of one of the best sections of class 12</w:t>
      </w:r>
      <w:r w:rsidRPr="00850E23">
        <w:rPr>
          <w:vertAlign w:val="superscript"/>
        </w:rPr>
        <w:t>th</w:t>
      </w:r>
      <w:r>
        <w:t xml:space="preserve"> which has the brilliant </w:t>
      </w:r>
      <w:r w:rsidR="00A15B5F">
        <w:t>students of Class 12</w:t>
      </w:r>
      <w:r w:rsidR="00A15B5F" w:rsidRPr="00A15B5F">
        <w:rPr>
          <w:vertAlign w:val="superscript"/>
        </w:rPr>
        <w:t>th</w:t>
      </w:r>
      <w:r w:rsidR="00C9053F">
        <w:t>. Her academic record is excellent and we have high hopes from her in the upcoming board exam. Not only is she an excellent and hard working st</w:t>
      </w:r>
      <w:r w:rsidR="00A15B5F">
        <w:t>udent, but she has dedicated her</w:t>
      </w:r>
      <w:r w:rsidR="00C9053F">
        <w:t xml:space="preserve">self to enriching the lives of students and faculty around her. </w:t>
      </w:r>
      <w:proofErr w:type="spellStart"/>
      <w:r w:rsidR="00C9053F">
        <w:t>Aiman</w:t>
      </w:r>
      <w:proofErr w:type="spellEnd"/>
      <w:r w:rsidR="00C9053F">
        <w:t xml:space="preserve"> is </w:t>
      </w:r>
      <w:r w:rsidR="00A15B5F">
        <w:t>truly</w:t>
      </w:r>
      <w:r w:rsidR="00C9053F">
        <w:t xml:space="preserve"> special and her quality of compassion for the poor is what distinguishes her</w:t>
      </w:r>
      <w:r w:rsidR="00221E74">
        <w:t xml:space="preserve">. Although </w:t>
      </w:r>
      <w:r w:rsidR="00A15B5F">
        <w:t>she doesn’t like</w:t>
      </w:r>
      <w:r w:rsidR="00221E74">
        <w:t xml:space="preserve"> to share her acts of kindness but once I saw her sharing her lunch with a cleaning lady. She also took</w:t>
      </w:r>
      <w:r w:rsidR="00A15B5F">
        <w:t xml:space="preserve"> </w:t>
      </w:r>
      <w:r w:rsidR="00221E74">
        <w:t>part in the Global Dream pro</w:t>
      </w:r>
      <w:r w:rsidR="00A15B5F">
        <w:t>j</w:t>
      </w:r>
      <w:r w:rsidR="00221E74">
        <w:t xml:space="preserve">ect- ‘Each one teach one’. </w:t>
      </w:r>
      <w:proofErr w:type="spellStart"/>
      <w:r w:rsidR="00221E74">
        <w:t>Aiman</w:t>
      </w:r>
      <w:proofErr w:type="spellEnd"/>
      <w:r w:rsidR="00221E74">
        <w:t xml:space="preserve"> has this unique talent of bringing a smile on people’s face, as when she took part in the “Everyone Grows” scheme</w:t>
      </w:r>
      <w:r w:rsidR="00A15B5F">
        <w:t>, in which students from the senior section of our school teach the underprivileged children, the</w:t>
      </w:r>
      <w:r w:rsidR="00221E74">
        <w:t xml:space="preserve"> teacher </w:t>
      </w:r>
      <w:r w:rsidR="00A15B5F">
        <w:t>in-charge</w:t>
      </w:r>
      <w:r w:rsidR="00221E74">
        <w:t xml:space="preserve"> really appreciated the way she interacted with the ch</w:t>
      </w:r>
      <w:r w:rsidR="00A15B5F">
        <w:t>ildren from the underprivileged</w:t>
      </w:r>
      <w:r w:rsidR="00221E74">
        <w:t xml:space="preserve"> section of our society and the children also lo</w:t>
      </w:r>
      <w:r w:rsidR="00A15B5F">
        <w:t xml:space="preserve">ved the treatment given </w:t>
      </w:r>
      <w:r w:rsidR="00221E74">
        <w:t xml:space="preserve">by </w:t>
      </w:r>
      <w:proofErr w:type="spellStart"/>
      <w:r w:rsidR="00221E74">
        <w:t>Aiman</w:t>
      </w:r>
      <w:proofErr w:type="spellEnd"/>
      <w:r w:rsidR="00221E74">
        <w:t>.</w:t>
      </w:r>
    </w:p>
    <w:p w:rsidR="00221E74" w:rsidRDefault="00221E74">
      <w:proofErr w:type="spellStart"/>
      <w:r>
        <w:t>Aiman</w:t>
      </w:r>
      <w:proofErr w:type="spellEnd"/>
      <w:r>
        <w:t xml:space="preserve"> plans to study Mathematics in college and her interests </w:t>
      </w:r>
      <w:r w:rsidR="00EE4041">
        <w:t>guide her towards the courses in ‘Probability and Statistics’, ‘Coordinate Geometry’ and ‘Calculus’. Her scores have always been marvellous in Mathematics, Science and Computer Application.</w:t>
      </w:r>
      <w:r w:rsidR="00A15B5F">
        <w:t xml:space="preserve"> She always scores above 95%marks in these subjects.</w:t>
      </w:r>
      <w:r w:rsidR="00EE4041">
        <w:t xml:space="preserve"> </w:t>
      </w:r>
      <w:proofErr w:type="spellStart"/>
      <w:r w:rsidR="00EE4041">
        <w:t>Aiman</w:t>
      </w:r>
      <w:proofErr w:type="spellEnd"/>
      <w:r w:rsidR="00EE4041">
        <w:t xml:space="preserve"> has won many certificates in the various Olympiads conducted by SOF.</w:t>
      </w:r>
      <w:r w:rsidR="00A15B5F">
        <w:t xml:space="preserve"> She also </w:t>
      </w:r>
      <w:proofErr w:type="spellStart"/>
      <w:proofErr w:type="gramStart"/>
      <w:r w:rsidR="00A15B5F">
        <w:t>gabbed</w:t>
      </w:r>
      <w:proofErr w:type="spellEnd"/>
      <w:proofErr w:type="gramEnd"/>
      <w:r w:rsidR="00A15B5F">
        <w:t xml:space="preserve"> the 195</w:t>
      </w:r>
      <w:r w:rsidR="00A15B5F" w:rsidRPr="00A15B5F">
        <w:rPr>
          <w:vertAlign w:val="superscript"/>
        </w:rPr>
        <w:t>th</w:t>
      </w:r>
      <w:r w:rsidR="00A15B5F">
        <w:t xml:space="preserve"> </w:t>
      </w:r>
      <w:proofErr w:type="spellStart"/>
      <w:r w:rsidR="00A15B5F">
        <w:t>zonal</w:t>
      </w:r>
      <w:proofErr w:type="spellEnd"/>
      <w:r w:rsidR="00A15B5F">
        <w:t xml:space="preserve"> rank in NSO.</w:t>
      </w:r>
      <w:r w:rsidR="00EE4041">
        <w:t xml:space="preserve"> Not only has she </w:t>
      </w:r>
      <w:r w:rsidR="00EB4290">
        <w:t>brought academic laurels to her and the school’s name but also I have often seen her taking part in theatre acts like ‘</w:t>
      </w:r>
      <w:proofErr w:type="spellStart"/>
      <w:r w:rsidR="00EB4290" w:rsidRPr="00EB4290">
        <w:rPr>
          <w:i/>
        </w:rPr>
        <w:t>Nukad</w:t>
      </w:r>
      <w:proofErr w:type="spellEnd"/>
      <w:r w:rsidR="00EB4290" w:rsidRPr="00EB4290">
        <w:rPr>
          <w:i/>
        </w:rPr>
        <w:t xml:space="preserve"> </w:t>
      </w:r>
      <w:proofErr w:type="spellStart"/>
      <w:r w:rsidR="00EB4290" w:rsidRPr="00EB4290">
        <w:rPr>
          <w:i/>
        </w:rPr>
        <w:t>Natak</w:t>
      </w:r>
      <w:proofErr w:type="spellEnd"/>
      <w:r w:rsidR="00EB4290">
        <w:t xml:space="preserve"> on Anti-bullying’. She is a fun loving person and has often taken part in ‘Inter House’ swimming and basketball competitions. </w:t>
      </w:r>
    </w:p>
    <w:p w:rsidR="00EE4041" w:rsidRDefault="00EE4041">
      <w:proofErr w:type="spellStart"/>
      <w:r>
        <w:t>Aiman</w:t>
      </w:r>
      <w:proofErr w:type="spellEnd"/>
      <w:r>
        <w:t xml:space="preserve"> has m</w:t>
      </w:r>
      <w:r w:rsidR="00C41BF4">
        <w:t>y enthusiastic recommendation. Sh</w:t>
      </w:r>
      <w:r>
        <w:t xml:space="preserve">e is kind, compassionate, intelligent and cheerful person who has a clear sense of direction and purpose. I am confident that she </w:t>
      </w:r>
      <w:proofErr w:type="gramStart"/>
      <w:r>
        <w:t>will</w:t>
      </w:r>
      <w:proofErr w:type="gramEnd"/>
      <w:r>
        <w:t xml:space="preserve"> </w:t>
      </w:r>
      <w:proofErr w:type="spellStart"/>
      <w:r>
        <w:t>brig</w:t>
      </w:r>
      <w:proofErr w:type="spellEnd"/>
      <w:r>
        <w:t xml:space="preserve"> the same warmth, support, insight, and hard work to her college and social community.</w:t>
      </w:r>
    </w:p>
    <w:p w:rsidR="00EE4041" w:rsidRDefault="00EE4041">
      <w:r>
        <w:t>Sincerely,</w:t>
      </w:r>
    </w:p>
    <w:p w:rsidR="00EE4041" w:rsidRDefault="00EE4041">
      <w:r>
        <w:t xml:space="preserve">Mrs. </w:t>
      </w:r>
      <w:proofErr w:type="spellStart"/>
      <w:r>
        <w:t>Smriti</w:t>
      </w:r>
      <w:proofErr w:type="spellEnd"/>
    </w:p>
    <w:p w:rsidR="00EE4041" w:rsidRDefault="00EE4041">
      <w:r>
        <w:t>Career counsellor,</w:t>
      </w:r>
    </w:p>
    <w:p w:rsidR="00EE4041" w:rsidRDefault="00EE4041">
      <w:proofErr w:type="gramStart"/>
      <w:r>
        <w:t>City Montessori School.</w:t>
      </w:r>
      <w:proofErr w:type="gramEnd"/>
      <w:r>
        <w:t xml:space="preserve"> </w:t>
      </w:r>
    </w:p>
    <w:sectPr w:rsidR="00EE4041" w:rsidSect="00850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0E23"/>
    <w:rsid w:val="00221E74"/>
    <w:rsid w:val="00850E23"/>
    <w:rsid w:val="00890FAE"/>
    <w:rsid w:val="00A15B5F"/>
    <w:rsid w:val="00C41BF4"/>
    <w:rsid w:val="00C9053F"/>
    <w:rsid w:val="00EB4290"/>
    <w:rsid w:val="00E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905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2018-11-13T16:51:00Z</dcterms:created>
  <dcterms:modified xsi:type="dcterms:W3CDTF">2018-11-14T14:14:00Z</dcterms:modified>
</cp:coreProperties>
</file>