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A35C7B7" w14:textId="77777777" w:rsidR="00BA378D" w:rsidRPr="00CF1D5B" w:rsidRDefault="00CF1D5B" w:rsidP="00CF1D5B">
      <w:pPr>
        <w:jc w:val="both"/>
      </w:pPr>
      <w:r w:rsidRPr="00CF1D5B">
        <w:t>“Why do you go away? So that you can come back. So that you can see the place you came from with new eyes and extra colors. And the people there see you differently, too. Coming back to where you started is not the same as never leaving.</w:t>
      </w:r>
      <w:proofErr w:type="gramStart"/>
      <w:r w:rsidRPr="00CF1D5B">
        <w:t>” ?</w:t>
      </w:r>
      <w:proofErr w:type="gramEnd"/>
      <w:r w:rsidRPr="00CF1D5B">
        <w:t xml:space="preserve"> Terry Pratchett </w:t>
      </w:r>
      <w:r w:rsidRPr="00CF1D5B">
        <w:br/>
      </w:r>
      <w:r w:rsidRPr="00CF1D5B">
        <w:br/>
        <w:t xml:space="preserve">I wish to pursue a degree course in Business Management because this course will aid in expanding and enhancing on what I have learnt in my senior secondary school and eventually will help me start a </w:t>
      </w:r>
      <w:r w:rsidR="007369D1" w:rsidRPr="00CF1D5B">
        <w:t>full-fledged</w:t>
      </w:r>
      <w:r w:rsidRPr="00CF1D5B">
        <w:t xml:space="preserve"> business. I am inclined towards studying business </w:t>
      </w:r>
      <w:r w:rsidR="007369D1">
        <w:t>management for multiple reasons;</w:t>
      </w:r>
      <w:r w:rsidRPr="00CF1D5B">
        <w:t xml:space="preserve"> this course will provide me with an avenue for </w:t>
      </w:r>
      <w:commentRangeStart w:id="0"/>
      <w:r w:rsidRPr="00CF1D5B">
        <w:t>making decisions in the ‘real world’ of work, providing me with necessary interpretational knowledge and skills in various areas of commerce and industrial analysis</w:t>
      </w:r>
      <w:commentRangeEnd w:id="0"/>
      <w:r w:rsidR="007369D1">
        <w:rPr>
          <w:rStyle w:val="CommentReference"/>
        </w:rPr>
        <w:commentReference w:id="0"/>
      </w:r>
      <w:r w:rsidRPr="00CF1D5B">
        <w:t>, and the foremost one being that it will enhance my future career prospects by giving me a range of possible career in the field of management. </w:t>
      </w:r>
      <w:r w:rsidRPr="00CF1D5B">
        <w:br/>
        <w:t xml:space="preserve">Additionally, With a keen </w:t>
      </w:r>
      <w:commentRangeStart w:id="1"/>
      <w:r w:rsidRPr="00CF1D5B">
        <w:t xml:space="preserve">desire </w:t>
      </w:r>
      <w:commentRangeEnd w:id="1"/>
      <w:r w:rsidR="007369D1">
        <w:rPr>
          <w:rStyle w:val="CommentReference"/>
        </w:rPr>
        <w:commentReference w:id="1"/>
      </w:r>
      <w:r w:rsidR="007369D1">
        <w:t xml:space="preserve">in </w:t>
      </w:r>
      <w:proofErr w:type="gramStart"/>
      <w:r w:rsidR="007369D1">
        <w:t>B</w:t>
      </w:r>
      <w:r w:rsidRPr="00CF1D5B">
        <w:t>usiness ,</w:t>
      </w:r>
      <w:proofErr w:type="gramEnd"/>
      <w:r w:rsidRPr="00CF1D5B">
        <w:t xml:space="preserve"> </w:t>
      </w:r>
      <w:r w:rsidR="007369D1">
        <w:t>Economics , Marketing , Production and F</w:t>
      </w:r>
      <w:r w:rsidRPr="00CF1D5B">
        <w:t>inance , I am particularly attracted towards the global market as well as the power and authority which it gives. </w:t>
      </w:r>
      <w:r w:rsidRPr="00CF1D5B">
        <w:br/>
        <w:t>I have always had a great enthusiasm in exploring new horizons besides owning an in built leadership quality which I discovered in the school. </w:t>
      </w:r>
      <w:r w:rsidRPr="00CF1D5B">
        <w:br/>
      </w:r>
      <w:r w:rsidRPr="00CF1D5B">
        <w:br/>
        <w:t xml:space="preserve">From a very young age, I have minutely observed my grandfather and father who have pursued </w:t>
      </w:r>
      <w:commentRangeStart w:id="2"/>
      <w:r w:rsidRPr="00CF1D5B">
        <w:t xml:space="preserve">family business from last few generations </w:t>
      </w:r>
      <w:commentRangeEnd w:id="2"/>
      <w:r w:rsidR="007369D1">
        <w:rPr>
          <w:rStyle w:val="CommentReference"/>
        </w:rPr>
        <w:commentReference w:id="2"/>
      </w:r>
      <w:r w:rsidRPr="00CF1D5B">
        <w:t>and their entrepreneurial career gave me great amount of satisfaction in doing so .I hail from a city which is business oriented and is counted as the highest export city in India specially for its ha</w:t>
      </w:r>
      <w:r w:rsidR="007369D1">
        <w:t>ndicrafts and textiles. All these</w:t>
      </w:r>
      <w:r w:rsidRPr="00CF1D5B">
        <w:t xml:space="preserve"> have ignited a great spirit for the business world within me. </w:t>
      </w:r>
      <w:r w:rsidRPr="00CF1D5B">
        <w:br/>
      </w:r>
      <w:r w:rsidRPr="00CF1D5B">
        <w:br/>
        <w:t xml:space="preserve">Having studied in the commerce faculty at senior secondary school level, I have built a strong knowledge and a base surrounding it .In my recent school projects I have demonstrated the A to Z of a </w:t>
      </w:r>
      <w:commentRangeStart w:id="3"/>
      <w:r w:rsidRPr="00CF1D5B">
        <w:t>particular business house and a product portfolio with great ease and perfection.</w:t>
      </w:r>
      <w:commentRangeEnd w:id="3"/>
      <w:r w:rsidR="00F864B0">
        <w:rPr>
          <w:rStyle w:val="CommentReference"/>
        </w:rPr>
        <w:commentReference w:id="3"/>
      </w:r>
      <w:r w:rsidRPr="00CF1D5B">
        <w:t xml:space="preserve"> I have worked on several projects in my high school based on marketing and principles of management in business studies, thesis on demand and its determinants in economics and prepared financial books of accounts in accountancy. These projects helped a lot to acquire knowledge and learn skills that are essential to develop and improve the operations of real business in a dynamic and a complex global environment. Moreover, through my observation </w:t>
      </w:r>
      <w:proofErr w:type="spellStart"/>
      <w:r w:rsidRPr="00CF1D5B">
        <w:t>i</w:t>
      </w:r>
      <w:proofErr w:type="spellEnd"/>
      <w:r w:rsidRPr="00CF1D5B">
        <w:t xml:space="preserve"> understood that how business invisibly create and deliver so many </w:t>
      </w:r>
      <w:proofErr w:type="spellStart"/>
      <w:r w:rsidRPr="00CF1D5B">
        <w:t>di</w:t>
      </w:r>
      <w:proofErr w:type="gramStart"/>
      <w:r w:rsidRPr="00CF1D5B">
        <w:t>?erent</w:t>
      </w:r>
      <w:proofErr w:type="spellEnd"/>
      <w:proofErr w:type="gramEnd"/>
      <w:r w:rsidRPr="00CF1D5B">
        <w:t xml:space="preserve"> things in so many </w:t>
      </w:r>
      <w:proofErr w:type="spellStart"/>
      <w:r w:rsidRPr="00CF1D5B">
        <w:t>di?erent</w:t>
      </w:r>
      <w:proofErr w:type="spellEnd"/>
      <w:r w:rsidRPr="00CF1D5B">
        <w:t xml:space="preserve"> ways and how they are they a part of our daily life. </w:t>
      </w:r>
      <w:r w:rsidRPr="00CF1D5B">
        <w:br/>
      </w:r>
      <w:r w:rsidRPr="00CF1D5B">
        <w:br/>
      </w:r>
      <w:r w:rsidRPr="00CF1D5B">
        <w:br/>
        <w:t xml:space="preserve">I want eventually to start my own business because personally I feel that there is a sense of pride involved when you establish a structure of your own and you are the master of your own </w:t>
      </w:r>
      <w:proofErr w:type="gramStart"/>
      <w:r w:rsidRPr="00CF1D5B">
        <w:t>destiny ,</w:t>
      </w:r>
      <w:proofErr w:type="gramEnd"/>
      <w:r w:rsidRPr="00CF1D5B">
        <w:t xml:space="preserve"> creating it and controlling it, you learn to balance your life, get a chance to meet and interact with so many people from different backgrounds and with different attitudes , to learn from your failures ,facing challenges and endless other opportunities. </w:t>
      </w:r>
      <w:r w:rsidRPr="00CF1D5B">
        <w:br/>
        <w:t>As a hardworking student, with an ability to meet deadlines and produce work of high standard. I think I would be able to put my passion into a good use through this course. </w:t>
      </w:r>
      <w:r w:rsidRPr="00CF1D5B">
        <w:br/>
      </w:r>
      <w:r w:rsidRPr="00CF1D5B">
        <w:br/>
      </w:r>
      <w:commentRangeStart w:id="4"/>
      <w:r w:rsidRPr="00CF1D5B">
        <w:t xml:space="preserve">Studying abroad </w:t>
      </w:r>
      <w:commentRangeEnd w:id="4"/>
      <w:r w:rsidR="00F864B0">
        <w:rPr>
          <w:rStyle w:val="CommentReference"/>
        </w:rPr>
        <w:commentReference w:id="4"/>
      </w:r>
      <w:r w:rsidRPr="00CF1D5B">
        <w:t xml:space="preserve">contains exposure, experience, and personal development .My Reasons for choosing United Kingdom as overseas education destination is to experience and immerse myself into a new and a different style of education </w:t>
      </w:r>
      <w:proofErr w:type="spellStart"/>
      <w:proofErr w:type="gramStart"/>
      <w:r w:rsidRPr="00CF1D5B">
        <w:t>programme</w:t>
      </w:r>
      <w:proofErr w:type="spellEnd"/>
      <w:r w:rsidRPr="00CF1D5B">
        <w:t xml:space="preserve"> ,</w:t>
      </w:r>
      <w:proofErr w:type="gramEnd"/>
      <w:r w:rsidRPr="00CF1D5B">
        <w:t xml:space="preserve"> get fascinated with the new culture and atmosphere and adapt </w:t>
      </w:r>
      <w:r w:rsidRPr="00CF1D5B">
        <w:lastRenderedPageBreak/>
        <w:t xml:space="preserve">myself to </w:t>
      </w:r>
      <w:proofErr w:type="spellStart"/>
      <w:r w:rsidRPr="00CF1D5B">
        <w:t>it.Furthermore</w:t>
      </w:r>
      <w:proofErr w:type="spellEnd"/>
      <w:r w:rsidRPr="00CF1D5B">
        <w:t xml:space="preserve">, I want to explore new area of interest and activities which I may not discover otherwise and make new friends from different parts of the world. Besides all that, the most important factor is to give myself a chance to develop and enhance, to become an explorer, to broaden my horizons in every new field that I come across , boost up my confidence level , get excited about everything that life has to offer , facing challenges and much more. I want to become independent at an early age and learn </w:t>
      </w:r>
      <w:proofErr w:type="spellStart"/>
      <w:r w:rsidRPr="00CF1D5B">
        <w:t>self reliance</w:t>
      </w:r>
      <w:proofErr w:type="spellEnd"/>
      <w:r w:rsidRPr="00CF1D5B">
        <w:t xml:space="preserve"> because very few get such an opportunity and since I have got this I want to utilize it to the fullest. </w:t>
      </w:r>
      <w:r w:rsidRPr="00CF1D5B">
        <w:br/>
      </w:r>
      <w:r w:rsidRPr="00CF1D5B">
        <w:br/>
      </w:r>
      <w:bookmarkStart w:id="5" w:name="_GoBack"/>
      <w:bookmarkEnd w:id="5"/>
    </w:p>
    <w:sectPr w:rsidR="00BA378D" w:rsidRPr="00CF1D5B">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0" w:author="anida" w:date="2018-10-17T21:16:00Z" w:initials="a">
    <w:p w14:paraId="764B5BE3" w14:textId="77777777" w:rsidR="007369D1" w:rsidRDefault="007369D1">
      <w:pPr>
        <w:pStyle w:val="CommentText"/>
      </w:pPr>
      <w:r>
        <w:rPr>
          <w:rStyle w:val="CommentReference"/>
        </w:rPr>
        <w:annotationRef/>
      </w:r>
      <w:r>
        <w:t>Say this only when you have looked into the curriculum that will be taught and base your claims on facts</w:t>
      </w:r>
    </w:p>
  </w:comment>
  <w:comment w:id="1" w:author="anida" w:date="2018-10-17T21:17:00Z" w:initials="a">
    <w:p w14:paraId="44110E6C" w14:textId="77777777" w:rsidR="007369D1" w:rsidRDefault="007369D1">
      <w:pPr>
        <w:pStyle w:val="CommentText"/>
      </w:pPr>
      <w:r>
        <w:rPr>
          <w:rStyle w:val="CommentReference"/>
        </w:rPr>
        <w:annotationRef/>
      </w:r>
      <w:r>
        <w:t>Desire for what in business, finance…</w:t>
      </w:r>
    </w:p>
  </w:comment>
  <w:comment w:id="2" w:author="anida" w:date="2018-10-17T21:23:00Z" w:initials="a">
    <w:p w14:paraId="5D6321EB" w14:textId="77777777" w:rsidR="007369D1" w:rsidRDefault="007369D1">
      <w:pPr>
        <w:pStyle w:val="CommentText"/>
      </w:pPr>
      <w:r>
        <w:rPr>
          <w:rStyle w:val="CommentReference"/>
        </w:rPr>
        <w:annotationRef/>
      </w:r>
      <w:r>
        <w:t>What is the business in</w:t>
      </w:r>
    </w:p>
  </w:comment>
  <w:comment w:id="3" w:author="anida" w:date="2018-10-17T21:30:00Z" w:initials="a">
    <w:p w14:paraId="3F1928A9" w14:textId="77777777" w:rsidR="00F864B0" w:rsidRDefault="00F864B0">
      <w:pPr>
        <w:pStyle w:val="CommentText"/>
      </w:pPr>
      <w:r>
        <w:rPr>
          <w:rStyle w:val="CommentReference"/>
        </w:rPr>
        <w:annotationRef/>
      </w:r>
      <w:r>
        <w:t>Provide tangible details</w:t>
      </w:r>
    </w:p>
  </w:comment>
  <w:comment w:id="4" w:author="anida" w:date="2018-10-17T21:31:00Z" w:initials="a">
    <w:p w14:paraId="4339B1A3" w14:textId="77777777" w:rsidR="00F864B0" w:rsidRDefault="00F864B0">
      <w:pPr>
        <w:pStyle w:val="CommentText"/>
      </w:pPr>
      <w:r>
        <w:rPr>
          <w:rStyle w:val="CommentReference"/>
        </w:rPr>
        <w:annotationRef/>
      </w:r>
      <w:r>
        <w:t>Be country specific</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64B5BE3" w15:done="0"/>
  <w15:commentEx w15:paraId="44110E6C" w15:done="0"/>
  <w15:commentEx w15:paraId="5D6321EB" w15:done="0"/>
  <w15:commentEx w15:paraId="3F1928A9" w15:done="0"/>
  <w15:commentEx w15:paraId="4339B1A3"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nida">
    <w15:presenceInfo w15:providerId="None" w15:userId="anid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5FC5"/>
    <w:rsid w:val="00327797"/>
    <w:rsid w:val="007369D1"/>
    <w:rsid w:val="00945237"/>
    <w:rsid w:val="00CF1D5B"/>
    <w:rsid w:val="00D75FC5"/>
    <w:rsid w:val="00F864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099C0A"/>
  <w15:chartTrackingRefBased/>
  <w15:docId w15:val="{0E7FE592-558A-4720-87DE-D9AE9E0179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7369D1"/>
    <w:rPr>
      <w:sz w:val="16"/>
      <w:szCs w:val="16"/>
    </w:rPr>
  </w:style>
  <w:style w:type="paragraph" w:styleId="CommentText">
    <w:name w:val="annotation text"/>
    <w:basedOn w:val="Normal"/>
    <w:link w:val="CommentTextChar"/>
    <w:uiPriority w:val="99"/>
    <w:semiHidden/>
    <w:unhideWhenUsed/>
    <w:rsid w:val="007369D1"/>
    <w:pPr>
      <w:spacing w:line="240" w:lineRule="auto"/>
    </w:pPr>
    <w:rPr>
      <w:sz w:val="20"/>
      <w:szCs w:val="20"/>
    </w:rPr>
  </w:style>
  <w:style w:type="character" w:customStyle="1" w:styleId="CommentTextChar">
    <w:name w:val="Comment Text Char"/>
    <w:basedOn w:val="DefaultParagraphFont"/>
    <w:link w:val="CommentText"/>
    <w:uiPriority w:val="99"/>
    <w:semiHidden/>
    <w:rsid w:val="007369D1"/>
    <w:rPr>
      <w:sz w:val="20"/>
      <w:szCs w:val="20"/>
    </w:rPr>
  </w:style>
  <w:style w:type="paragraph" w:styleId="CommentSubject">
    <w:name w:val="annotation subject"/>
    <w:basedOn w:val="CommentText"/>
    <w:next w:val="CommentText"/>
    <w:link w:val="CommentSubjectChar"/>
    <w:uiPriority w:val="99"/>
    <w:semiHidden/>
    <w:unhideWhenUsed/>
    <w:rsid w:val="007369D1"/>
    <w:rPr>
      <w:b/>
      <w:bCs/>
    </w:rPr>
  </w:style>
  <w:style w:type="character" w:customStyle="1" w:styleId="CommentSubjectChar">
    <w:name w:val="Comment Subject Char"/>
    <w:basedOn w:val="CommentTextChar"/>
    <w:link w:val="CommentSubject"/>
    <w:uiPriority w:val="99"/>
    <w:semiHidden/>
    <w:rsid w:val="007369D1"/>
    <w:rPr>
      <w:b/>
      <w:bCs/>
      <w:sz w:val="20"/>
      <w:szCs w:val="20"/>
    </w:rPr>
  </w:style>
  <w:style w:type="paragraph" w:styleId="BalloonText">
    <w:name w:val="Balloon Text"/>
    <w:basedOn w:val="Normal"/>
    <w:link w:val="BalloonTextChar"/>
    <w:uiPriority w:val="99"/>
    <w:semiHidden/>
    <w:unhideWhenUsed/>
    <w:rsid w:val="007369D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69D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microsoft.com/office/2011/relationships/people" Target="peop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microsoft.com/office/2011/relationships/commentsExtended" Target="commentsExtended.xml"/><Relationship Id="rId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152</TotalTime>
  <Pages>2</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anida</dc:creator>
  <cp:keywords/>
  <dc:description/>
  <cp:lastModifiedBy>anida</cp:lastModifiedBy>
  <cp:revision>2</cp:revision>
  <dcterms:created xsi:type="dcterms:W3CDTF">2018-10-17T13:30:00Z</dcterms:created>
  <dcterms:modified xsi:type="dcterms:W3CDTF">2018-10-17T16:02:00Z</dcterms:modified>
</cp:coreProperties>
</file>