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7C7" w:rsidRDefault="00976124">
      <w:r>
        <w:t>Business Management:</w:t>
      </w:r>
    </w:p>
    <w:p w:rsidR="00976124" w:rsidRDefault="00976124">
      <w:r w:rsidRPr="00976124">
        <w:t xml:space="preserve">A business management career focuses on planning, execution, analysis and supervision of business processes. A myriad of skills are required - communication, leadership ability, analytical ability and environmental awareness. </w:t>
      </w:r>
      <w:proofErr w:type="gramStart"/>
      <w:r w:rsidRPr="00976124">
        <w:t>Both under-graduate and post-graduate levels are important, but the latter especially so; the two year MBA, which teaches is a much sought after course.</w:t>
      </w:r>
      <w:proofErr w:type="gramEnd"/>
      <w:r w:rsidRPr="00976124">
        <w:t xml:space="preserve"> Bachelor in Business Administration lays the bases of your management education. This course is of more importance to students from a non commerce as it brings them on terms with the basics in Business Administration.</w:t>
      </w:r>
    </w:p>
    <w:p w:rsidR="00976124" w:rsidRDefault="00976124">
      <w:r>
        <w:t>T</w:t>
      </w:r>
      <w:r w:rsidRPr="00976124">
        <w:t>he course allows students to specialize in one of the multiple specialization areas, such as international business, finance, real estate, computer information systems, marketing or accounting. BBA programs can offer practical management training that can prepare students to successfully work within a large or small organization.</w:t>
      </w:r>
    </w:p>
    <w:p w:rsidR="00976124" w:rsidRDefault="00976124">
      <w:r>
        <w:t>Career Prospects:</w:t>
      </w:r>
    </w:p>
    <w:p w:rsidR="00976124" w:rsidRDefault="00976124" w:rsidP="00976124">
      <w:r>
        <w:t>A BBA gets you entry-level positions in many corporations and factories. You would do lot of backend work, and provide support services to your seniors. Exceptional candidates could expect to do some customer interface, though it is very rare. Also invariably, you would hit the glass ceiling very fast, and would require an MBA to move up the ladder.</w:t>
      </w:r>
    </w:p>
    <w:p w:rsidR="00976124" w:rsidRDefault="00976124" w:rsidP="00976124">
      <w:r>
        <w:t xml:space="preserve">Since the degree will equip a student of BBA with the basic knowledge about corporate management and skills it will help them understand the diverse functioning of a company. BBA graduates can look for jobs in sales and marketing department of companies as members of sales teams or as management trainees. </w:t>
      </w:r>
    </w:p>
    <w:p w:rsidR="00976124" w:rsidRDefault="00976124" w:rsidP="00976124">
      <w:r>
        <w:t>After completing a BBA, students should consider broadening their horizon in order to qualify for top executive positions and promotions. A Master of Business Administration (MBA) is a graduate-level degree that is often desired by employers for positions such as CEO or COO. Doctoral programs are also available in business administration, which can prepare business professionals for work as consultants, executives or university professors.</w:t>
      </w:r>
    </w:p>
    <w:p w:rsidR="00976124" w:rsidRPr="00976124" w:rsidRDefault="00976124" w:rsidP="00976124">
      <w:pPr>
        <w:rPr>
          <w:b/>
        </w:rPr>
      </w:pPr>
      <w:r w:rsidRPr="00976124">
        <w:rPr>
          <w:b/>
        </w:rPr>
        <w:t>Economics:</w:t>
      </w:r>
    </w:p>
    <w:p w:rsidR="00976124" w:rsidRDefault="00976124" w:rsidP="00976124">
      <w:r w:rsidRPr="00976124">
        <w:t xml:space="preserve">Economics is considered as ever green subject due to its high utility and huge demand in the job markets. Economics is a very important discipline both for career as well as job point of view. The significance of economics has greatly increased post reforms era. Job opportunities have increased manifolds post </w:t>
      </w:r>
      <w:proofErr w:type="spellStart"/>
      <w:r w:rsidRPr="00976124">
        <w:t>liberalisation</w:t>
      </w:r>
      <w:proofErr w:type="spellEnd"/>
      <w:r w:rsidRPr="00976124">
        <w:t xml:space="preserve">, </w:t>
      </w:r>
      <w:proofErr w:type="spellStart"/>
      <w:r w:rsidRPr="00976124">
        <w:t>privatisation</w:t>
      </w:r>
      <w:proofErr w:type="spellEnd"/>
      <w:r w:rsidRPr="00976124">
        <w:t xml:space="preserve"> and </w:t>
      </w:r>
      <w:proofErr w:type="spellStart"/>
      <w:r w:rsidRPr="00976124">
        <w:t>globalisation</w:t>
      </w:r>
      <w:proofErr w:type="spellEnd"/>
      <w:r w:rsidRPr="00976124">
        <w:t xml:space="preserve"> (LPG), and after merging of world economy. Well-trained economists are in huge demand not only in India but also across the world for rapidly </w:t>
      </w:r>
      <w:proofErr w:type="spellStart"/>
      <w:r w:rsidRPr="00976124">
        <w:t>globalising</w:t>
      </w:r>
      <w:proofErr w:type="spellEnd"/>
      <w:r w:rsidRPr="00976124">
        <w:t xml:space="preserve"> economic scenario. They are hired as economic analysts, researchers and consultants.</w:t>
      </w:r>
    </w:p>
    <w:p w:rsidR="00976124" w:rsidRDefault="00976124" w:rsidP="00976124">
      <w:r>
        <w:t>Career Prospects:</w:t>
      </w:r>
    </w:p>
    <w:p w:rsidR="00976124" w:rsidRDefault="00976124" w:rsidP="00976124">
      <w:r w:rsidRPr="00976124">
        <w:t xml:space="preserve">The career prospects for economics graduates are many. Numerous fields are waiting for economic graduates both in the public as well as the private sectors. In the government sector, one may try for </w:t>
      </w:r>
      <w:r w:rsidRPr="00976124">
        <w:lastRenderedPageBreak/>
        <w:t>Indian Economic Services, jobs in Reserve Bank of India, PSUs and other public sector banks. All these jobs have wonderful career options. These jobs give you social prestige along with financial stability. Private sector also offers jobs for economic graduates in the fields like private banks, MNCs, BPOs, KPOs, Business journals, and newspapers. A good opportunity is also waiting for economic students in higher education. One can pursue Ph.D. in economics to enter into the field of teaching in colleges and universities.</w:t>
      </w:r>
    </w:p>
    <w:sectPr w:rsidR="00976124" w:rsidSect="00806E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976124"/>
    <w:rsid w:val="000971A1"/>
    <w:rsid w:val="00171D17"/>
    <w:rsid w:val="00806E54"/>
    <w:rsid w:val="009761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49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2018-10-10T10:53:00Z</dcterms:created>
  <dcterms:modified xsi:type="dcterms:W3CDTF">2018-10-10T10:57:00Z</dcterms:modified>
</cp:coreProperties>
</file>