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B3" w:rsidRPr="007A07B3" w:rsidRDefault="007A07B3" w:rsidP="007A07B3">
      <w:pPr>
        <w:rPr>
          <w:b/>
        </w:rPr>
      </w:pPr>
      <w:r w:rsidRPr="007A07B3">
        <w:rPr>
          <w:b/>
        </w:rPr>
        <w:t>Please list down outstanding achievements including medals received at International Science Olympiad competitions, representing home country in international competitions in the area of the Arts or Sports, team training for International Olympiad Competitions.</w:t>
      </w:r>
    </w:p>
    <w:p w:rsidR="007A07B3" w:rsidRDefault="007A07B3" w:rsidP="007A07B3">
      <w:r>
        <w:t xml:space="preserve">I </w:t>
      </w:r>
      <w:r>
        <w:t>have</w:t>
      </w:r>
      <w:r>
        <w:t xml:space="preserve"> been playing tennis for the past 7-8 years and have </w:t>
      </w:r>
      <w:r>
        <w:t xml:space="preserve"> participated in many inter-school and well as national tournaments where I represented myself and have reached the quarter and semi- finals in many. I have also represented my school along with my team in many inter-school and state </w:t>
      </w:r>
      <w:proofErr w:type="spellStart"/>
      <w:r>
        <w:t>Throwball</w:t>
      </w:r>
      <w:proofErr w:type="spellEnd"/>
      <w:r>
        <w:t xml:space="preserve"> tournaments and have also won many between the years 2014 to 2017 inclusive. </w:t>
      </w:r>
      <w:r>
        <w:t xml:space="preserve">I </w:t>
      </w:r>
      <w:r>
        <w:t xml:space="preserve">have also ran for my school relay team and won in the years 2014 and 15. </w:t>
      </w:r>
      <w:r>
        <w:t xml:space="preserve">I </w:t>
      </w:r>
      <w:r>
        <w:t xml:space="preserve">was also a judge/panel member for a crisis management event that has been conducted by the commerce department of my school in the year 2017. I have also participated in many MUNs (Model United Nations) and got a special mention in one. </w:t>
      </w:r>
      <w:r>
        <w:t xml:space="preserve">I have been awarded the “Academic Excellence” award for the year 2017-18 and also received subject proficiency award in both English Language and Business. </w:t>
      </w:r>
      <w:r w:rsidRPr="007A07B3">
        <w:t>On Au</w:t>
      </w:r>
      <w:r>
        <w:t xml:space="preserve">gust 15th 2017, </w:t>
      </w:r>
      <w:r w:rsidRPr="007A07B3">
        <w:t>I was a part of an Initiative called “5K smiles” where a group of 5 student</w:t>
      </w:r>
      <w:r>
        <w:t>s and I</w:t>
      </w:r>
      <w:r w:rsidRPr="007A07B3">
        <w:t xml:space="preserve"> set out to deliver five thousand McDonalds Happy</w:t>
      </w:r>
      <w:r>
        <w:t xml:space="preserve"> Meals to underprivileged children across Bangalore</w:t>
      </w:r>
      <w:r w:rsidRPr="007A07B3">
        <w:t>.</w:t>
      </w:r>
      <w:r>
        <w:t xml:space="preserve"> </w:t>
      </w:r>
      <w:r w:rsidRPr="007A07B3">
        <w:t xml:space="preserve">Our initiative </w:t>
      </w:r>
      <w:r>
        <w:t>received national coverage the following week.</w:t>
      </w:r>
    </w:p>
    <w:p w:rsidR="007A07B3" w:rsidRDefault="007A07B3" w:rsidP="007A07B3"/>
    <w:p w:rsidR="007A07B3" w:rsidRDefault="007A07B3" w:rsidP="007A07B3"/>
    <w:p w:rsidR="00782B78" w:rsidRDefault="00C42F59" w:rsidP="007A07B3">
      <w:bookmarkStart w:id="0" w:name="_GoBack"/>
      <w:bookmarkEnd w:id="0"/>
    </w:p>
    <w:sectPr w:rsidR="00782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B3"/>
    <w:rsid w:val="007A07B3"/>
    <w:rsid w:val="00C42F59"/>
    <w:rsid w:val="00D9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2018-03-16T10:28:00Z</dcterms:created>
  <dcterms:modified xsi:type="dcterms:W3CDTF">2018-03-16T10:28:00Z</dcterms:modified>
</cp:coreProperties>
</file>