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5C95A" w14:textId="77777777" w:rsidR="006E1144" w:rsidRPr="006E1144" w:rsidRDefault="006E1144" w:rsidP="006E1144">
      <w:pPr>
        <w:rPr>
          <w:b/>
        </w:rPr>
      </w:pPr>
      <w:r w:rsidRPr="006E1144">
        <w:rPr>
          <w:b/>
        </w:rPr>
        <w:t>Describe what you've learned about yourself as a leader and team member through your past experiences. Provide specific examples. What skills will you further develop and/or address in the near future and how? (maximum 200 words)</w:t>
      </w:r>
    </w:p>
    <w:p w14:paraId="252A7623" w14:textId="77777777" w:rsidR="006E1144" w:rsidRDefault="006E1144" w:rsidP="006E1144">
      <w:bookmarkStart w:id="0" w:name="_GoBack"/>
      <w:bookmarkEnd w:id="0"/>
    </w:p>
    <w:p w14:paraId="6902DA87" w14:textId="77777777" w:rsidR="00C2669B" w:rsidRDefault="006E1144" w:rsidP="006E1144">
      <w:commentRangeStart w:id="1"/>
      <w:r>
        <w:t xml:space="preserve">I walked off the </w:t>
      </w:r>
      <w:r w:rsidR="00CF0869">
        <w:t xml:space="preserve">throwball </w:t>
      </w:r>
      <w:r>
        <w:t>court, my face sweaty and my hands dusty. We had w</w:t>
      </w:r>
      <w:r w:rsidR="00091B48">
        <w:t>on that tournament. Being in a t</w:t>
      </w:r>
      <w:r w:rsidR="00CF0869">
        <w:t>hrowball team wasn’t that easy. W</w:t>
      </w:r>
      <w:r>
        <w:t>e had to make sacrifices, look pas</w:t>
      </w:r>
      <w:r w:rsidR="00CF0869">
        <w:t>t our mistakes but most of all -</w:t>
      </w:r>
      <w:r>
        <w:t xml:space="preserve"> we had to learn to respect each other. Holding the silver</w:t>
      </w:r>
      <w:r w:rsidR="00CF0869">
        <w:t xml:space="preserve"> medal, I smiled at my r</w:t>
      </w:r>
      <w:r>
        <w:t>elay te</w:t>
      </w:r>
      <w:r w:rsidR="00CF0869">
        <w:t>am, we shared the joy of being the first runners up,</w:t>
      </w:r>
      <w:r>
        <w:t xml:space="preserve"> but also the sorrow of losing the first place yet the sportsmanship within us didn’t die out; we did not play the blame game. </w:t>
      </w:r>
      <w:commentRangeEnd w:id="1"/>
      <w:r w:rsidR="00CF0869">
        <w:rPr>
          <w:rStyle w:val="CommentReference"/>
        </w:rPr>
        <w:commentReference w:id="1"/>
      </w:r>
    </w:p>
    <w:p w14:paraId="2D8667A1" w14:textId="77777777" w:rsidR="002D3A04" w:rsidRDefault="00C2669B" w:rsidP="006E1144">
      <w:r>
        <w:t xml:space="preserve">I believe sportsmanship defines a person’s capability of working a team-player. It is absolutely necessary for every team member to keep the best interests of the team as the priority. My participation in throwball and relay tournaments helped me </w:t>
      </w:r>
      <w:r w:rsidR="002D3A04">
        <w:t>be a better team-player as these sporting activities requires a lot of coordination and communication. The team needs to hone their communication and coordination skills for best results.</w:t>
      </w:r>
      <w:r>
        <w:t xml:space="preserve"> </w:t>
      </w:r>
    </w:p>
    <w:p w14:paraId="18424543" w14:textId="77777777" w:rsidR="00162C59" w:rsidRDefault="002D3A04" w:rsidP="006E1144">
      <w:r>
        <w:t>Likewise, d</w:t>
      </w:r>
      <w:r w:rsidR="00CF0869">
        <w:t>istributing McDonalds Happy M</w:t>
      </w:r>
      <w:r w:rsidR="006E1144">
        <w:t>eals to 5000 underprivileged children across</w:t>
      </w:r>
      <w:r w:rsidR="00CF0869">
        <w:t xml:space="preserve"> my city required us to work in a team and</w:t>
      </w:r>
      <w:r w:rsidR="006E1144">
        <w:t xml:space="preserve"> coordinate with each</w:t>
      </w:r>
      <w:r w:rsidR="00C2669B">
        <w:t xml:space="preserve"> other</w:t>
      </w:r>
      <w:r w:rsidR="00CF0869">
        <w:t>. Being a part of the team made me</w:t>
      </w:r>
      <w:r w:rsidR="006E1144">
        <w:t xml:space="preserve"> realise that communication is the remedy to any problem</w:t>
      </w:r>
      <w:r w:rsidR="00091B48">
        <w:t>. I</w:t>
      </w:r>
      <w:r>
        <w:t xml:space="preserve"> learnt</w:t>
      </w:r>
      <w:r w:rsidR="00CF0869">
        <w:t xml:space="preserve"> to express</w:t>
      </w:r>
      <w:r w:rsidR="006E1144">
        <w:t xml:space="preserve"> my opinions without forcing them upon my teammates</w:t>
      </w:r>
      <w:r w:rsidR="00CF0869">
        <w:t>, and most of all, the necessity of giving</w:t>
      </w:r>
      <w:r w:rsidR="006E1144">
        <w:t xml:space="preserve"> cle</w:t>
      </w:r>
      <w:r w:rsidR="00CF0869">
        <w:t>ar inputs to make the team’</w:t>
      </w:r>
      <w:r w:rsidR="00C2669B">
        <w:t>s functioning smooth</w:t>
      </w:r>
      <w:r w:rsidR="006E1144">
        <w:t xml:space="preserve">. </w:t>
      </w:r>
      <w:r w:rsidR="00C2669B">
        <w:t>My leadership skills strengthened i</w:t>
      </w:r>
      <w:r w:rsidR="00CF0869">
        <w:t>n the process of understanding</w:t>
      </w:r>
      <w:r w:rsidR="00C2669B">
        <w:t xml:space="preserve"> the team dynamics and implementing various ideas to assure best results. </w:t>
      </w:r>
      <w:r w:rsidR="006E1144">
        <w:t xml:space="preserve">Patience is a skill that I am </w:t>
      </w:r>
      <w:r w:rsidR="00C2669B">
        <w:t>working on as it would aide my aspiration to be a commendable leader.</w:t>
      </w:r>
    </w:p>
    <w:sectPr w:rsidR="00162C59" w:rsidSect="00256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arsheela" w:date="2017-11-28T12:16:00Z" w:initials="m">
    <w:p w14:paraId="46B8169F" w14:textId="77777777" w:rsidR="00CF0869" w:rsidRDefault="00CF0869">
      <w:pPr>
        <w:pStyle w:val="CommentText"/>
      </w:pPr>
      <w:r>
        <w:rPr>
          <w:rStyle w:val="CommentReference"/>
        </w:rPr>
        <w:annotationRef/>
      </w:r>
      <w:r>
        <w:t xml:space="preserve">It is confusing. Which sport did you win the silver medal in. The transition from throwball to relay is absurd. </w:t>
      </w:r>
      <w:r w:rsidR="002D3A04">
        <w:t xml:space="preserve"> I have written the samething below without a details. You can use the same.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B8169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0F"/>
    <w:rsid w:val="00091B48"/>
    <w:rsid w:val="00162C59"/>
    <w:rsid w:val="00176082"/>
    <w:rsid w:val="00256F84"/>
    <w:rsid w:val="002D3A04"/>
    <w:rsid w:val="006E1144"/>
    <w:rsid w:val="00C2669B"/>
    <w:rsid w:val="00CF0869"/>
    <w:rsid w:val="00DE6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D97D0"/>
  <w15:docId w15:val="{026E94E6-FA98-4198-870F-3AA7A2DD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F08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8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Jayitha</dc:creator>
  <cp:keywords/>
  <dc:description/>
  <cp:lastModifiedBy>Jayitha</cp:lastModifiedBy>
  <cp:revision>2</cp:revision>
  <dcterms:created xsi:type="dcterms:W3CDTF">2017-11-30T06:07:00Z</dcterms:created>
  <dcterms:modified xsi:type="dcterms:W3CDTF">2017-11-30T06:07:00Z</dcterms:modified>
</cp:coreProperties>
</file>