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D24" w:rsidRDefault="00B54D24" w:rsidP="00B54D24">
      <w:pPr>
        <w:rPr>
          <w:b/>
        </w:rPr>
      </w:pPr>
      <w:r w:rsidRPr="00AF4844">
        <w:rPr>
          <w:b/>
        </w:rPr>
        <w:t>Explain how you responded to a problem and/or an unfamiliar situation. What did you do, what was the outcome, and what did you learn from the experience? (</w:t>
      </w:r>
      <w:proofErr w:type="gramStart"/>
      <w:r w:rsidRPr="00AF4844">
        <w:rPr>
          <w:b/>
        </w:rPr>
        <w:t>maximum</w:t>
      </w:r>
      <w:proofErr w:type="gramEnd"/>
      <w:r w:rsidRPr="00AF4844">
        <w:rPr>
          <w:b/>
        </w:rPr>
        <w:t xml:space="preserve"> 200 words)</w:t>
      </w:r>
    </w:p>
    <w:p w:rsidR="00B54D24" w:rsidRDefault="00B54D24" w:rsidP="00B54D24">
      <w:r>
        <w:t>All humans have biases and biases shape the way they grow. And my bias is my strength. In 8</w:t>
      </w:r>
      <w:r w:rsidRPr="00AF4844">
        <w:rPr>
          <w:vertAlign w:val="superscript"/>
        </w:rPr>
        <w:t>th</w:t>
      </w:r>
      <w:r>
        <w:t xml:space="preserve"> grade, when I moved into a new environment and faced new challenges, I began to recognise my strength. Being a dark skinned girl, I always suffered a lack of self-confidence and low self-esteem and being placed in a new school did not make it any better. As I began to introduce myself, I heard whispers, pretending I didn’t know what they were whispering about I went on. Walking down the unknown corridors, I kept my head low in fear that the obscure looks were all on me. My thoughts inside me and the people around had gotten out the better of me. For others to accept me, I knew I had to accept myself. I stood up to who I was and I knew I had to change the way I looked at myself. My classroom was no different from the world outside. I needed to prepare myself and from that day onwards I took no more. I accepted myself, I built confidence. And it was on that day that I learned my strength came from the weaknesses that I embraced.</w:t>
      </w:r>
    </w:p>
    <w:p w:rsidR="00162C59" w:rsidRDefault="00162C59" w:rsidP="006E1144">
      <w:bookmarkStart w:id="0" w:name="_GoBack"/>
      <w:bookmarkEnd w:id="0"/>
    </w:p>
    <w:sectPr w:rsidR="00162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0F"/>
    <w:rsid w:val="00162C59"/>
    <w:rsid w:val="006E1144"/>
    <w:rsid w:val="00B54D24"/>
    <w:rsid w:val="00DE69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E0942-533F-45EE-B410-74E87C0F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Jayitha</dc:creator>
  <cp:keywords/>
  <dc:description/>
  <cp:lastModifiedBy>Jayitha</cp:lastModifiedBy>
  <cp:revision>3</cp:revision>
  <dcterms:created xsi:type="dcterms:W3CDTF">2017-11-24T05:18:00Z</dcterms:created>
  <dcterms:modified xsi:type="dcterms:W3CDTF">2017-11-26T07:34:00Z</dcterms:modified>
</cp:coreProperties>
</file>