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F0" w:rsidRDefault="006935F0" w:rsidP="006935F0">
      <w:r>
        <w:t xml:space="preserve">Mr. Akshay Tigade is currently working as a credit/ underwriting analyst with Axis Bank (Mumbai, India). His job profile includes assessing various financial proposals like working capital limits, term loans, </w:t>
      </w:r>
      <w:proofErr w:type="gramStart"/>
      <w:r>
        <w:t>bill</w:t>
      </w:r>
      <w:proofErr w:type="gramEnd"/>
      <w:r>
        <w:t xml:space="preserve"> discounting facilities etc. for various customer segments. Apart from that he is also handling credit side of wholesale Microfinance. He has been a key role in setting up Microfinance lending policy controls in the organization which could guide to taking better decisions while giving loans to Microfinance Institutions.</w:t>
      </w:r>
    </w:p>
    <w:p w:rsidR="006935F0" w:rsidRDefault="006935F0" w:rsidP="006935F0">
      <w:r>
        <w:t xml:space="preserve">Prior to that Akshay was with NCDEX (National Commodity &amp; Derivatives Exchange Ltd) as an Assistant Manager as part of Treasury &amp; Strategy team for a period of September 2013 to November 2015. NCDEX is second largest commodity bourse in India. He garnered experience on building financial budgets, designing business campaign matrixes, cost control and cost reduction measures, preparing investment policy etc. </w:t>
      </w:r>
    </w:p>
    <w:p w:rsidR="006935F0" w:rsidRDefault="006935F0" w:rsidP="006935F0">
      <w:r>
        <w:t>Apart from the above, Akshay has worked with few organizations as a consultant in relation to accounting &amp; financial services. Where his work included setting up accounting and internal controls in the organization, preparing financial projections, Liaising with Debt syndication agencies etc.</w:t>
      </w:r>
    </w:p>
    <w:p w:rsidR="006935F0" w:rsidRDefault="006935F0" w:rsidP="006935F0">
      <w:r>
        <w:t>Previously Akshay has also worked under few Chartered Accountancy firms as part of internship to get comprehensive experience in relation to Income tax, audits, accountancy etc. He has done various bank audits, internal audits, income tax returns, accounting for various organizations etc. Total period spent was 3.5 to 4 years. Has broad knowledge on various financial products and Indian financial markets.</w:t>
      </w:r>
    </w:p>
    <w:p w:rsidR="006935F0" w:rsidRDefault="006935F0" w:rsidP="006935F0">
      <w:r>
        <w:t xml:space="preserve">Akshay has been working in financial services sector for last 3 to 3.5 years. Has </w:t>
      </w:r>
    </w:p>
    <w:p w:rsidR="0029536E" w:rsidRDefault="006935F0" w:rsidP="006935F0">
      <w:r>
        <w:t>Akshay has done Chartered Accountancy from ICAI (Institute of Chartered Accountants of India) in 2012 also he is a commerce graduate.</w:t>
      </w:r>
      <w:bookmarkStart w:id="0" w:name="_GoBack"/>
      <w:bookmarkEnd w:id="0"/>
    </w:p>
    <w:sectPr w:rsidR="0029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F0"/>
    <w:rsid w:val="0029536E"/>
    <w:rsid w:val="0069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dc:creator>
  <cp:lastModifiedBy>Akshay</cp:lastModifiedBy>
  <cp:revision>1</cp:revision>
  <dcterms:created xsi:type="dcterms:W3CDTF">2017-06-24T05:52:00Z</dcterms:created>
  <dcterms:modified xsi:type="dcterms:W3CDTF">2017-06-24T05:52:00Z</dcterms:modified>
</cp:coreProperties>
</file>