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90F" w:rsidRDefault="00DE690F" w:rsidP="00DE690F">
      <w:pPr>
        <w:rPr>
          <w:b/>
        </w:rPr>
      </w:pPr>
      <w:r w:rsidRPr="00DE4B4D">
        <w:rPr>
          <w:b/>
        </w:rPr>
        <w:t>Additional Information: Applicants may wish to explain why they want to study their particular program at UBC. (</w:t>
      </w:r>
      <w:proofErr w:type="gramStart"/>
      <w:r w:rsidRPr="00DE4B4D">
        <w:rPr>
          <w:b/>
        </w:rPr>
        <w:t>maximum</w:t>
      </w:r>
      <w:proofErr w:type="gramEnd"/>
      <w:r w:rsidRPr="00DE4B4D">
        <w:rPr>
          <w:b/>
        </w:rPr>
        <w:t xml:space="preserve"> 100 words)</w:t>
      </w:r>
    </w:p>
    <w:p w:rsidR="00DE690F" w:rsidRDefault="00DE690F" w:rsidP="00DE690F">
      <w:pPr>
        <w:rPr>
          <w:b/>
        </w:rPr>
      </w:pPr>
    </w:p>
    <w:p w:rsidR="00DE690F" w:rsidRPr="00DE4B4D" w:rsidRDefault="00DE690F" w:rsidP="00DE690F">
      <w:r>
        <w:t>Looking outside the classroom window, I noticed little kids’ faces light up when they were given a chocolate or the teachers smiling as the students paid their respects. I was taught the Maslow’s “Hierarchy of needs” in the business lecture that day. I was able to draw direct comparisons between what was taught in class, and events in the real world. It was as if the subject got infinitely more interesting when the concepts I learnt in a business lecture emerged through the surface of the world around me. I want to be able to connect various concepts from the classroom on a global scale and the International Business programme at UBC gives me an opportunity to do just that.</w:t>
      </w:r>
      <w:bookmarkStart w:id="0" w:name="_GoBack"/>
      <w:bookmarkEnd w:id="0"/>
    </w:p>
    <w:p w:rsidR="00162C59" w:rsidRDefault="00162C59"/>
    <w:sectPr w:rsidR="00162C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90F"/>
    <w:rsid w:val="00162C59"/>
    <w:rsid w:val="00DE69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E0942-533F-45EE-B410-74E87C0FD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9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695</Characters>
  <Application>Microsoft Office Word</Application>
  <DocSecurity>0</DocSecurity>
  <Lines>5</Lines>
  <Paragraphs>1</Paragraphs>
  <ScaleCrop>false</ScaleCrop>
  <Company>Microsoft</Company>
  <LinksUpToDate>false</LinksUpToDate>
  <CharactersWithSpaces>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Jayitha</dc:creator>
  <cp:keywords/>
  <dc:description/>
  <cp:lastModifiedBy>Jayitha</cp:lastModifiedBy>
  <cp:revision>1</cp:revision>
  <dcterms:created xsi:type="dcterms:W3CDTF">2017-11-21T17:05:00Z</dcterms:created>
  <dcterms:modified xsi:type="dcterms:W3CDTF">2017-11-21T17:07:00Z</dcterms:modified>
</cp:coreProperties>
</file>