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C" w:rsidRDefault="00E60EDD" w:rsidP="001F19A5">
      <w:pPr>
        <w:rPr>
          <w:rFonts w:ascii="Helvetica" w:hAnsi="Helvetica"/>
          <w:b/>
          <w:color w:val="9CC2E5" w:themeColor="accent1" w:themeTint="99"/>
          <w:sz w:val="72"/>
          <w:szCs w:val="72"/>
        </w:rPr>
      </w:pPr>
      <w:r>
        <w:rPr>
          <w:rFonts w:ascii="Helvetica" w:hAnsi="Helvetica"/>
          <w:b/>
          <w:noProof/>
          <w:color w:val="9CC2E5" w:themeColor="accent1" w:themeTint="99"/>
          <w:sz w:val="72"/>
          <w:szCs w:val="72"/>
          <w:lang w:val="en-US" w:eastAsia="en-US"/>
        </w:rPr>
        <w:pict>
          <v:rect id="Rectángulo 1" o:spid="_x0000_s1026" style="position:absolute;margin-left:-46.65pt;margin-top:-28.3pt;width:613.05pt;height:117.7pt;z-index:-25165721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" fillcolor="black [3200]" strokecolor="black [1600]" strokeweight="1pt"/>
        </w:pict>
      </w:r>
      <w:r w:rsidR="003F0F79">
        <w:rPr>
          <w:rFonts w:ascii="Helvetica" w:hAnsi="Helvetica"/>
          <w:b/>
          <w:color w:val="9CC2E5" w:themeColor="accent1" w:themeTint="99"/>
          <w:sz w:val="72"/>
          <w:szCs w:val="72"/>
        </w:rPr>
        <w:t xml:space="preserve">POOJA </w:t>
      </w:r>
    </w:p>
    <w:p w:rsidR="003F0F79" w:rsidRPr="00F76534" w:rsidRDefault="003F0F79" w:rsidP="001F19A5">
      <w:pPr>
        <w:rPr>
          <w:rFonts w:ascii="Helvetica" w:hAnsi="Helvetica"/>
          <w:b/>
          <w:color w:val="9CC2E5" w:themeColor="accent1" w:themeTint="99"/>
          <w:sz w:val="72"/>
          <w:szCs w:val="72"/>
        </w:rPr>
      </w:pPr>
      <w:r>
        <w:rPr>
          <w:rFonts w:ascii="Helvetica" w:hAnsi="Helvetica"/>
          <w:b/>
          <w:color w:val="9CC2E5" w:themeColor="accent1" w:themeTint="99"/>
          <w:sz w:val="72"/>
          <w:szCs w:val="72"/>
        </w:rPr>
        <w:t>JENA</w:t>
      </w:r>
    </w:p>
    <w:p w:rsidR="00D720EC" w:rsidRDefault="00D720EC" w:rsidP="001F19A5">
      <w:pPr>
        <w:rPr>
          <w:rFonts w:ascii="Helvetica" w:hAnsi="Helvetica"/>
          <w:color w:val="FFFFFF" w:themeColor="background1"/>
        </w:rPr>
      </w:pPr>
      <w:r>
        <w:rPr>
          <w:rFonts w:ascii="Helvetica" w:hAnsi="Helvetica"/>
          <w:color w:val="FFFFFF" w:themeColor="background1"/>
        </w:rPr>
        <w:lastRenderedPageBreak/>
        <w:t>Contact:</w:t>
      </w:r>
    </w:p>
    <w:p w:rsidR="007F6176" w:rsidRDefault="00D720EC" w:rsidP="001F19A5">
      <w:pPr>
        <w:rPr>
          <w:rFonts w:ascii="Helvetica" w:hAnsi="Helvetica"/>
          <w:color w:val="FFFFFF" w:themeColor="background1"/>
        </w:rPr>
      </w:pPr>
      <w:r>
        <w:rPr>
          <w:rFonts w:ascii="Helvetica" w:hAnsi="Helvetica"/>
          <w:color w:val="FFFFFF" w:themeColor="background1"/>
        </w:rPr>
        <w:t>Email:</w:t>
      </w:r>
      <w:r w:rsidRPr="00D720EC">
        <w:rPr>
          <w:rFonts w:ascii="Helvetica" w:hAnsi="Helvetica"/>
          <w:color w:val="FFFFFF" w:themeColor="background1"/>
        </w:rPr>
        <w:t>Jenapooja1990@yahoo.in</w:t>
      </w:r>
    </w:p>
    <w:p w:rsidR="00D720EC" w:rsidRDefault="00D720EC" w:rsidP="001F19A5">
      <w:pPr>
        <w:rPr>
          <w:rFonts w:ascii="Helvetica" w:hAnsi="Helvetica"/>
          <w:color w:val="FFFFFF" w:themeColor="background1"/>
        </w:rPr>
      </w:pPr>
      <w:r>
        <w:rPr>
          <w:rFonts w:ascii="Helvetica" w:hAnsi="Helvetica"/>
          <w:color w:val="FFFFFF" w:themeColor="background1"/>
        </w:rPr>
        <w:t>Ph No:+91 9312229287</w:t>
      </w:r>
    </w:p>
    <w:p w:rsidR="00D720EC" w:rsidRDefault="00D720EC" w:rsidP="001F19A5">
      <w:pPr>
        <w:rPr>
          <w:rFonts w:ascii="Helvetica" w:hAnsi="Helvetica"/>
          <w:color w:val="FFFFFF" w:themeColor="background1"/>
        </w:rPr>
        <w:sectPr w:rsidR="00D720EC" w:rsidSect="007F6176">
          <w:pgSz w:w="11900" w:h="16840"/>
          <w:pgMar w:top="567" w:right="567" w:bottom="567" w:left="567" w:header="709" w:footer="709" w:gutter="0"/>
          <w:cols w:num="2" w:space="720" w:equalWidth="0">
            <w:col w:w="7226" w:space="720"/>
            <w:col w:w="2820"/>
          </w:cols>
          <w:docGrid w:linePitch="360"/>
        </w:sectPr>
      </w:pPr>
    </w:p>
    <w:p w:rsidR="007F6176" w:rsidRPr="007F6176" w:rsidRDefault="00E60EDD" w:rsidP="007F6176">
      <w:pPr>
        <w:spacing w:line="276" w:lineRule="auto"/>
        <w:jc w:val="center"/>
        <w:rPr>
          <w:rFonts w:ascii="Georgia" w:hAnsi="Georgia"/>
          <w:color w:val="000000" w:themeColor="text1"/>
        </w:rPr>
      </w:pPr>
      <w:r w:rsidRPr="00E60EDD">
        <w:rPr>
          <w:rFonts w:ascii="Helvetica" w:hAnsi="Helvetica"/>
          <w:noProof/>
          <w:color w:val="FFFFFF" w:themeColor="background1"/>
          <w:lang w:val="en-US" w:eastAsia="en-US"/>
        </w:rPr>
        <w:lastRenderedPageBreak/>
        <w:pict>
          <v:rect id="Rectángulo 2" o:spid="_x0000_s1027" style="position:absolute;left:0;text-align:left;margin-left:-56.7pt;margin-top:117.75pt;width:594.75pt;height:50.25pt;z-index:-251655168;visibility:visible;mso-position-vertical-relative:pag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" fillcolor="black [3200]" stroked="f" strokeweight="1pt">
            <v:fill opacity="6682f"/>
            <v:textbox>
              <w:txbxContent>
                <w:p w:rsidR="00D720EC" w:rsidRPr="00FA1EF9" w:rsidRDefault="00D720EC" w:rsidP="00D720EC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FA1EF9">
                    <w:rPr>
                      <w:b/>
                      <w:color w:val="0D0D0D" w:themeColor="text1" w:themeTint="F2"/>
                    </w:rPr>
                    <w:t>Objective:</w:t>
                  </w:r>
                </w:p>
                <w:p w:rsidR="00D720EC" w:rsidRPr="00D720EC" w:rsidRDefault="00E768C4" w:rsidP="00D720EC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To become an intern in order to proliferate my knowledge and skills.</w:t>
                  </w:r>
                </w:p>
              </w:txbxContent>
            </v:textbox>
            <w10:wrap anchory="page"/>
          </v:rect>
        </w:pict>
      </w:r>
    </w:p>
    <w:p w:rsidR="003F0F79" w:rsidRDefault="003F0F79" w:rsidP="00C246C1">
      <w:pPr>
        <w:spacing w:line="360" w:lineRule="auto"/>
        <w:jc w:val="center"/>
        <w:rPr>
          <w:rFonts w:ascii="Georgia" w:hAnsi="Georgia"/>
          <w:i/>
          <w:color w:val="808080" w:themeColor="background1" w:themeShade="80"/>
        </w:rPr>
      </w:pPr>
    </w:p>
    <w:p w:rsidR="003F0F79" w:rsidRDefault="003F0F79" w:rsidP="00C246C1">
      <w:pPr>
        <w:spacing w:line="360" w:lineRule="auto"/>
        <w:jc w:val="center"/>
        <w:rPr>
          <w:rFonts w:ascii="Georgia" w:hAnsi="Georgia"/>
          <w:i/>
          <w:color w:val="808080" w:themeColor="background1" w:themeShade="80"/>
        </w:rPr>
      </w:pPr>
    </w:p>
    <w:p w:rsidR="008139B9" w:rsidRDefault="006A097F" w:rsidP="00C246C1">
      <w:pPr>
        <w:spacing w:line="276" w:lineRule="auto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  <w:lang w:val="en-US" w:eastAsia="en-US"/>
        </w:rPr>
        <w:pict>
          <v:rect id="_x0000_s1033" style="position:absolute;margin-left:-45pt;margin-top:429.25pt;width:571.8pt;height:112.5pt;z-index:251664384" fillcolor="#0d0d0d [3069]" stroked="f" strokecolor="#8eaadb [1944]" strokeweight="1pt">
            <v:fill color2="#d9e2f3 [664]"/>
            <v:shadow type="perspective" color="#1f3763 [1608]" opacity=".5" offset="1pt" offset2="-3pt"/>
            <v:textbox style="mso-next-textbox:#_x0000_s1033">
              <w:txbxContent>
                <w:p w:rsidR="00954065" w:rsidRPr="00635CAB" w:rsidRDefault="00741D50" w:rsidP="00954065">
                  <w:pPr>
                    <w:jc w:val="center"/>
                    <w:rPr>
                      <w:b/>
                      <w:color w:val="9CC2E5" w:themeColor="accent1" w:themeTint="99"/>
                      <w:u w:val="single"/>
                    </w:rPr>
                  </w:pPr>
                  <w:r>
                    <w:rPr>
                      <w:b/>
                      <w:color w:val="9CC2E5" w:themeColor="accent1" w:themeTint="99"/>
                      <w:u w:val="single"/>
                    </w:rPr>
                    <w:t>Strengths</w:t>
                  </w:r>
                </w:p>
                <w:p w:rsidR="00954065" w:rsidRDefault="00741D50" w:rsidP="00741D5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Communication and socializing</w:t>
                  </w:r>
                </w:p>
                <w:p w:rsidR="00954065" w:rsidRDefault="00741D50" w:rsidP="00741D5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Public Speaking</w:t>
                  </w:r>
                </w:p>
                <w:p w:rsidR="00954065" w:rsidRDefault="00741D50" w:rsidP="00741D5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Writing and blogging skills</w:t>
                  </w:r>
                </w:p>
                <w:p w:rsidR="00741D50" w:rsidRDefault="00741D50" w:rsidP="00741D5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Compassion</w:t>
                  </w:r>
                </w:p>
                <w:p w:rsidR="00741D50" w:rsidRDefault="00741D50" w:rsidP="00741D5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Confidence</w:t>
                  </w:r>
                </w:p>
                <w:p w:rsidR="00741D50" w:rsidRDefault="00741D50" w:rsidP="00741D50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Pos</w:t>
                  </w:r>
                  <w:r w:rsidR="005A3148">
                    <w:t>i</w:t>
                  </w:r>
                  <w:r>
                    <w:t>tive and open-minded outlook on life</w:t>
                  </w:r>
                </w:p>
                <w:p w:rsidR="00954065" w:rsidRDefault="00954065" w:rsidP="0095406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Helvetica" w:hAnsi="Helvetica"/>
          <w:noProof/>
          <w:color w:val="000000" w:themeColor="text1"/>
          <w:sz w:val="20"/>
          <w:szCs w:val="20"/>
          <w:lang w:val="en-US" w:eastAsia="en-US"/>
        </w:rPr>
        <w:pict>
          <v:rect id="_x0000_s1029" style="position:absolute;margin-left:-45pt;margin-top:335.5pt;width:571.8pt;height:82.5pt;z-index:251662336" fillcolor="black [3213]" stroked="f" strokecolor="#8eaadb [1944]" strokeweight="1pt">
            <v:fill color2="#d9e2f3 [664]"/>
            <v:shadow type="perspective" color="#1f3763 [1608]" opacity=".5" offset="1pt" offset2="-3pt"/>
            <v:textbox style="mso-next-textbox:#_x0000_s1029">
              <w:txbxContent>
                <w:p w:rsidR="00954065" w:rsidRPr="00635CAB" w:rsidRDefault="00635CAB" w:rsidP="00954065">
                  <w:pPr>
                    <w:jc w:val="center"/>
                    <w:rPr>
                      <w:b/>
                      <w:color w:val="9CC2E5" w:themeColor="accent1" w:themeTint="99"/>
                      <w:u w:val="single"/>
                    </w:rPr>
                  </w:pPr>
                  <w:r w:rsidRPr="00635CAB">
                    <w:rPr>
                      <w:b/>
                      <w:color w:val="9CC2E5" w:themeColor="accent1" w:themeTint="99"/>
                      <w:u w:val="single"/>
                    </w:rPr>
                    <w:t>Hobbies</w:t>
                  </w:r>
                </w:p>
                <w:p w:rsidR="00954065" w:rsidRDefault="00635CAB" w:rsidP="00635CA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Reading fiction novels base don reality, for example, A Thousand Splendid Suns by Khaled Hosseini.</w:t>
                  </w:r>
                </w:p>
                <w:p w:rsidR="00954065" w:rsidRDefault="00635CAB" w:rsidP="00635CA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Blogging</w:t>
                  </w:r>
                </w:p>
                <w:p w:rsidR="00954065" w:rsidRDefault="00635CAB" w:rsidP="00635CA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Writing stories, poems and quotes</w:t>
                  </w:r>
                  <w:r w:rsidR="006A097F">
                    <w:t xml:space="preserve"> and content for companies/NGOs/NPOs </w:t>
                  </w:r>
                </w:p>
                <w:p w:rsidR="00635CAB" w:rsidRDefault="00635CAB" w:rsidP="00635CA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Social Service</w:t>
                  </w:r>
                </w:p>
                <w:p w:rsidR="00954065" w:rsidRDefault="00954065" w:rsidP="00954065">
                  <w:pPr>
                    <w:jc w:val="center"/>
                  </w:pPr>
                </w:p>
                <w:p w:rsidR="00954065" w:rsidRDefault="00954065" w:rsidP="00954065">
                  <w:pPr>
                    <w:jc w:val="center"/>
                  </w:pPr>
                </w:p>
                <w:p w:rsidR="00954065" w:rsidRDefault="00954065" w:rsidP="0095406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Helvetica" w:hAnsi="Helvetica"/>
          <w:noProof/>
          <w:color w:val="000000" w:themeColor="text1"/>
          <w:sz w:val="20"/>
          <w:szCs w:val="20"/>
          <w:lang w:val="en-US" w:eastAsia="en-US"/>
        </w:rPr>
        <w:pict>
          <v:rect id="_x0000_s1035" style="position:absolute;margin-left:-45pt;margin-top:100.75pt;width:571.8pt;height:219.75pt;z-index:251666432" fillcolor="black [3213]" stroked="f" strokecolor="#8eaadb [1944]" strokeweight="1pt">
            <v:fill color2="#d9e2f3 [664]"/>
            <v:shadow type="perspective" color="#1f3763 [1608]" opacity=".5" offset="1pt" offset2="-3pt"/>
            <v:textbox style="mso-next-textbox:#_x0000_s1035">
              <w:txbxContent>
                <w:p w:rsidR="00954065" w:rsidRPr="00635CAB" w:rsidRDefault="00954065" w:rsidP="00954065">
                  <w:pPr>
                    <w:jc w:val="center"/>
                    <w:rPr>
                      <w:b/>
                      <w:color w:val="9CC2E5" w:themeColor="accent1" w:themeTint="99"/>
                      <w:u w:val="single"/>
                    </w:rPr>
                  </w:pPr>
                  <w:r w:rsidRPr="00635CAB">
                    <w:rPr>
                      <w:b/>
                      <w:color w:val="9CC2E5" w:themeColor="accent1" w:themeTint="99"/>
                      <w:u w:val="single"/>
                    </w:rPr>
                    <w:t>Awards</w:t>
                  </w:r>
                  <w:r w:rsidR="00EE770A" w:rsidRPr="00635CAB">
                    <w:rPr>
                      <w:b/>
                      <w:color w:val="9CC2E5" w:themeColor="accent1" w:themeTint="99"/>
                      <w:u w:val="single"/>
                    </w:rPr>
                    <w:t xml:space="preserve"> and Achievements</w:t>
                  </w:r>
                </w:p>
                <w:p w:rsidR="00954065" w:rsidRDefault="00954065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High Commendation in the following Model United Nations: The Heritage School MUN 2015, </w:t>
                  </w:r>
                  <w:r w:rsidR="00EE770A">
                    <w:t>Heritage MUN 2016 and Scottish High International School MUN 2016. Also won a Verbal Mention in SPARKMUN’15.</w:t>
                  </w:r>
                </w:p>
                <w:p w:rsidR="00954065" w:rsidRDefault="00EE770A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Worked as a digital marketing intern and team leader (to handle new interns) under ‘Academistic’. </w:t>
                  </w:r>
                </w:p>
                <w:p w:rsidR="00EE770A" w:rsidRDefault="00EE770A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Worked as a social worker to reach out to underprivileged families and get them enrolled in an SDMC school under the NGO ‘I Am A Teacher’.</w:t>
                  </w:r>
                </w:p>
                <w:p w:rsidR="006A097F" w:rsidRDefault="006A097F" w:rsidP="006A097F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Worked as a content writer, volunteer and social media head for ‘The Rising People Welfare Society’. </w:t>
                  </w:r>
                </w:p>
                <w:p w:rsidR="00EE770A" w:rsidRDefault="00EE770A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Class prefect for two consecutive years from the sessions 2015-16 and 2016-17.</w:t>
                  </w:r>
                </w:p>
                <w:p w:rsidR="00EE770A" w:rsidRDefault="00EE770A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Participation in several debates and competitions- The Green Olympiad (2016), </w:t>
                  </w:r>
                  <w:r w:rsidR="00635CAB">
                    <w:t>India Today Cup (25th October, 2016), DK Quiz (2015), IQF Inter-school quiz (30th July 2015), Aaj Tak Cup (15 August 2015), Quizbate (2017), JMCMUN (2017).</w:t>
                  </w:r>
                </w:p>
                <w:p w:rsidR="006A097F" w:rsidRDefault="006A097F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Top 20 speakers award in Behes Debate’2017 in Dwarka along with a Best Team Name award. </w:t>
                  </w:r>
                </w:p>
                <w:p w:rsidR="006A097F" w:rsidRDefault="006A097F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Content writer at an NPO called ‘Give Me Trees Trust’ </w:t>
                  </w:r>
                </w:p>
                <w:p w:rsidR="00635CAB" w:rsidRDefault="00635CAB" w:rsidP="00635CAB">
                  <w:pPr>
                    <w:pStyle w:val="ListParagraph"/>
                  </w:pPr>
                </w:p>
                <w:p w:rsidR="00635CAB" w:rsidRDefault="00635CAB" w:rsidP="00635CAB"/>
                <w:p w:rsidR="00954065" w:rsidRDefault="00954065" w:rsidP="00954065">
                  <w:pPr>
                    <w:jc w:val="center"/>
                  </w:pPr>
                </w:p>
              </w:txbxContent>
            </v:textbox>
          </v:rect>
        </w:pict>
      </w:r>
      <w:r w:rsidR="00E60EDD">
        <w:rPr>
          <w:rFonts w:ascii="Helvetica" w:hAnsi="Helvetica"/>
          <w:noProof/>
          <w:color w:val="000000" w:themeColor="text1"/>
          <w:sz w:val="20"/>
          <w:szCs w:val="20"/>
          <w:lang w:val="en-US" w:eastAsia="en-US"/>
        </w:rPr>
        <w:pict>
          <v:rect id="_x0000_s1036" style="position:absolute;margin-left:-45pt;margin-top:545.5pt;width:565.8pt;height:61.5pt;z-index:251667456" stroked="f">
            <v:textbox style="mso-next-textbox:#_x0000_s1036">
              <w:txbxContent>
                <w:p w:rsidR="006A097F" w:rsidRDefault="006A097F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6A097F" w:rsidRDefault="006A097F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6A097F" w:rsidRDefault="006A097F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6A097F" w:rsidRDefault="006A097F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741D50" w:rsidRPr="00741D50" w:rsidRDefault="00741D50">
                  <w:pPr>
                    <w:rPr>
                      <w:i/>
                      <w:sz w:val="18"/>
                      <w:szCs w:val="18"/>
                    </w:rPr>
                  </w:pPr>
                  <w:r w:rsidRPr="00741D50">
                    <w:rPr>
                      <w:i/>
                      <w:sz w:val="18"/>
                      <w:szCs w:val="18"/>
                    </w:rPr>
                    <w:t>Declaration: I hereby declare that all the statements provided above are true to the best of my knowledge.</w:t>
                  </w:r>
                </w:p>
              </w:txbxContent>
            </v:textbox>
          </v:rect>
        </w:pict>
      </w:r>
      <w:r w:rsidR="00E60EDD">
        <w:rPr>
          <w:rFonts w:ascii="Helvetica" w:hAnsi="Helvetica"/>
          <w:noProof/>
          <w:color w:val="000000" w:themeColor="text1"/>
          <w:sz w:val="20"/>
          <w:szCs w:val="20"/>
          <w:lang w:val="en-US" w:eastAsia="en-US"/>
        </w:rPr>
        <w:pict>
          <v:rect id="_x0000_s1032" style="position:absolute;margin-left:-45pt;margin-top:10pt;width:571.8pt;height:72.75pt;z-index:251663360" fillcolor="#0d0d0d [3069]" stroked="f" strokecolor="#8eaadb [1944]" strokeweight="1pt">
            <v:fill color2="#d9e2f3 [664]"/>
            <v:shadow type="perspective" color="#1f3763 [1608]" opacity=".5" offset="1pt" offset2="-3pt"/>
            <v:textbox>
              <w:txbxContent>
                <w:p w:rsidR="00954065" w:rsidRPr="00635CAB" w:rsidRDefault="00954065" w:rsidP="00954065">
                  <w:pPr>
                    <w:jc w:val="center"/>
                    <w:rPr>
                      <w:b/>
                      <w:color w:val="9CC2E5" w:themeColor="accent1" w:themeTint="99"/>
                      <w:u w:val="single"/>
                    </w:rPr>
                  </w:pPr>
                  <w:r w:rsidRPr="00635CAB">
                    <w:rPr>
                      <w:b/>
                      <w:color w:val="9CC2E5" w:themeColor="accent1" w:themeTint="99"/>
                      <w:u w:val="single"/>
                    </w:rPr>
                    <w:t>Education</w:t>
                  </w:r>
                </w:p>
                <w:p w:rsidR="00954065" w:rsidRDefault="00954065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A student at The Heritage School, Vasant Kunj</w:t>
                  </w:r>
                </w:p>
                <w:p w:rsidR="00954065" w:rsidRDefault="00954065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11th grade, having subjects History, Economics, Political Science, English and Psychology.</w:t>
                  </w:r>
                </w:p>
                <w:p w:rsidR="00954065" w:rsidRDefault="00954065" w:rsidP="00EE770A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CGPA 10/10 in grade 9. </w:t>
                  </w:r>
                </w:p>
                <w:p w:rsidR="00954065" w:rsidRDefault="00954065" w:rsidP="00954065">
                  <w:pPr>
                    <w:jc w:val="center"/>
                  </w:pPr>
                </w:p>
              </w:txbxContent>
            </v:textbox>
          </v:rect>
        </w:pict>
      </w:r>
    </w:p>
    <w:sectPr w:rsidR="008139B9" w:rsidSect="008139B9">
      <w:type w:val="continuous"/>
      <w:pgSz w:w="11900" w:h="16840"/>
      <w:pgMar w:top="1134" w:right="1134" w:bottom="1134" w:left="1134" w:header="709" w:footer="709" w:gutter="0"/>
      <w:cols w:num="2" w:space="720" w:equalWidth="0">
        <w:col w:w="2050" w:space="720"/>
        <w:col w:w="686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B88" w:rsidRDefault="002A0B88" w:rsidP="00665270">
      <w:r>
        <w:separator/>
      </w:r>
    </w:p>
  </w:endnote>
  <w:endnote w:type="continuationSeparator" w:id="1">
    <w:p w:rsidR="002A0B88" w:rsidRDefault="002A0B88" w:rsidP="0066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B88" w:rsidRDefault="002A0B88" w:rsidP="00665270">
      <w:r>
        <w:separator/>
      </w:r>
    </w:p>
  </w:footnote>
  <w:footnote w:type="continuationSeparator" w:id="1">
    <w:p w:rsidR="002A0B88" w:rsidRDefault="002A0B88" w:rsidP="00665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13_"/>
      </v:shape>
    </w:pict>
  </w:numPicBullet>
  <w:abstractNum w:abstractNumId="0">
    <w:nsid w:val="3FB015E4"/>
    <w:multiLevelType w:val="hybridMultilevel"/>
    <w:tmpl w:val="8420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00303"/>
    <w:multiLevelType w:val="hybridMultilevel"/>
    <w:tmpl w:val="6454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235B1"/>
    <w:multiLevelType w:val="hybridMultilevel"/>
    <w:tmpl w:val="0A40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90802"/>
    <w:multiLevelType w:val="hybridMultilevel"/>
    <w:tmpl w:val="A776F4A2"/>
    <w:lvl w:ilvl="0" w:tplc="20EE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F507E"/>
    <w:multiLevelType w:val="hybridMultilevel"/>
    <w:tmpl w:val="7426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9A5"/>
    <w:rsid w:val="000875FA"/>
    <w:rsid w:val="00153E5D"/>
    <w:rsid w:val="0018281F"/>
    <w:rsid w:val="001F19A5"/>
    <w:rsid w:val="002A0B88"/>
    <w:rsid w:val="003F0F79"/>
    <w:rsid w:val="005A3148"/>
    <w:rsid w:val="00635C70"/>
    <w:rsid w:val="00635CAB"/>
    <w:rsid w:val="00665270"/>
    <w:rsid w:val="006A097F"/>
    <w:rsid w:val="00722CE7"/>
    <w:rsid w:val="00741D50"/>
    <w:rsid w:val="007F6176"/>
    <w:rsid w:val="008139B9"/>
    <w:rsid w:val="00954065"/>
    <w:rsid w:val="009B1D2A"/>
    <w:rsid w:val="00A74DF6"/>
    <w:rsid w:val="00AB5000"/>
    <w:rsid w:val="00BA1A8D"/>
    <w:rsid w:val="00C246C1"/>
    <w:rsid w:val="00CC38E2"/>
    <w:rsid w:val="00CF0D96"/>
    <w:rsid w:val="00D70798"/>
    <w:rsid w:val="00D720EC"/>
    <w:rsid w:val="00DA2075"/>
    <w:rsid w:val="00E60EDD"/>
    <w:rsid w:val="00E768C4"/>
    <w:rsid w:val="00EE770A"/>
    <w:rsid w:val="00F76534"/>
    <w:rsid w:val="00FA1EF9"/>
    <w:rsid w:val="00FE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 [3069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70"/>
  </w:style>
  <w:style w:type="paragraph" w:styleId="Footer">
    <w:name w:val="footer"/>
    <w:basedOn w:val="Normal"/>
    <w:link w:val="FooterChar"/>
    <w:uiPriority w:val="99"/>
    <w:unhideWhenUsed/>
    <w:rsid w:val="00665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70"/>
  </w:style>
  <w:style w:type="character" w:styleId="Hyperlink">
    <w:name w:val="Hyperlink"/>
    <w:basedOn w:val="DefaultParagraphFont"/>
    <w:uiPriority w:val="99"/>
    <w:unhideWhenUsed/>
    <w:rsid w:val="00D720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CD01-83FF-4A03-9998-5DEF4D88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</cp:lastModifiedBy>
  <cp:revision>3</cp:revision>
  <dcterms:created xsi:type="dcterms:W3CDTF">2017-05-11T17:25:00Z</dcterms:created>
  <dcterms:modified xsi:type="dcterms:W3CDTF">2017-07-19T16:10:00Z</dcterms:modified>
</cp:coreProperties>
</file>