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59" w:rsidRPr="000A6BAC" w:rsidRDefault="000A6BAC">
      <w:pPr>
        <w:rPr>
          <w:b/>
        </w:rPr>
      </w:pPr>
      <w:r w:rsidRPr="000A6BAC">
        <w:rPr>
          <w:b/>
        </w:rPr>
        <w:t>Southern Methodist University</w:t>
      </w:r>
    </w:p>
    <w:p w:rsidR="000A6BAC" w:rsidRDefault="000A6BAC" w:rsidP="000A6BAC">
      <w:pPr>
        <w:rPr>
          <w:b/>
        </w:rPr>
      </w:pPr>
      <w:r w:rsidRPr="000A6BAC">
        <w:rPr>
          <w:b/>
        </w:rPr>
        <w:t>SMU appeals to students for a variety of reasons. Briefly describe why you are interested in attending SMU and what specific factors have led you to apply. (250-word limit)</w:t>
      </w:r>
    </w:p>
    <w:p w:rsidR="000A6BAC" w:rsidRPr="000A6BAC" w:rsidRDefault="000A6BAC" w:rsidP="000A6BAC">
      <w:r>
        <w:t xml:space="preserve">The Southern Methodist University is a perfect place for me to mold myself into an individual that is </w:t>
      </w:r>
      <w:r w:rsidR="001D1BD6">
        <w:t>confident</w:t>
      </w:r>
      <w:r>
        <w:t xml:space="preserve">, </w:t>
      </w:r>
      <w:r w:rsidR="001D1BD6">
        <w:t>capable</w:t>
      </w:r>
      <w:r>
        <w:t xml:space="preserve">, and </w:t>
      </w:r>
      <w:r w:rsidR="001D1BD6">
        <w:t xml:space="preserve">self </w:t>
      </w:r>
      <w:r>
        <w:t xml:space="preserve">aware. The most appealing part of SMU is </w:t>
      </w:r>
      <w:r w:rsidR="001D1BD6">
        <w:t>its</w:t>
      </w:r>
      <w:r>
        <w:t xml:space="preserve"> small community, where everyone is close and comfortable to express who they are and what they truly believe in. Student Organizations like Amnesty International give an opportunity to students who are eager to spread awareness about Human rights violation</w:t>
      </w:r>
      <w:r w:rsidR="001D1BD6">
        <w:t xml:space="preserve"> to make a real impact towards strengthening the integrity of Human right laws and organizations like the Bhakti Yoga club help students like me find more about their Indian roots and origins and encourage us to apply our learning to the modern Business world. SMU’s way of providing a holistic approach to university education is integral for me or any other student to gain a diverse set of skills to make multiplied impacts in the world.</w:t>
      </w:r>
      <w:r w:rsidR="00A34343" w:rsidRPr="00A34343">
        <w:t xml:space="preserve"> </w:t>
      </w:r>
      <w:r w:rsidR="00A34343">
        <w:t>The leadership opportunities will make me more confident as an individual and help me to learn how to cooperate and understand others.</w:t>
      </w:r>
      <w:r w:rsidR="001D1BD6">
        <w:t xml:space="preserve"> But above all, the limitless opportunities of getting an internship, participating in a study abroad program or having a chance to chaperone an organization or a program is instrumental for me to apply my knowledge and gain additional knowledge from application. </w:t>
      </w:r>
      <w:r w:rsidR="00A34343">
        <w:t xml:space="preserve"> </w:t>
      </w:r>
    </w:p>
    <w:p w:rsidR="000A6BAC" w:rsidRDefault="00A34343" w:rsidP="00A34343">
      <w:pPr>
        <w:tabs>
          <w:tab w:val="left" w:pos="5940"/>
        </w:tabs>
      </w:pPr>
      <w:r>
        <w:tab/>
      </w:r>
    </w:p>
    <w:sectPr w:rsidR="000A6BAC" w:rsidSect="00EC7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A6BAC"/>
    <w:rsid w:val="000A6BAC"/>
    <w:rsid w:val="001B5A4C"/>
    <w:rsid w:val="001D1BD6"/>
    <w:rsid w:val="00940921"/>
    <w:rsid w:val="00A34343"/>
    <w:rsid w:val="00A734E2"/>
    <w:rsid w:val="00D46EC7"/>
    <w:rsid w:val="00EC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Mangesh</dc:creator>
  <cp:lastModifiedBy>Mangesh</cp:lastModifiedBy>
  <cp:revision>1</cp:revision>
  <dcterms:created xsi:type="dcterms:W3CDTF">2017-01-01T16:24:00Z</dcterms:created>
  <dcterms:modified xsi:type="dcterms:W3CDTF">2017-01-01T16:47:00Z</dcterms:modified>
</cp:coreProperties>
</file>