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158" w:rsidRPr="008E08AC" w:rsidRDefault="008E1351">
      <w:pPr>
        <w:rPr>
          <w:rFonts w:cstheme="minorHAnsi"/>
        </w:rPr>
      </w:pPr>
      <w:r w:rsidRPr="00B91578">
        <w:rPr>
          <w:rFonts w:cstheme="minorHAnsi"/>
        </w:rPr>
        <w:t>I still remember looking forward to read the next chapter of Harry Potter, to get pulled into a world so magical and yet relatable at the same time. It was a wonderful phenomenon that both adults and children alike adored.  The Harry Potter books were more than just pieces of entertainment to me; they were sources of inspiration and knowledge. I cried and laug</w:t>
      </w:r>
      <w:r w:rsidR="00B91578">
        <w:rPr>
          <w:rFonts w:cstheme="minorHAnsi"/>
        </w:rPr>
        <w:t xml:space="preserve">hed as I read them.  I remember </w:t>
      </w:r>
      <w:r w:rsidRPr="00B91578">
        <w:rPr>
          <w:rFonts w:cstheme="minorHAnsi"/>
        </w:rPr>
        <w:t>being in awe at the scale of recognition of the series. That</w:t>
      </w:r>
      <w:r w:rsidR="00802345" w:rsidRPr="00B91578">
        <w:rPr>
          <w:rFonts w:cstheme="minorHAnsi"/>
        </w:rPr>
        <w:t xml:space="preserve">’s when it clicked to me that only something as powerful and innovative as the Harry Potter series could bring diverse people all around the world together. Here in India, almost any well read kid must have read the series. The Harry potter series </w:t>
      </w:r>
      <w:r w:rsidR="00802345" w:rsidRPr="008E08AC">
        <w:rPr>
          <w:rFonts w:cstheme="minorHAnsi"/>
        </w:rPr>
        <w:t xml:space="preserve">encouraged me and countless other children around the world to start actively reading more. </w:t>
      </w:r>
      <w:r w:rsidR="00B91578" w:rsidRPr="008E08AC">
        <w:rPr>
          <w:rFonts w:cstheme="minorHAnsi"/>
        </w:rPr>
        <w:t>When I went to the Harry Potter theme park in the universal studios in Florida,</w:t>
      </w:r>
      <w:r w:rsidR="00802345" w:rsidRPr="008E08AC">
        <w:rPr>
          <w:rFonts w:cstheme="minorHAnsi"/>
        </w:rPr>
        <w:t xml:space="preserve"> I realized that innovation is always fundamental to attract loyal customers and establish a business; an innovative product makes it exciting and meaningful for the business owners to create and market</w:t>
      </w:r>
      <w:r w:rsidR="00B91578" w:rsidRPr="008E08AC">
        <w:rPr>
          <w:rFonts w:cstheme="minorHAnsi"/>
        </w:rPr>
        <w:t xml:space="preserve"> and for customers to buy them.</w:t>
      </w:r>
    </w:p>
    <w:p w:rsidR="00B91578" w:rsidRPr="008E08AC" w:rsidRDefault="00B91578">
      <w:pPr>
        <w:rPr>
          <w:rFonts w:cstheme="minorHAnsi"/>
        </w:rPr>
      </w:pPr>
      <w:r w:rsidRPr="008E08AC">
        <w:rPr>
          <w:rFonts w:cstheme="minorHAnsi"/>
        </w:rPr>
        <w:t>After spending the summer at Yale University as a part of a Business and Entrepreneurship program of NSLC, my newfound passion for business solidified and I knew I would love the opportunity of communicating and making connections with new people, creating and marketing innovative products and overall helping and managing a conglomerate.</w:t>
      </w:r>
      <w:r w:rsidR="008E08AC" w:rsidRPr="008E08AC">
        <w:rPr>
          <w:rFonts w:cstheme="minorHAnsi"/>
        </w:rPr>
        <w:t xml:space="preserve"> . I returned from the summer program with a fresh perspective and a determination to work hard and make it big in the business world. But moreover,</w:t>
      </w:r>
      <w:r w:rsidR="008E08AC">
        <w:rPr>
          <w:rFonts w:cstheme="minorHAnsi"/>
        </w:rPr>
        <w:t xml:space="preserve"> I hope I can contribute to creating an innovative and exciting product that brings some positivity to the community at large.</w:t>
      </w:r>
    </w:p>
    <w:sectPr w:rsidR="00B91578" w:rsidRPr="008E08AC" w:rsidSect="00EC7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C7158"/>
    <w:rsid w:val="001B5A4C"/>
    <w:rsid w:val="002C02CE"/>
    <w:rsid w:val="007C7158"/>
    <w:rsid w:val="00802345"/>
    <w:rsid w:val="008E08AC"/>
    <w:rsid w:val="008E1351"/>
    <w:rsid w:val="00940921"/>
    <w:rsid w:val="00A734E2"/>
    <w:rsid w:val="00B91578"/>
    <w:rsid w:val="00EC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71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cp:lastModifiedBy>
  <cp:revision>1</cp:revision>
  <dcterms:created xsi:type="dcterms:W3CDTF">2016-12-30T05:10:00Z</dcterms:created>
  <dcterms:modified xsi:type="dcterms:W3CDTF">2016-12-30T07:00:00Z</dcterms:modified>
</cp:coreProperties>
</file>