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B5" w:rsidRDefault="001F4AB5" w:rsidP="001F4AB5">
      <w:pPr>
        <w:spacing w:line="276" w:lineRule="auto"/>
        <w:jc w:val="both"/>
      </w:pPr>
      <w:r>
        <w:t xml:space="preserve">The one thing that stayed constant with me in the last nine years are the several discussions, arguments, disagreements and agreements with my grandfather. Like every young kid I would swing between becoming an astronaut to an archeologist to a fashion designer until I began to reflect on the interactions later.  </w:t>
      </w:r>
    </w:p>
    <w:p w:rsidR="001F4AB5" w:rsidRDefault="001F4AB5" w:rsidP="001F4AB5">
      <w:pPr>
        <w:spacing w:line="276" w:lineRule="auto"/>
        <w:jc w:val="both"/>
      </w:pPr>
      <w:bookmarkStart w:id="0" w:name="_GoBack"/>
      <w:bookmarkEnd w:id="0"/>
    </w:p>
    <w:p w:rsidR="001F4AB5" w:rsidRDefault="001F4AB5" w:rsidP="001F4AB5">
      <w:pPr>
        <w:spacing w:line="276" w:lineRule="auto"/>
        <w:jc w:val="both"/>
      </w:pPr>
      <w:r>
        <w:t xml:space="preserve">As I grew older especially during my high school I was fascinated by </w:t>
      </w:r>
      <w:r>
        <w:t>the corporate</w:t>
      </w:r>
      <w:r>
        <w:t xml:space="preserve"> world. I have always been intrigued by the functioning of a firm and how all the aspects related to it work together.</w:t>
      </w:r>
      <w:r>
        <w:t xml:space="preserve"> </w:t>
      </w:r>
      <w:r>
        <w:t xml:space="preserve">I look at every object meticulously </w:t>
      </w:r>
      <w:r>
        <w:t>and marvel at</w:t>
      </w:r>
      <w:r>
        <w:t xml:space="preserve"> the process behind it</w:t>
      </w:r>
      <w:r>
        <w:t>. F</w:t>
      </w:r>
      <w:r>
        <w:t xml:space="preserve">rom being driven to the world of business to understanding the success stories of big business establishments   I have grown both in maturity and broadening my perspectives with the study of economics and blending it with psychology.  TALK EXAMPLE THAT MOTIVATED YOU OR INSPIRED YOU </w:t>
      </w:r>
    </w:p>
    <w:p w:rsidR="001F4AB5" w:rsidRDefault="001F4AB5" w:rsidP="001F4AB5">
      <w:pPr>
        <w:spacing w:line="276" w:lineRule="auto"/>
        <w:jc w:val="both"/>
      </w:pPr>
    </w:p>
    <w:p w:rsidR="001F4AB5" w:rsidRDefault="001F4AB5" w:rsidP="001F4AB5">
      <w:pPr>
        <w:spacing w:line="276" w:lineRule="auto"/>
        <w:jc w:val="both"/>
      </w:pPr>
      <w:r>
        <w:t>The only way to be noticed at a place where you’ve been for a short time is to stand out. Once you stand out, people listen, giving you the opportunity to lead. . I can take a team forth with myself, as since as long as I can remember, I have set up stalls of games and art in multiple carnivals, and at the annual exhibition in my previous school. I hold a position in my high school student council. I have directed and acted out multiple scripts and lead my teams to the stage, and also lead my secondary school production’s prop team. I have been the head of an art club in high school. I am the part of my high school basketball team and was a part of my previous schools ball hockey team. I have also helped with ‘Habitat for Humanity’. However, I do know what it is like to stand-alone and still be at the victorious end. I have played multiple individual sports like badminton at district level participated in swimming, tennis, and skating competitions and have I performed individual dances. I have tried to be the master of all trades that have been manifested in my sight, to inculcate my personality; I cannot learn enough, as I always want more.</w:t>
      </w:r>
    </w:p>
    <w:p w:rsidR="001F4AB5" w:rsidRDefault="001F4AB5" w:rsidP="001F4AB5">
      <w:pPr>
        <w:spacing w:line="276" w:lineRule="auto"/>
        <w:jc w:val="both"/>
      </w:pPr>
    </w:p>
    <w:p w:rsidR="001F4AB5" w:rsidRDefault="001F4AB5" w:rsidP="001F4AB5">
      <w:pPr>
        <w:spacing w:line="276" w:lineRule="auto"/>
        <w:jc w:val="both"/>
      </w:pPr>
      <w:r>
        <w:t xml:space="preserve">I have had a creative and meticulous bend of apperception which has developed through the paintings I have made as depictions of historical pieces and having learned drums and keyboard for 5 years. I do have a strong hold on self-motivation and commitment, as my varied interest lead me to do karate till receiving my ‘Black Dan 1’ and teaching at a school for underprivileged till I could and lead multiple initiatives of social service in my school, from raising funds for schools to helping out at NGOs. I have rescued abounding ill birds and helped them recover to health through out my life. </w:t>
      </w:r>
    </w:p>
    <w:p w:rsidR="001F4AB5" w:rsidRDefault="001F4AB5" w:rsidP="001F4AB5">
      <w:pPr>
        <w:spacing w:line="276" w:lineRule="auto"/>
        <w:jc w:val="both"/>
      </w:pPr>
    </w:p>
    <w:p w:rsidR="001F4AB5" w:rsidRDefault="001F4AB5" w:rsidP="001F4AB5">
      <w:pPr>
        <w:spacing w:line="276" w:lineRule="auto"/>
        <w:jc w:val="both"/>
      </w:pPr>
      <w:r>
        <w:t xml:space="preserve">To further elevate my personality and abilities, I have chosen UK as my destination to feed my ceaseless yearn to learn and maturate more. It offers a variety of courses and best fits my concernment with flourishing quality of </w:t>
      </w:r>
      <w:r>
        <w:lastRenderedPageBreak/>
        <w:t>education and a high held reputation of undergraduate across the world. UK has been the destination of diversity of culture and cerebration, which I think will provide as the best platform for my education, and to mobilize my life.</w:t>
      </w:r>
    </w:p>
    <w:p w:rsidR="001F4AB5" w:rsidRDefault="001F4AB5" w:rsidP="001F4AB5">
      <w:pPr>
        <w:spacing w:line="276" w:lineRule="auto"/>
        <w:jc w:val="both"/>
      </w:pPr>
    </w:p>
    <w:p w:rsidR="001F4AB5" w:rsidRDefault="001F4AB5" w:rsidP="001F4AB5">
      <w:pPr>
        <w:spacing w:line="276" w:lineRule="auto"/>
        <w:jc w:val="both"/>
      </w:pPr>
    </w:p>
    <w:p w:rsidR="001F4AB5" w:rsidRDefault="001F4AB5" w:rsidP="001F4AB5">
      <w:pPr>
        <w:spacing w:line="276" w:lineRule="auto"/>
        <w:jc w:val="both"/>
      </w:pPr>
    </w:p>
    <w:p w:rsidR="002234A3" w:rsidRDefault="002234A3"/>
    <w:sectPr w:rsidR="002234A3" w:rsidSect="002234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AB7"/>
    <w:multiLevelType w:val="hybridMultilevel"/>
    <w:tmpl w:val="15D4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B5"/>
    <w:rsid w:val="001F4AB5"/>
    <w:rsid w:val="002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945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4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AB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F4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4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AB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F4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2638</Characters>
  <Application>Microsoft Macintosh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Navika Gupta</dc:creator>
  <cp:keywords/>
  <dc:description/>
  <cp:lastModifiedBy>Navika Gupta</cp:lastModifiedBy>
  <cp:revision>1</cp:revision>
  <dcterms:created xsi:type="dcterms:W3CDTF">2016-12-27T10:27:00Z</dcterms:created>
  <dcterms:modified xsi:type="dcterms:W3CDTF">2016-12-27T10:32:00Z</dcterms:modified>
</cp:coreProperties>
</file>