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8E" w:rsidRDefault="00637158">
      <w:r>
        <w:t xml:space="preserve">I am very pleased to recommend </w:t>
      </w:r>
      <w:proofErr w:type="spellStart"/>
      <w:r>
        <w:t>lahari</w:t>
      </w:r>
      <w:proofErr w:type="spellEnd"/>
      <w:r>
        <w:t xml:space="preserve"> </w:t>
      </w:r>
      <w:proofErr w:type="spellStart"/>
      <w:r>
        <w:t>gajula</w:t>
      </w:r>
      <w:proofErr w:type="spellEnd"/>
      <w:r>
        <w:t xml:space="preserve"> for admissi</w:t>
      </w:r>
      <w:r w:rsidR="0082336A">
        <w:t xml:space="preserve">on to your undergraduate </w:t>
      </w:r>
      <w:proofErr w:type="spellStart"/>
      <w:r w:rsidR="0082336A">
        <w:t>programe</w:t>
      </w:r>
      <w:proofErr w:type="spellEnd"/>
      <w:r w:rsidR="0082336A">
        <w:t xml:space="preserve"> </w:t>
      </w:r>
      <w:bookmarkStart w:id="0" w:name="_GoBack"/>
      <w:bookmarkEnd w:id="0"/>
      <w:r>
        <w:t>who was my student in biology and is without question, one of the four or five most outstanding students in her class. As her biology teacher and also her class teacher in 12</w:t>
      </w:r>
      <w:r w:rsidRPr="00637158">
        <w:rPr>
          <w:vertAlign w:val="superscript"/>
        </w:rPr>
        <w:t>th</w:t>
      </w:r>
      <w:r>
        <w:t xml:space="preserve"> I have watched her demonstrate outstanding leadership and maintain a clear sense of purpose and responsibility.</w:t>
      </w:r>
    </w:p>
    <w:p w:rsidR="003455F3" w:rsidRDefault="003455F3"/>
    <w:p w:rsidR="003455F3" w:rsidRDefault="003455F3">
      <w:r>
        <w:t xml:space="preserve">She is one of the few students in the class who chose </w:t>
      </w:r>
      <w:proofErr w:type="spellStart"/>
      <w:r>
        <w:t>mbipc</w:t>
      </w:r>
      <w:proofErr w:type="spellEnd"/>
      <w:r>
        <w:t xml:space="preserve"> in grade 11</w:t>
      </w:r>
      <w:r w:rsidRPr="003455F3">
        <w:rPr>
          <w:vertAlign w:val="superscript"/>
        </w:rPr>
        <w:t>th</w:t>
      </w:r>
      <w:r>
        <w:t xml:space="preserve"> and 12</w:t>
      </w:r>
      <w:r w:rsidRPr="003455F3">
        <w:rPr>
          <w:vertAlign w:val="superscript"/>
        </w:rPr>
        <w:t>th</w:t>
      </w:r>
      <w:r>
        <w:t xml:space="preserve">. </w:t>
      </w:r>
      <w:r w:rsidR="009660DA">
        <w:t xml:space="preserve"> She is a very bright student as having so many main subjects to study she has got an overall of 75% in 12</w:t>
      </w:r>
      <w:r w:rsidR="009660DA" w:rsidRPr="009660DA">
        <w:rPr>
          <w:vertAlign w:val="superscript"/>
        </w:rPr>
        <w:t>th</w:t>
      </w:r>
      <w:r w:rsidR="009660DA">
        <w:t xml:space="preserve"> and </w:t>
      </w:r>
      <w:proofErr w:type="gramStart"/>
      <w:r w:rsidR="009660DA">
        <w:t>a</w:t>
      </w:r>
      <w:proofErr w:type="gramEnd"/>
      <w:r w:rsidR="009660DA">
        <w:t xml:space="preserve"> 86% in biology. She is also an active participant in classroom discussion and frequently raised some interesting questions.</w:t>
      </w:r>
      <w:r w:rsidR="00F83285">
        <w:t xml:space="preserve"> </w:t>
      </w:r>
      <w:r w:rsidR="00F32212">
        <w:t>She has shared with me about her</w:t>
      </w:r>
      <w:r w:rsidR="00F83285">
        <w:t xml:space="preserve"> interest in genetic engineering and </w:t>
      </w:r>
      <w:r w:rsidR="00F32212">
        <w:t>decided her major a very long time ago. As a result she developed in-depth knowledge in the subject. She is a very hardworking student and has always paid a special interest in my subject.</w:t>
      </w:r>
    </w:p>
    <w:p w:rsidR="00F81638" w:rsidRDefault="00F81638"/>
    <w:p w:rsidR="00F81638" w:rsidRDefault="00F81638">
      <w:r>
        <w:t>I thought her science for the first time in grade 5 and then in 11</w:t>
      </w:r>
      <w:r w:rsidRPr="00F81638">
        <w:rPr>
          <w:vertAlign w:val="superscript"/>
        </w:rPr>
        <w:t>th</w:t>
      </w:r>
      <w:r>
        <w:t xml:space="preserve"> I taught her biology and also in class 12</w:t>
      </w:r>
      <w:r w:rsidRPr="00F81638">
        <w:rPr>
          <w:vertAlign w:val="superscript"/>
        </w:rPr>
        <w:t>th</w:t>
      </w:r>
      <w:r>
        <w:t xml:space="preserve"> along with being her class teacher. She was always amongst the top 10 students of the class. </w:t>
      </w:r>
      <w:proofErr w:type="spellStart"/>
      <w:r>
        <w:t>Lahari</w:t>
      </w:r>
      <w:proofErr w:type="spellEnd"/>
      <w:r>
        <w:t xml:space="preserve"> is a bright, energetic and compassionate and genuinely </w:t>
      </w:r>
      <w:proofErr w:type="gramStart"/>
      <w:r>
        <w:t>well rounded</w:t>
      </w:r>
      <w:proofErr w:type="gramEnd"/>
      <w:r>
        <w:t xml:space="preserve"> student. She is a fine extemporaneous speaker and debater. She has also participated in var</w:t>
      </w:r>
      <w:r w:rsidR="00877924">
        <w:t>ious extracurricular activities like poster making, drama et</w:t>
      </w:r>
      <w:r w:rsidR="0082336A">
        <w:t>c. she is not only good with aca</w:t>
      </w:r>
      <w:r w:rsidR="00877924">
        <w:t xml:space="preserve">demics but also at sports as she has won the first position in </w:t>
      </w:r>
      <w:proofErr w:type="spellStart"/>
      <w:r w:rsidR="00877924">
        <w:t>kabaddi</w:t>
      </w:r>
      <w:proofErr w:type="spellEnd"/>
      <w:r w:rsidR="00877924">
        <w:t xml:space="preserve"> and second in </w:t>
      </w:r>
      <w:proofErr w:type="spellStart"/>
      <w:r w:rsidR="00877924">
        <w:t>throwball</w:t>
      </w:r>
      <w:proofErr w:type="spellEnd"/>
      <w:r w:rsidR="00877924">
        <w:t>.</w:t>
      </w:r>
    </w:p>
    <w:p w:rsidR="00877924" w:rsidRDefault="00877924"/>
    <w:p w:rsidR="00877924" w:rsidRDefault="00877924">
      <w:r>
        <w:t xml:space="preserve">At the end, I would like to summarize </w:t>
      </w:r>
      <w:proofErr w:type="spellStart"/>
      <w:r>
        <w:t>lahari</w:t>
      </w:r>
      <w:proofErr w:type="spellEnd"/>
      <w:r>
        <w:t xml:space="preserve"> as a promising student who is confident and intelligent, I believe her ability to face challenges and pursue knowledge exemplifies strong </w:t>
      </w:r>
      <w:r w:rsidR="0082336A">
        <w:t xml:space="preserve">academic will and moral </w:t>
      </w:r>
      <w:proofErr w:type="spellStart"/>
      <w:r w:rsidR="0082336A">
        <w:t>fibre</w:t>
      </w:r>
      <w:proofErr w:type="spellEnd"/>
      <w:r w:rsidR="0082336A">
        <w:t xml:space="preserve">. It is clear to me as I hope it is to you that this student is an exceptional one. I </w:t>
      </w:r>
      <w:proofErr w:type="gramStart"/>
      <w:r w:rsidR="0082336A">
        <w:t>wholeheartedly  recommend</w:t>
      </w:r>
      <w:proofErr w:type="gramEnd"/>
      <w:r w:rsidR="0082336A">
        <w:t xml:space="preserve"> her and wish her very best in all her future end endeavors.</w:t>
      </w:r>
    </w:p>
    <w:sectPr w:rsidR="00877924" w:rsidSect="001B47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58"/>
    <w:rsid w:val="001B4708"/>
    <w:rsid w:val="003455F3"/>
    <w:rsid w:val="00637158"/>
    <w:rsid w:val="0082336A"/>
    <w:rsid w:val="00877924"/>
    <w:rsid w:val="009660DA"/>
    <w:rsid w:val="00B2678E"/>
    <w:rsid w:val="00F32212"/>
    <w:rsid w:val="00F81638"/>
    <w:rsid w:val="00F8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2C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284</Words>
  <Characters>1623</Characters>
  <Application>Microsoft Macintosh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2016-12-13T20:39:00Z</dcterms:created>
  <dcterms:modified xsi:type="dcterms:W3CDTF">2016-12-13T21:59:00Z</dcterms:modified>
</cp:coreProperties>
</file>