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C597F" w14:textId="77777777" w:rsidR="00423FD4" w:rsidRDefault="00423FD4">
      <w:r>
        <w:t>8. What is the one thing that you think sets you apart from other candidates applying to the University of California</w:t>
      </w:r>
      <w:r w:rsidR="00A3407A">
        <w:t xml:space="preserve"> ?</w:t>
      </w:r>
    </w:p>
    <w:p w14:paraId="12726882" w14:textId="77777777" w:rsidR="00A3407A" w:rsidRDefault="00A3407A"/>
    <w:p w14:paraId="4A1FF102" w14:textId="77777777" w:rsidR="00A3407A" w:rsidRDefault="00A3407A"/>
    <w:p w14:paraId="466DB2E4" w14:textId="77777777" w:rsidR="00A3407A" w:rsidRDefault="00680B7F">
      <w:r>
        <w:t>Every person has his own</w:t>
      </w:r>
      <w:r w:rsidR="007E14A3">
        <w:t xml:space="preserve"> individuality and </w:t>
      </w:r>
      <w:r w:rsidR="005776C7">
        <w:t xml:space="preserve">personality. As in apart of humankind  I have my own identity that I would like to define by saying that I try to visualise the situations from a different prespective from the majority of people. And my understanding towards the subject is very unique in a way that when we try to combine  with my perception and ability to understand I would like </w:t>
      </w:r>
      <w:r w:rsidR="00797715">
        <w:t xml:space="preserve">to believe that I  would bring something different to the field. </w:t>
      </w:r>
    </w:p>
    <w:p w14:paraId="7974B482" w14:textId="77777777" w:rsidR="00E5493F" w:rsidRDefault="00680B7F">
      <w:r>
        <w:t>I would</w:t>
      </w:r>
      <w:r w:rsidR="00E5493F">
        <w:t xml:space="preserve"> further</w:t>
      </w:r>
      <w:r>
        <w:t xml:space="preserve"> wish to</w:t>
      </w:r>
      <w:r w:rsidR="00E5493F">
        <w:t xml:space="preserve"> epand my views by s</w:t>
      </w:r>
      <w:r>
        <w:t>t</w:t>
      </w:r>
      <w:r w:rsidR="00E5493F">
        <w:t>ating the different perspectives of the daily routine that we go thrrough. For instance,  in my  opinion</w:t>
      </w:r>
      <w:r>
        <w:t xml:space="preserve"> majority of the people see the movies da</w:t>
      </w:r>
      <w:r w:rsidR="00E5224E">
        <w:t xml:space="preserve"> vinci code and othe science friction movies because of the lea</w:t>
      </w:r>
      <w:r>
        <w:t>ding actres and actressors that</w:t>
      </w:r>
      <w:r w:rsidR="00E5224E">
        <w:t xml:space="preserve"> a</w:t>
      </w:r>
      <w:r>
        <w:t xml:space="preserve">re playing the role but for me ilike watching the movies based on the work based, </w:t>
      </w:r>
      <w:r w:rsidR="00E5224E">
        <w:t>the story line and the frshness it is bringging to the industry rather than purely narrowing down to the actors.</w:t>
      </w:r>
    </w:p>
    <w:p w14:paraId="0D3DDDB5" w14:textId="77777777" w:rsidR="00E5224E" w:rsidRDefault="00E5224E">
      <w:r>
        <w:t xml:space="preserve">Secondly, many people have the habit of reading books  </w:t>
      </w:r>
      <w:r w:rsidR="00680B7F">
        <w:t xml:space="preserve">that are presicely of one genre </w:t>
      </w:r>
      <w:r>
        <w:t>rather than  ex</w:t>
      </w:r>
      <w:r w:rsidR="00680B7F">
        <w:t>perimenting on different genres</w:t>
      </w:r>
      <w:r>
        <w:t>. According to me I would lik</w:t>
      </w:r>
      <w:r w:rsidR="00680B7F">
        <w:t>e to think that reading different genres</w:t>
      </w:r>
      <w:r>
        <w:t xml:space="preserve"> and different kind</w:t>
      </w:r>
      <w:r w:rsidR="00680B7F">
        <w:t>s of books that belong to various</w:t>
      </w:r>
      <w:r>
        <w:t xml:space="preserve"> time periods</w:t>
      </w:r>
      <w:r w:rsidR="005169F2">
        <w:t xml:space="preserve"> we explore the wide range culture,  and also the heritage and try to carry it with us and also pass it on the future generations with the touch</w:t>
      </w:r>
      <w:r w:rsidR="00680B7F">
        <w:t xml:space="preserve"> of</w:t>
      </w:r>
      <w:r w:rsidR="005169F2">
        <w:t xml:space="preserve"> modernism.</w:t>
      </w:r>
    </w:p>
    <w:p w14:paraId="196F339C" w14:textId="77777777" w:rsidR="005169F2" w:rsidRDefault="005169F2">
      <w:r>
        <w:t>Thirdl</w:t>
      </w:r>
      <w:r w:rsidR="00680B7F">
        <w:t xml:space="preserve">y, due to the recent announcement, </w:t>
      </w:r>
      <w:r>
        <w:t>programmes and buzz in the media many people are trying to relate themselves to the nature around them and some ar</w:t>
      </w:r>
      <w:r w:rsidR="009D2917">
        <w:t>e missinterpriting the concern as an obcession and which inturn is actually disturbing the natural process of life instead I would to propose by saying tha</w:t>
      </w:r>
      <w:r w:rsidR="00680B7F">
        <w:t>t rather than trying to forcefully</w:t>
      </w:r>
      <w:r w:rsidR="009D2917">
        <w:t xml:space="preserve"> relate urself o</w:t>
      </w:r>
      <w:r w:rsidR="00680B7F">
        <w:t>r make it an obcession, trying to</w:t>
      </w:r>
      <w:r w:rsidR="009D2917">
        <w:t xml:space="preserve"> understand how they evovle and grow i</w:t>
      </w:r>
      <w:r w:rsidR="00680B7F">
        <w:t>n their natural way and raise the</w:t>
      </w:r>
      <w:r w:rsidR="009D2917">
        <w:t xml:space="preserve"> innerself</w:t>
      </w:r>
      <w:r w:rsidR="00680B7F">
        <w:t xml:space="preserve">, to understand the beauty that’s </w:t>
      </w:r>
      <w:r w:rsidR="009D2917">
        <w:t>existing in its purest form and appreciate and make space for them.</w:t>
      </w:r>
    </w:p>
    <w:p w14:paraId="5A1BACC1" w14:textId="77777777" w:rsidR="009D2917" w:rsidRPr="00A3407A" w:rsidRDefault="009D2917">
      <w:pPr>
        <w:rPr>
          <w:b/>
        </w:rPr>
      </w:pPr>
      <w:r>
        <w:t xml:space="preserve"> As we have discusse above I would like to disclose by saying that I see thing in adifferent rather than how we were meant to see and that ability in me is quite exclusive to myself and like to believe that </w:t>
      </w:r>
      <w:r w:rsidR="00680B7F">
        <w:t xml:space="preserve">it </w:t>
      </w:r>
      <w:bookmarkStart w:id="0" w:name="_GoBack"/>
      <w:bookmarkEnd w:id="0"/>
      <w:r>
        <w:t>distinguish me from other people.</w:t>
      </w:r>
    </w:p>
    <w:sectPr w:rsidR="009D2917" w:rsidRPr="00A3407A" w:rsidSect="00385247">
      <w:pgSz w:w="11900" w:h="16840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D4"/>
    <w:rsid w:val="001B4708"/>
    <w:rsid w:val="00244FEE"/>
    <w:rsid w:val="00385247"/>
    <w:rsid w:val="00423FD4"/>
    <w:rsid w:val="005169F2"/>
    <w:rsid w:val="005776C7"/>
    <w:rsid w:val="00680B7F"/>
    <w:rsid w:val="00797715"/>
    <w:rsid w:val="007E14A3"/>
    <w:rsid w:val="008B5B99"/>
    <w:rsid w:val="009D2917"/>
    <w:rsid w:val="00A3407A"/>
    <w:rsid w:val="00BA1AFC"/>
    <w:rsid w:val="00E5224E"/>
    <w:rsid w:val="00E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9A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D4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D4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344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2016-11-28T10:02:00Z</dcterms:created>
  <dcterms:modified xsi:type="dcterms:W3CDTF">2016-11-29T05:59:00Z</dcterms:modified>
</cp:coreProperties>
</file>