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749" w:rsidRDefault="00C54749" w:rsidP="00C54749">
      <w:pPr>
        <w:pStyle w:val="ListParagraph"/>
        <w:ind w:left="540"/>
      </w:pPr>
      <w:r>
        <w:t>Q2-</w:t>
      </w:r>
      <w:r w:rsidRPr="00DD3E54">
        <w:t>What have you done to make your school or your community a better place</w:t>
      </w:r>
      <w:r>
        <w:t>.</w:t>
      </w:r>
      <w:r w:rsidR="00392142">
        <w:t>(maximum 350 words</w:t>
      </w:r>
      <w:r w:rsidR="00245DF4">
        <w:t>)</w:t>
      </w:r>
    </w:p>
    <w:p w:rsidR="00C54749" w:rsidRDefault="00C54749" w:rsidP="00C54749">
      <w:pPr>
        <w:pStyle w:val="ListParagraph"/>
        <w:ind w:left="540"/>
      </w:pPr>
      <w:r>
        <w:t xml:space="preserve">ANS- A sense of community is very vital for peace and harmony to exist in a society. It was because </w:t>
      </w:r>
      <w:r w:rsidRPr="00DD3E54">
        <w:t>of this belief that I choose to join the NSS, also known as the National Service Scheme. NSS is a national organization that encourages youth to take part in social service.</w:t>
      </w:r>
    </w:p>
    <w:p w:rsidR="00C54749" w:rsidRDefault="00C54749" w:rsidP="00C54749">
      <w:pPr>
        <w:pStyle w:val="ListParagraph"/>
        <w:ind w:left="540"/>
      </w:pPr>
      <w:r w:rsidRPr="009E38D9">
        <w:t>When I joined NSS, I was expecting to conduct activities that will help the society. However, I had never imagined that I would be able to change someone’s life. During my first</w:t>
      </w:r>
      <w:r>
        <w:t xml:space="preserve"> </w:t>
      </w:r>
      <w:r w:rsidRPr="009E38D9">
        <w:t>camp, I w</w:t>
      </w:r>
      <w:r>
        <w:t>as part of a cleanliness drive and</w:t>
      </w:r>
      <w:r w:rsidRPr="009E38D9">
        <w:t xml:space="preserve"> attended a seminar conducted by traffic police regarding traffic safety rules. </w:t>
      </w:r>
    </w:p>
    <w:p w:rsidR="00C54749" w:rsidRDefault="00C54749" w:rsidP="00C54749">
      <w:pPr>
        <w:pStyle w:val="ListParagraph"/>
        <w:ind w:left="540"/>
      </w:pPr>
      <w:r w:rsidRPr="009E38D9">
        <w:t>However, the most memorable incident occurred when at the end</w:t>
      </w:r>
      <w:r>
        <w:t xml:space="preserve"> </w:t>
      </w:r>
      <w:r w:rsidRPr="009E38D9">
        <w:t>of the camp</w:t>
      </w:r>
      <w:r>
        <w:t>, our teachers took us to a village situated a few kilometers away from my school where we visited a local school in which students from economically weaker sections of the society came to learn</w:t>
      </w:r>
      <w:r w:rsidRPr="00C82855">
        <w:t xml:space="preserve"> </w:t>
      </w:r>
      <w:r>
        <w:t>and we got the opportunity to teach these young but bright students</w:t>
      </w:r>
      <w:r w:rsidRPr="009E38D9">
        <w:t xml:space="preserve">. On the last day, while I was teaching, I noticed a new girl in my class. I noted that throughout the class, she sat silently, not responding or taking part in any activity. When the class ended, her mother came to pick her. Curious as I was about her, I went ahead and talked to her who told me the reason why her daughter </w:t>
      </w:r>
      <w:proofErr w:type="spellStart"/>
      <w:r w:rsidRPr="009E38D9">
        <w:t>Simran</w:t>
      </w:r>
      <w:proofErr w:type="spellEnd"/>
      <w:r w:rsidRPr="009E38D9">
        <w:t xml:space="preserve"> was always silent: she was hearing impaired and could not speak. She also told me that they could not get her cured due to their financial condition. </w:t>
      </w:r>
    </w:p>
    <w:p w:rsidR="00C54749" w:rsidRDefault="00C54749" w:rsidP="00C54749">
      <w:pPr>
        <w:pStyle w:val="ListParagraph"/>
        <w:ind w:left="540"/>
      </w:pPr>
      <w:r w:rsidRPr="009E38D9">
        <w:t>What I heard pushed me into a deep shock. I had ever appreciated my own power of hearing till this moment. And to have a cure and solution but unable to take it because one is poor seemed very sickening to me.</w:t>
      </w:r>
    </w:p>
    <w:p w:rsidR="00C54749" w:rsidRDefault="00C54749" w:rsidP="00C54749">
      <w:pPr>
        <w:pStyle w:val="ListParagraph"/>
        <w:ind w:left="540"/>
      </w:pPr>
      <w:r w:rsidRPr="009E38D9">
        <w:t xml:space="preserve">As soon as the camp ended, I went back home and discussed this with my parents. My parents were very much willing to help her and we went to her </w:t>
      </w:r>
      <w:proofErr w:type="spellStart"/>
      <w:r w:rsidRPr="009E38D9">
        <w:t>Simran’s</w:t>
      </w:r>
      <w:proofErr w:type="spellEnd"/>
      <w:r>
        <w:t xml:space="preserve"> </w:t>
      </w:r>
      <w:r w:rsidRPr="009E38D9">
        <w:t>house. After talking to her parents</w:t>
      </w:r>
      <w:proofErr w:type="gramStart"/>
      <w:r w:rsidRPr="009E38D9">
        <w:t>,  took</w:t>
      </w:r>
      <w:proofErr w:type="gramEnd"/>
      <w:r w:rsidRPr="009E38D9">
        <w:t xml:space="preserve"> her to a local hospital from where the doctors referred her to PGIMER hospital Chandigarh. The doctors gave her a hearing aid with the help of which she is able to hear now. Her mother was very happy to see her daughter’s health progress and that smile on her mother’s face gave me so much satisfaction that whenever I think of that moment there is always a smile on my face.</w:t>
      </w:r>
      <w:r>
        <w:t xml:space="preserve"> </w:t>
      </w:r>
      <w:r w:rsidRPr="009E38D9">
        <w:t xml:space="preserve">I am very overwhelmed that with the help of my parents I was able to make difference in </w:t>
      </w:r>
      <w:proofErr w:type="spellStart"/>
      <w:r w:rsidRPr="009E38D9">
        <w:t>Simran’s</w:t>
      </w:r>
      <w:proofErr w:type="spellEnd"/>
      <w:r w:rsidRPr="009E38D9">
        <w:t xml:space="preserve"> life .This camp was truly a memorable one for me.</w:t>
      </w:r>
    </w:p>
    <w:p w:rsidR="009C31EC" w:rsidRDefault="009C31EC"/>
    <w:sectPr w:rsidR="009C31EC" w:rsidSect="009C31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4749"/>
    <w:rsid w:val="00245DF4"/>
    <w:rsid w:val="00266FF5"/>
    <w:rsid w:val="00392142"/>
    <w:rsid w:val="009C31EC"/>
    <w:rsid w:val="00C547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1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7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RS.Dhaliwal</dc:creator>
  <cp:lastModifiedBy>RS.Dhaliwal</cp:lastModifiedBy>
  <cp:revision>3</cp:revision>
  <dcterms:created xsi:type="dcterms:W3CDTF">2016-11-24T11:18:00Z</dcterms:created>
  <dcterms:modified xsi:type="dcterms:W3CDTF">2016-11-24T11:26:00Z</dcterms:modified>
</cp:coreProperties>
</file>