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6D" w:rsidRDefault="0013506D">
      <w:r>
        <w:t>1 Activity type – Sports</w:t>
      </w:r>
    </w:p>
    <w:p w:rsidR="004253A5" w:rsidRDefault="004253A5">
      <w:r w:rsidRPr="004253A5">
        <w:t xml:space="preserve">I participated in District Athletic Meet </w:t>
      </w:r>
      <w:proofErr w:type="spellStart"/>
      <w:r w:rsidRPr="004253A5">
        <w:t>Kapurthala</w:t>
      </w:r>
      <w:proofErr w:type="spellEnd"/>
      <w:r w:rsidRPr="004253A5">
        <w:t xml:space="preserve"> </w:t>
      </w:r>
      <w:proofErr w:type="spellStart"/>
      <w:r w:rsidRPr="004253A5">
        <w:t>Sahodya</w:t>
      </w:r>
      <w:proofErr w:type="spellEnd"/>
      <w:r w:rsidRPr="004253A5">
        <w:t xml:space="preserve"> complex and won a gold and silver medal in 200 meter race and 4x100 meter relay race respectively. By participating in such events I developed many qualities of a sportsman and would like to continue this activity in university as wel</w:t>
      </w:r>
      <w:r w:rsidR="00FE13B6">
        <w:t>l</w:t>
      </w:r>
    </w:p>
    <w:p w:rsidR="0013506D" w:rsidRDefault="0013506D">
      <w:r>
        <w:t>2 Activity type- Debate/</w:t>
      </w:r>
      <w:r w:rsidR="004253A5" w:rsidRPr="004253A5">
        <w:t xml:space="preserve"> </w:t>
      </w:r>
      <w:r>
        <w:t>Conference</w:t>
      </w:r>
    </w:p>
    <w:p w:rsidR="000D3124" w:rsidRDefault="004253A5">
      <w:r w:rsidRPr="004253A5">
        <w:t>I took part in Indian International Model United Nations Conference as a delegate representing UK and got the appreciation of best delegate. Through participation in such debates and conferences I became a confident and an outspoken pe</w:t>
      </w:r>
      <w:r w:rsidR="00FE13B6">
        <w:t>rson.</w:t>
      </w:r>
    </w:p>
    <w:p w:rsidR="0013506D" w:rsidRDefault="0013506D">
      <w:r>
        <w:t>3 Activity type-</w:t>
      </w:r>
      <w:proofErr w:type="gramStart"/>
      <w:r>
        <w:t>volunteering(</w:t>
      </w:r>
      <w:proofErr w:type="gramEnd"/>
      <w:r>
        <w:t>NSS)</w:t>
      </w:r>
    </w:p>
    <w:p w:rsidR="004253A5" w:rsidRDefault="004253A5">
      <w:r w:rsidRPr="004253A5">
        <w:t>I got enrolled in National Service Scheme and attended a camp held by this National organization in my school in which I performed various volunteer activities. NSS is an organization that encourages youth to take part in social service.</w:t>
      </w:r>
    </w:p>
    <w:p w:rsidR="0013506D" w:rsidRDefault="0013506D">
      <w:r>
        <w:t xml:space="preserve">4 Activity </w:t>
      </w:r>
      <w:proofErr w:type="gramStart"/>
      <w:r>
        <w:t>type-</w:t>
      </w:r>
      <w:proofErr w:type="gramEnd"/>
      <w:r>
        <w:t xml:space="preserve"> NCC</w:t>
      </w:r>
    </w:p>
    <w:p w:rsidR="004253A5" w:rsidRDefault="004253A5">
      <w:r w:rsidRPr="004253A5">
        <w:t>I got enrolled in NCC also known as National Cadet Corps and got an ‘A’ Cert</w:t>
      </w:r>
      <w:r w:rsidR="0013506D">
        <w:t>ificate from Ministry of Defense</w:t>
      </w:r>
      <w:r w:rsidRPr="004253A5">
        <w:t>, Government of India. I also attended the combined annual training camp of NCC in which I took part in various adventurous activities.</w:t>
      </w:r>
    </w:p>
    <w:p w:rsidR="0013506D" w:rsidRDefault="0013506D">
      <w:r>
        <w:t>5 Activity type-Academic (</w:t>
      </w:r>
      <w:proofErr w:type="gramStart"/>
      <w:r>
        <w:t>Olympiad )</w:t>
      </w:r>
      <w:proofErr w:type="gramEnd"/>
    </w:p>
    <w:p w:rsidR="004253A5" w:rsidRDefault="004253A5">
      <w:r w:rsidRPr="004253A5">
        <w:t xml:space="preserve">I participated in 9th </w:t>
      </w:r>
      <w:proofErr w:type="gramStart"/>
      <w:r w:rsidRPr="004253A5">
        <w:t>SOF(</w:t>
      </w:r>
      <w:proofErr w:type="gramEnd"/>
      <w:r w:rsidRPr="004253A5">
        <w:t>Science Olympiad Foundation) International Mathematics Olympiad in which I secured 2nd position in the school and 4th position in the city. Such Olympiads gave me more deeper understanding about the subjects.</w:t>
      </w:r>
    </w:p>
    <w:p w:rsidR="0013506D" w:rsidRDefault="0013506D">
      <w:r>
        <w:t xml:space="preserve">6 Activity type- </w:t>
      </w:r>
      <w:r w:rsidR="000D7A18">
        <w:t xml:space="preserve">Online </w:t>
      </w:r>
      <w:proofErr w:type="gramStart"/>
      <w:r w:rsidR="000D7A18">
        <w:t>course(</w:t>
      </w:r>
      <w:proofErr w:type="spellStart"/>
      <w:proofErr w:type="gramEnd"/>
      <w:r w:rsidR="000D7A18">
        <w:t>Callido</w:t>
      </w:r>
      <w:proofErr w:type="spellEnd"/>
      <w:r w:rsidR="000D7A18">
        <w:t>)</w:t>
      </w:r>
    </w:p>
    <w:p w:rsidR="00FE13B6" w:rsidRDefault="00FE13B6">
      <w:proofErr w:type="spellStart"/>
      <w:r>
        <w:t>Callido</w:t>
      </w:r>
      <w:proofErr w:type="spellEnd"/>
      <w:r>
        <w:t xml:space="preserve"> was a course which particularly emphasized on research and communication skills. It gave me a lucid understanding about different aspects of research.</w:t>
      </w:r>
    </w:p>
    <w:p w:rsidR="00FE13B6" w:rsidRDefault="00FE13B6">
      <w:r>
        <w:t xml:space="preserve">7 Activity type- Online course </w:t>
      </w:r>
      <w:proofErr w:type="gramStart"/>
      <w:r>
        <w:t>( Edward</w:t>
      </w:r>
      <w:proofErr w:type="gramEnd"/>
      <w:r>
        <w:t xml:space="preserve"> De Bono)</w:t>
      </w:r>
    </w:p>
    <w:p w:rsidR="00FE13B6" w:rsidRDefault="00FE13B6">
      <w:r>
        <w:t>Edward De Bono course included lateral thinking techniques which gave me a new perspective to look at different problems</w:t>
      </w:r>
      <w:r w:rsidR="009F6515">
        <w:t xml:space="preserve"> and come up with a unique solution.</w:t>
      </w:r>
    </w:p>
    <w:p w:rsidR="00FE13B6" w:rsidRDefault="00FE13B6"/>
    <w:p w:rsidR="000D7A18" w:rsidRDefault="000D7A18"/>
    <w:sectPr w:rsidR="000D7A18" w:rsidSect="000D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3A5"/>
    <w:rsid w:val="000D3124"/>
    <w:rsid w:val="000D7A18"/>
    <w:rsid w:val="0013506D"/>
    <w:rsid w:val="004253A5"/>
    <w:rsid w:val="00901D83"/>
    <w:rsid w:val="009F6515"/>
    <w:rsid w:val="00FE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RS.Dhaliwal</dc:creator>
  <cp:lastModifiedBy>RS.Dhaliwal</cp:lastModifiedBy>
  <cp:revision>4</cp:revision>
  <dcterms:created xsi:type="dcterms:W3CDTF">2016-11-24T06:21:00Z</dcterms:created>
  <dcterms:modified xsi:type="dcterms:W3CDTF">2016-11-24T11:06:00Z</dcterms:modified>
</cp:coreProperties>
</file>