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09" w:rsidRDefault="00B42F09" w:rsidP="001A3E77">
      <w:pPr>
        <w:jc w:val="both"/>
      </w:pPr>
      <w:bookmarkStart w:id="0" w:name="_GoBack"/>
      <w:bookmarkEnd w:id="0"/>
    </w:p>
    <w:p w:rsidR="00B42F09" w:rsidRDefault="00B42F09" w:rsidP="001A3E77">
      <w:pPr>
        <w:jc w:val="both"/>
      </w:pPr>
    </w:p>
    <w:p w:rsidR="00F835E9" w:rsidRDefault="00B42F09" w:rsidP="001A3E77">
      <w:pPr>
        <w:jc w:val="both"/>
      </w:pPr>
      <w:r>
        <w:t>It gives me much pleasure to</w:t>
      </w:r>
      <w:r w:rsidR="00F835E9">
        <w:t xml:space="preserve"> writ</w:t>
      </w:r>
      <w:r>
        <w:t xml:space="preserve">e this letter in support of </w:t>
      </w:r>
      <w:proofErr w:type="spellStart"/>
      <w:r w:rsidR="00E66176">
        <w:t>Chinmayee</w:t>
      </w:r>
      <w:proofErr w:type="spellEnd"/>
      <w:r w:rsidR="00E66176">
        <w:t xml:space="preserve"> </w:t>
      </w:r>
      <w:proofErr w:type="spellStart"/>
      <w:r w:rsidR="00E66176">
        <w:t>Schandra</w:t>
      </w:r>
      <w:proofErr w:type="spellEnd"/>
      <w:r w:rsidR="00E66176">
        <w:t>, a student I have taught for three</w:t>
      </w:r>
      <w:r w:rsidR="00F835E9">
        <w:t xml:space="preserve"> years.  </w:t>
      </w:r>
    </w:p>
    <w:p w:rsidR="00F835E9" w:rsidRDefault="00E66176" w:rsidP="001A3E77">
      <w:pPr>
        <w:jc w:val="both"/>
      </w:pPr>
      <w:proofErr w:type="spellStart"/>
      <w:r>
        <w:t>Chinmayee</w:t>
      </w:r>
      <w:proofErr w:type="spellEnd"/>
      <w:r w:rsidR="00F835E9">
        <w:t xml:space="preserve"> has always done very well</w:t>
      </w:r>
      <w:r w:rsidR="00361EAC">
        <w:t xml:space="preserve">, in all the subjects </w:t>
      </w:r>
      <w:r>
        <w:t>s</w:t>
      </w:r>
      <w:r w:rsidR="00361EAC">
        <w:t xml:space="preserve">he has studied.  </w:t>
      </w:r>
      <w:r w:rsidR="009D7011">
        <w:t>She</w:t>
      </w:r>
      <w:r w:rsidR="00361EAC">
        <w:t xml:space="preserve"> has shown a </w:t>
      </w:r>
      <w:r w:rsidR="00F835E9">
        <w:t xml:space="preserve">remarkable ability to connect </w:t>
      </w:r>
      <w:r w:rsidR="00B42F09">
        <w:t xml:space="preserve">with </w:t>
      </w:r>
      <w:r w:rsidR="00F835E9">
        <w:t xml:space="preserve">topics </w:t>
      </w:r>
      <w:r w:rsidR="00B42F09">
        <w:t>related to</w:t>
      </w:r>
      <w:r w:rsidR="002B3225">
        <w:t xml:space="preserve"> </w:t>
      </w:r>
      <w:r w:rsidR="00361EAC">
        <w:t>various subjects</w:t>
      </w:r>
      <w:r w:rsidR="00F835E9">
        <w:t xml:space="preserve">.  </w:t>
      </w:r>
      <w:r>
        <w:t>Sh</w:t>
      </w:r>
      <w:r w:rsidR="00F835E9">
        <w:t xml:space="preserve">e </w:t>
      </w:r>
      <w:r w:rsidR="002B3225">
        <w:t xml:space="preserve">easily </w:t>
      </w:r>
      <w:r w:rsidR="009444D3">
        <w:t>identifies</w:t>
      </w:r>
      <w:r w:rsidR="00F835E9">
        <w:t xml:space="preserve"> the connection between </w:t>
      </w:r>
      <w:r>
        <w:t>her</w:t>
      </w:r>
      <w:r w:rsidR="00F835E9">
        <w:t xml:space="preserve"> academic experience</w:t>
      </w:r>
      <w:r w:rsidR="002B3225">
        <w:t xml:space="preserve"> and </w:t>
      </w:r>
      <w:r>
        <w:t>her</w:t>
      </w:r>
      <w:r w:rsidR="002B3225">
        <w:t xml:space="preserve"> </w:t>
      </w:r>
      <w:r w:rsidR="00F835E9">
        <w:t xml:space="preserve">knowledge </w:t>
      </w:r>
      <w:r w:rsidR="002B3225">
        <w:t>of the outside world</w:t>
      </w:r>
      <w:r w:rsidR="00F835E9">
        <w:t xml:space="preserve">.  . </w:t>
      </w:r>
    </w:p>
    <w:p w:rsidR="00E66176" w:rsidRDefault="00E66176" w:rsidP="00E66176">
      <w:pPr>
        <w:jc w:val="both"/>
      </w:pPr>
      <w:proofErr w:type="gramStart"/>
      <w:r>
        <w:t>she</w:t>
      </w:r>
      <w:proofErr w:type="gramEnd"/>
      <w:r w:rsidR="00F835E9">
        <w:t xml:space="preserve"> has experience working with many chemical theories and principles (e.g. applications of thermodynamics, kinetics, equilibrium, energy, and atomic and molecular theory), and has been able to integrate these theories, as appropriate, to describe physical phenomena observed both in</w:t>
      </w:r>
      <w:r w:rsidR="009D7011">
        <w:t xml:space="preserve"> classes and the laboratory.  Sh</w:t>
      </w:r>
      <w:r w:rsidR="00F835E9">
        <w:t xml:space="preserve">e is </w:t>
      </w:r>
      <w:r w:rsidR="00361EAC">
        <w:t xml:space="preserve">adept </w:t>
      </w:r>
      <w:r w:rsidR="00F835E9">
        <w:t xml:space="preserve">at using </w:t>
      </w:r>
      <w:r w:rsidR="00361EAC">
        <w:t xml:space="preserve">supporting </w:t>
      </w:r>
      <w:r w:rsidR="00F835E9">
        <w:t xml:space="preserve">evidence to evaluate situations and </w:t>
      </w:r>
      <w:r w:rsidR="00361EAC">
        <w:t xml:space="preserve">make </w:t>
      </w:r>
      <w:r w:rsidR="000E0D52">
        <w:t>informed</w:t>
      </w:r>
      <w:r>
        <w:t>.</w:t>
      </w:r>
    </w:p>
    <w:p w:rsidR="00135BE2" w:rsidRDefault="000E0D52" w:rsidP="00E66176">
      <w:pPr>
        <w:jc w:val="both"/>
      </w:pPr>
      <w:r>
        <w:t xml:space="preserve"> </w:t>
      </w:r>
      <w:proofErr w:type="gramStart"/>
      <w:r w:rsidR="00E66176">
        <w:t>her</w:t>
      </w:r>
      <w:proofErr w:type="gramEnd"/>
      <w:r w:rsidR="00B42F09">
        <w:t xml:space="preserve"> knowledge in chemistry would</w:t>
      </w:r>
      <w:r w:rsidR="00F42F2A">
        <w:t xml:space="preserve"> be more than useful for h</w:t>
      </w:r>
      <w:r w:rsidR="009D7011">
        <w:t>er</w:t>
      </w:r>
      <w:r w:rsidR="00F42F2A">
        <w:t>, in the future.  It is h</w:t>
      </w:r>
      <w:r w:rsidR="009D7011">
        <w:t>er</w:t>
      </w:r>
      <w:r w:rsidR="00F42F2A">
        <w:t xml:space="preserve"> ability to solve problems practically </w:t>
      </w:r>
      <w:r w:rsidR="009444D3">
        <w:t>that</w:t>
      </w:r>
      <w:r w:rsidR="00F42F2A">
        <w:t xml:space="preserve"> </w:t>
      </w:r>
      <w:r w:rsidR="009D7011">
        <w:t>sets her</w:t>
      </w:r>
      <w:r w:rsidR="00F42F2A">
        <w:t xml:space="preserve"> apart from others</w:t>
      </w:r>
      <w:r w:rsidR="0006776E">
        <w:t>;</w:t>
      </w:r>
      <w:r w:rsidR="00F42F2A">
        <w:t xml:space="preserve"> </w:t>
      </w:r>
      <w:r w:rsidR="006546EA">
        <w:t>a trait</w:t>
      </w:r>
      <w:r w:rsidR="00F42F2A">
        <w:t xml:space="preserve"> </w:t>
      </w:r>
      <w:r w:rsidR="009D7011">
        <w:t>s</w:t>
      </w:r>
      <w:r w:rsidR="00F42F2A">
        <w:t xml:space="preserve">he has demonstrated on many instances.  Even if </w:t>
      </w:r>
      <w:r w:rsidR="009D7011">
        <w:t>s</w:t>
      </w:r>
      <w:r w:rsidR="00F42F2A">
        <w:t>he chooses to conti</w:t>
      </w:r>
      <w:r w:rsidR="009D7011">
        <w:t>nue in a non-chemical field, her</w:t>
      </w:r>
      <w:r w:rsidR="00F42F2A">
        <w:t xml:space="preserve"> knowledge of complex systems, data-driven arguments, and presentation o</w:t>
      </w:r>
      <w:r w:rsidR="009D7011">
        <w:t>f complex skills, will serve her well.  Sh</w:t>
      </w:r>
      <w:r w:rsidR="00F42F2A">
        <w:t>e has enough knowledge to be able to analyze a proble</w:t>
      </w:r>
      <w:r w:rsidR="009D7011">
        <w:t xml:space="preserve">m and get to the heart of it.  She demonstrates </w:t>
      </w:r>
      <w:proofErr w:type="spellStart"/>
      <w:r w:rsidR="009D7011">
        <w:t>hier</w:t>
      </w:r>
      <w:proofErr w:type="spellEnd"/>
      <w:r w:rsidR="00F42F2A">
        <w:t xml:space="preserve"> sharp instincts in the laboratory, which </w:t>
      </w:r>
      <w:r w:rsidR="009D7011">
        <w:t>excites her</w:t>
      </w:r>
      <w:r w:rsidR="006546EA">
        <w:t xml:space="preserve"> </w:t>
      </w:r>
      <w:r w:rsidR="00F42F2A">
        <w:t>to pu</w:t>
      </w:r>
      <w:r w:rsidR="009D7011">
        <w:t>rsue interesting new problems</w:t>
      </w:r>
      <w:r w:rsidR="00135BE2">
        <w:t xml:space="preserve">.  I am very proud of what </w:t>
      </w:r>
      <w:r w:rsidR="009D7011">
        <w:t>s</w:t>
      </w:r>
      <w:r w:rsidR="00135BE2">
        <w:t xml:space="preserve">he has accomplished </w:t>
      </w:r>
      <w:r w:rsidR="006546EA">
        <w:t xml:space="preserve">so far </w:t>
      </w:r>
      <w:r w:rsidR="00135BE2">
        <w:t xml:space="preserve">and excited to see how </w:t>
      </w:r>
      <w:r w:rsidR="009D7011">
        <w:t>s</w:t>
      </w:r>
      <w:r w:rsidR="00135BE2">
        <w:t>he applies h</w:t>
      </w:r>
      <w:r w:rsidR="009D7011">
        <w:t>is knowledge of chemistry to her</w:t>
      </w:r>
      <w:r w:rsidR="00135BE2">
        <w:t xml:space="preserve"> further studies.</w:t>
      </w:r>
    </w:p>
    <w:p w:rsidR="009D7011" w:rsidRDefault="009D7011" w:rsidP="001A3E77">
      <w:pPr>
        <w:jc w:val="both"/>
      </w:pPr>
      <w:r>
        <w:t>I wish her well in her</w:t>
      </w:r>
      <w:r w:rsidR="00B42F09">
        <w:t xml:space="preserve"> future studies a</w:t>
      </w:r>
      <w:r>
        <w:t>nd career, and I’m sure with her</w:t>
      </w:r>
      <w:r w:rsidR="00B42F09">
        <w:t xml:space="preserve"> dedication and hard work </w:t>
      </w:r>
      <w:r>
        <w:t>s</w:t>
      </w:r>
      <w:r w:rsidR="00B42F09">
        <w:t>he would reach great heights of success.</w:t>
      </w:r>
      <w:r>
        <w:t xml:space="preserve"> And I am more than happy to recommend </w:t>
      </w:r>
      <w:proofErr w:type="spellStart"/>
      <w:r>
        <w:t>Chinmayee</w:t>
      </w:r>
      <w:proofErr w:type="spellEnd"/>
      <w:r>
        <w:t xml:space="preserve"> to your highly esteemed university.</w:t>
      </w:r>
    </w:p>
    <w:p w:rsidR="00B42F09" w:rsidRDefault="00B42F09" w:rsidP="001A3E77">
      <w:pPr>
        <w:jc w:val="both"/>
      </w:pPr>
    </w:p>
    <w:sectPr w:rsidR="00B42F09" w:rsidSect="00B42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E9"/>
    <w:rsid w:val="0006776E"/>
    <w:rsid w:val="000E0D52"/>
    <w:rsid w:val="001227F7"/>
    <w:rsid w:val="00135BE2"/>
    <w:rsid w:val="001616D0"/>
    <w:rsid w:val="001A3E77"/>
    <w:rsid w:val="00232D4B"/>
    <w:rsid w:val="002B3225"/>
    <w:rsid w:val="00361EAC"/>
    <w:rsid w:val="005533F6"/>
    <w:rsid w:val="006546EA"/>
    <w:rsid w:val="008B7C7B"/>
    <w:rsid w:val="008E4EF8"/>
    <w:rsid w:val="009444D3"/>
    <w:rsid w:val="009B54D3"/>
    <w:rsid w:val="009D7011"/>
    <w:rsid w:val="00A876F8"/>
    <w:rsid w:val="00B42BFB"/>
    <w:rsid w:val="00B42F09"/>
    <w:rsid w:val="00BB6BFF"/>
    <w:rsid w:val="00DB2CDE"/>
    <w:rsid w:val="00DC7DD3"/>
    <w:rsid w:val="00E10496"/>
    <w:rsid w:val="00E66176"/>
    <w:rsid w:val="00E80750"/>
    <w:rsid w:val="00F42F2A"/>
    <w:rsid w:val="00F8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5E9"/>
    <w:pPr>
      <w:ind w:left="720"/>
      <w:contextualSpacing/>
    </w:pPr>
  </w:style>
  <w:style w:type="paragraph" w:styleId="BalloonText">
    <w:name w:val="Balloon Text"/>
    <w:basedOn w:val="Normal"/>
    <w:link w:val="BalloonTextChar"/>
    <w:uiPriority w:val="99"/>
    <w:semiHidden/>
    <w:unhideWhenUsed/>
    <w:rsid w:val="0013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5E9"/>
    <w:pPr>
      <w:ind w:left="720"/>
      <w:contextualSpacing/>
    </w:pPr>
  </w:style>
  <w:style w:type="paragraph" w:styleId="BalloonText">
    <w:name w:val="Balloon Text"/>
    <w:basedOn w:val="Normal"/>
    <w:link w:val="BalloonTextChar"/>
    <w:uiPriority w:val="99"/>
    <w:semiHidden/>
    <w:unhideWhenUsed/>
    <w:rsid w:val="0013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charuk</dc:creator>
  <cp:lastModifiedBy>TECH M</cp:lastModifiedBy>
  <cp:revision>2</cp:revision>
  <dcterms:created xsi:type="dcterms:W3CDTF">2016-11-20T04:27:00Z</dcterms:created>
  <dcterms:modified xsi:type="dcterms:W3CDTF">2016-11-20T04:27:00Z</dcterms:modified>
</cp:coreProperties>
</file>