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B679" w14:textId="7A5D4CDE" w:rsidR="007834BC" w:rsidRDefault="007834BC" w:rsidP="007834BC">
      <w:pPr>
        <w:spacing w:before="100" w:beforeAutospacing="1" w:after="0" w:line="240" w:lineRule="auto"/>
        <w:rPr>
          <w:rFonts w:ascii="Calibri" w:hAnsi="Calibri" w:cs="Calibri"/>
        </w:rPr>
      </w:pPr>
      <w:r>
        <w:rPr>
          <w:rFonts w:ascii="Calibri" w:hAnsi="Calibri" w:cs="Calibri"/>
        </w:rPr>
        <w:t>Dear Danish Chauhan,</w:t>
      </w:r>
    </w:p>
    <w:p w14:paraId="4E47AE2C" w14:textId="203A9843" w:rsidR="0080779E" w:rsidRDefault="0080779E" w:rsidP="007834BC">
      <w:pPr>
        <w:spacing w:before="100" w:beforeAutospacing="1" w:after="0" w:line="240" w:lineRule="auto"/>
        <w:rPr>
          <w:rFonts w:ascii="Calibri" w:hAnsi="Calibri" w:cs="Calibri"/>
        </w:rPr>
      </w:pPr>
      <w:r>
        <w:rPr>
          <w:rFonts w:ascii="Calibri" w:hAnsi="Calibri" w:cs="Calibri"/>
        </w:rPr>
        <w:t>11</w:t>
      </w:r>
      <w:r w:rsidRPr="0080779E">
        <w:rPr>
          <w:rFonts w:ascii="Calibri" w:hAnsi="Calibri" w:cs="Calibri"/>
          <w:vertAlign w:val="superscript"/>
        </w:rPr>
        <w:t>th</w:t>
      </w:r>
    </w:p>
    <w:p w14:paraId="02EFFB5D" w14:textId="77777777" w:rsidR="0080779E" w:rsidRDefault="0080779E" w:rsidP="007834BC">
      <w:pPr>
        <w:spacing w:before="100" w:beforeAutospacing="1" w:after="0" w:line="240" w:lineRule="auto"/>
        <w:rPr>
          <w:rFonts w:ascii="Calibri" w:hAnsi="Calibri" w:cs="Calibri"/>
        </w:rPr>
      </w:pPr>
    </w:p>
    <w:p w14:paraId="78F20E52" w14:textId="7E2C627F" w:rsidR="00520D89" w:rsidRDefault="00520D89" w:rsidP="00520D89">
      <w:pPr>
        <w:rPr>
          <w:rFonts w:cstheme="minorHAnsi"/>
        </w:rPr>
      </w:pPr>
      <w:r w:rsidRPr="009D4B5C">
        <w:rPr>
          <w:rFonts w:cstheme="minorHAnsi"/>
        </w:rPr>
        <w:t>It was nice interacting with you in the telephonic counselling session. In the session we have discussed your stream and career preferences as per your inputs and your interest.</w:t>
      </w:r>
    </w:p>
    <w:p w14:paraId="25666759" w14:textId="77777777" w:rsidR="00520D89" w:rsidRDefault="00520D89" w:rsidP="00520D89">
      <w:pPr>
        <w:spacing w:before="100" w:beforeAutospacing="1" w:after="0" w:line="240" w:lineRule="auto"/>
        <w:rPr>
          <w:rFonts w:ascii="Calibri" w:hAnsi="Calibri" w:cs="Calibri"/>
        </w:rPr>
      </w:pPr>
      <w:r>
        <w:rPr>
          <w:rFonts w:ascii="Calibri" w:hAnsi="Calibri" w:cs="Calibri"/>
        </w:rPr>
        <w:t>Country preference- USA</w:t>
      </w:r>
    </w:p>
    <w:p w14:paraId="4D4D313A" w14:textId="64977CAC" w:rsidR="00520D89" w:rsidRDefault="00520D89" w:rsidP="00520D89">
      <w:pPr>
        <w:rPr>
          <w:rFonts w:cstheme="minorHAnsi"/>
        </w:rPr>
      </w:pPr>
    </w:p>
    <w:p w14:paraId="2296CD4B" w14:textId="5D82B4C2" w:rsidR="00520D89" w:rsidRPr="00520D89" w:rsidRDefault="00520D89" w:rsidP="00520D89">
      <w:pPr>
        <w:rPr>
          <w:rFonts w:cstheme="minorHAnsi"/>
        </w:rPr>
      </w:pPr>
      <w:r>
        <w:rPr>
          <w:rFonts w:cstheme="minorHAnsi"/>
        </w:rPr>
        <w:t>Stream Pursuing- Commerce without maths</w:t>
      </w:r>
    </w:p>
    <w:p w14:paraId="3340045A" w14:textId="623DA73D" w:rsidR="00520D89" w:rsidRPr="00CE0A26" w:rsidRDefault="00520D89" w:rsidP="00520D89">
      <w:pPr>
        <w:jc w:val="both"/>
      </w:pPr>
      <w:r>
        <w:t>As you want to pursue business management after 12</w:t>
      </w:r>
      <w:r w:rsidRPr="00777536">
        <w:rPr>
          <w:vertAlign w:val="superscript"/>
        </w:rPr>
        <w:t>th</w:t>
      </w:r>
      <w:r>
        <w:t xml:space="preserve"> grade, and also wish to know commerce field options, the information we discussed is as follows:</w:t>
      </w:r>
    </w:p>
    <w:p w14:paraId="39F3C7EA" w14:textId="77777777" w:rsidR="00520D89" w:rsidRPr="00410735" w:rsidRDefault="00520D89" w:rsidP="00520D89">
      <w:pPr>
        <w:rPr>
          <w:b/>
          <w:bCs/>
        </w:rPr>
      </w:pPr>
      <w:r w:rsidRPr="00410735">
        <w:rPr>
          <w:b/>
          <w:bCs/>
        </w:rPr>
        <w:t>Business Management Courses</w:t>
      </w:r>
    </w:p>
    <w:p w14:paraId="58491FF7" w14:textId="77777777" w:rsidR="00520D89" w:rsidRPr="00B555FB" w:rsidRDefault="00520D89" w:rsidP="00520D89">
      <w:r w:rsidRPr="00B555FB">
        <w:t>Most popular business-related programs around the world which are offered under the following names:</w:t>
      </w:r>
    </w:p>
    <w:p w14:paraId="085C3D45" w14:textId="77777777" w:rsidR="00520D89" w:rsidRPr="00B555FB" w:rsidRDefault="00520D89" w:rsidP="00520D89">
      <w:pPr>
        <w:pStyle w:val="ListParagraph"/>
        <w:numPr>
          <w:ilvl w:val="0"/>
          <w:numId w:val="1"/>
        </w:numPr>
      </w:pPr>
      <w:r w:rsidRPr="00B555FB">
        <w:t>Bachelor of Business Administration (BBA)</w:t>
      </w:r>
    </w:p>
    <w:p w14:paraId="55A7412E" w14:textId="77777777" w:rsidR="00520D89" w:rsidRPr="00B555FB" w:rsidRDefault="00520D89" w:rsidP="00520D89">
      <w:pPr>
        <w:pStyle w:val="ListParagraph"/>
        <w:numPr>
          <w:ilvl w:val="0"/>
          <w:numId w:val="1"/>
        </w:numPr>
      </w:pPr>
      <w:r w:rsidRPr="00B555FB">
        <w:t>Bachelor of Business Management (BBM)</w:t>
      </w:r>
    </w:p>
    <w:p w14:paraId="0C7C55A2" w14:textId="77777777" w:rsidR="00520D89" w:rsidRPr="00B555FB" w:rsidRDefault="00520D89" w:rsidP="00520D89">
      <w:pPr>
        <w:pStyle w:val="ListParagraph"/>
        <w:numPr>
          <w:ilvl w:val="0"/>
          <w:numId w:val="1"/>
        </w:numPr>
      </w:pPr>
      <w:r w:rsidRPr="00B555FB">
        <w:t>Bachelor of Business Studies (BBS)</w:t>
      </w:r>
    </w:p>
    <w:p w14:paraId="18EDEC1D" w14:textId="77777777" w:rsidR="00520D89" w:rsidRPr="00B555FB" w:rsidRDefault="00520D89" w:rsidP="00520D89">
      <w:pPr>
        <w:pStyle w:val="ListParagraph"/>
        <w:numPr>
          <w:ilvl w:val="0"/>
          <w:numId w:val="1"/>
        </w:numPr>
      </w:pPr>
      <w:r w:rsidRPr="00B555FB">
        <w:t>Bachelor of Management Studies (BMS)</w:t>
      </w:r>
    </w:p>
    <w:p w14:paraId="7A87DA37" w14:textId="77777777" w:rsidR="00520D89" w:rsidRPr="00B555FB" w:rsidRDefault="00520D89" w:rsidP="00520D89">
      <w:r w:rsidRPr="00B555FB">
        <w:t>Bachelor of Business Administration (BBA) - BBA provides students with an awareness of the broad range of knowledge required in modern management apart from teaching the basics of Accounts and Finance. The course aims at developing the analytical and behavioural skills students require to make effective use of knowledge after graduation.</w:t>
      </w:r>
    </w:p>
    <w:p w14:paraId="48CB6D56" w14:textId="77777777" w:rsidR="00520D89" w:rsidRPr="00B555FB" w:rsidRDefault="00520D89" w:rsidP="00520D89">
      <w:r w:rsidRPr="00B555FB">
        <w:t>Students who are interested in pursuing a management degree in Business Management (MBA) generally opt for BBA as their stream in graduation as it ensures a smooth transit for the student from the world of academics to the world of business.</w:t>
      </w:r>
    </w:p>
    <w:p w14:paraId="3F2E51BC" w14:textId="77777777" w:rsidR="00520D89" w:rsidRPr="00B555FB" w:rsidRDefault="00520D89" w:rsidP="00520D89">
      <w:r w:rsidRPr="00B555FB">
        <w:t>BBA offers wide range of options in terms of career opportunities, as management graduates are required in all business ventures ranging from multinational organizations to start-up ventures.</w:t>
      </w:r>
    </w:p>
    <w:p w14:paraId="6F027CCD" w14:textId="77777777" w:rsidR="00520D89" w:rsidRPr="00B555FB" w:rsidRDefault="00520D89" w:rsidP="00520D89">
      <w:r w:rsidRPr="00B555FB">
        <w:t>The career opportunities for Business Management are in the field of Sales, Purchase, Marketing, Operations, Accounts, Finance, Human Resources, and Events. The nature of career option is dependent on the specialization of Business Management that you would go for.</w:t>
      </w:r>
    </w:p>
    <w:p w14:paraId="4D7AA6B4" w14:textId="77777777" w:rsidR="00520D89" w:rsidRPr="00B555FB" w:rsidRDefault="00520D89" w:rsidP="00520D89">
      <w:r w:rsidRPr="00B555FB">
        <w:t>BMS: B.M.S is a Bachelor in Management Studies. This course focuses for the most part on analytical and logical oriented studies and how to build up the analytical and logical skills that are required. Students can specialize in Marketing, Finance, HRM, Management of Services, Management of Global Business and Tourism Management etc. The subjects that are studied are Finance and Cost Accounting, Industrial Law, Business Law, Computer Application in Business, Principles of Management, Production Management, and Export- Import Procedures, etc.</w:t>
      </w:r>
    </w:p>
    <w:p w14:paraId="755A2652" w14:textId="77777777" w:rsidR="00520D89" w:rsidRPr="00B555FB" w:rsidRDefault="00520D89" w:rsidP="00520D89">
      <w:r w:rsidRPr="00B555FB">
        <w:t xml:space="preserve">Bachelor of Business Management - BBM: B.B.M. is a Bachelor's in Business Management. The main focus of this course is on the studies at the managerial level. It targets building up the person's managerial skills and creating well rounded individuals by teaching them the scope of different branches of knowledge that give a perspective on managerial issues and the capacity to apply the </w:t>
      </w:r>
      <w:r w:rsidRPr="00B555FB">
        <w:lastRenderedPageBreak/>
        <w:t>information bestowed, in real life situations. Some of the specializations in BBM are Finance, Operations Management, Management Information Systems, etc.</w:t>
      </w:r>
    </w:p>
    <w:p w14:paraId="1E7D1D50" w14:textId="77777777" w:rsidR="00520D89" w:rsidRPr="00B555FB" w:rsidRDefault="00520D89" w:rsidP="00520D89">
      <w:r w:rsidRPr="00B555FB">
        <w:t>Bachelor of Business Studies - BBS: B.B.S. is a Bachelor's in Business Studies. Although it is fairly similar to the B.B.A course, its focus however, is more on practical exposure rather than a theoretical study. In this degree various business courses are integrated with a realistic and industry-based focus in order to build sound business ideas within the aspirants. Aspirants can specialize in Management, Accounting, Marketing and Information Systems.</w:t>
      </w:r>
    </w:p>
    <w:p w14:paraId="14BE19CC" w14:textId="54047A96" w:rsidR="007834BC" w:rsidRDefault="00520D89" w:rsidP="00520D89">
      <w:r>
        <w:t xml:space="preserve">To explore business management in detail, click on the following link- </w:t>
      </w:r>
      <w:hyperlink r:id="rId5" w:history="1">
        <w:r w:rsidRPr="003C5ADB">
          <w:rPr>
            <w:rStyle w:val="Hyperlink"/>
          </w:rPr>
          <w:t>https://trial.univariety.com/career/Business-Management/47dcaf8d</w:t>
        </w:r>
      </w:hyperlink>
    </w:p>
    <w:p w14:paraId="4ADFB5C4" w14:textId="0F36E5E7" w:rsidR="00520D89" w:rsidRPr="00520D89" w:rsidRDefault="00520D89" w:rsidP="00520D89">
      <w:pPr>
        <w:rPr>
          <w:b/>
          <w:bCs/>
        </w:rPr>
      </w:pPr>
      <w:r w:rsidRPr="00520D89">
        <w:rPr>
          <w:b/>
          <w:bCs/>
        </w:rPr>
        <w:t>Commerce Field Options:</w:t>
      </w:r>
    </w:p>
    <w:p w14:paraId="5571A9F6" w14:textId="49BA7C70" w:rsidR="007834BC" w:rsidRPr="00A85EE6" w:rsidRDefault="007834BC" w:rsidP="007834BC">
      <w:pPr>
        <w:spacing w:before="100" w:beforeAutospacing="1" w:after="0" w:line="240" w:lineRule="auto"/>
        <w:rPr>
          <w:rStyle w:val="Strong"/>
          <w:rFonts w:ascii="Calibri" w:hAnsi="Calibri" w:cs="Calibri"/>
          <w:b w:val="0"/>
          <w:bCs w:val="0"/>
        </w:rPr>
      </w:pPr>
      <w:r w:rsidRPr="00A85EE6">
        <w:rPr>
          <w:rFonts w:ascii="Calibri" w:hAnsi="Calibri" w:cs="Calibri"/>
        </w:rPr>
        <w:t>Commerce is a field that relates to the study of business, trade and finance. Commerce students study how goods and services are exchanged, how businesses operate, how financial transactions occur, how the economy of the country works, and more</w:t>
      </w:r>
      <w:r>
        <w:rPr>
          <w:rFonts w:ascii="Calibri" w:hAnsi="Calibri" w:cs="Calibri"/>
        </w:rPr>
        <w:t>.</w:t>
      </w:r>
    </w:p>
    <w:p w14:paraId="772DEDF2" w14:textId="77777777" w:rsidR="007834BC" w:rsidRDefault="007834BC" w:rsidP="007834BC">
      <w:pPr>
        <w:spacing w:before="100" w:beforeAutospacing="1" w:after="0" w:line="240" w:lineRule="auto"/>
        <w:rPr>
          <w:rFonts w:ascii="Calibri" w:hAnsi="Calibri" w:cs="Calibri"/>
        </w:rPr>
      </w:pPr>
      <w:r>
        <w:rPr>
          <w:rFonts w:ascii="Calibri" w:hAnsi="Calibri" w:cs="Calibri"/>
        </w:rPr>
        <w:t xml:space="preserve">If you opt for this stream, you will be able to opt for Commerce, Economics and other course options like Bachelors of Commerce, Business Management, economics, Law, </w:t>
      </w:r>
      <w:r>
        <w:t xml:space="preserve">Chartered Accountancy (CA), Company Secretary (CS), </w:t>
      </w:r>
      <w:r w:rsidRPr="00A85EE6">
        <w:rPr>
          <w:rFonts w:ascii="Calibri" w:hAnsi="Calibri" w:cs="Calibri"/>
        </w:rPr>
        <w:t>Cost and Management Accountancy</w:t>
      </w:r>
      <w:r w:rsidRPr="0089775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Pr>
          <w:rFonts w:ascii="Calibri" w:hAnsi="Calibri" w:cs="Calibri"/>
        </w:rPr>
        <w:t xml:space="preserve">CMA), </w:t>
      </w:r>
      <w:r w:rsidRPr="00A85EE6">
        <w:rPr>
          <w:rFonts w:ascii="Calibri" w:hAnsi="Calibri" w:cs="Calibri"/>
        </w:rPr>
        <w:t xml:space="preserve">Chartered Financial Analyst </w:t>
      </w:r>
      <w:r>
        <w:rPr>
          <w:rFonts w:ascii="Calibri" w:hAnsi="Calibri" w:cs="Calibri"/>
        </w:rPr>
        <w:t>(CFA).</w:t>
      </w:r>
    </w:p>
    <w:p w14:paraId="13A899F2" w14:textId="07CBABDC" w:rsidR="00BA3C96" w:rsidRDefault="00BA3C96"/>
    <w:p w14:paraId="4B899F4F" w14:textId="628D58F8" w:rsidR="00520D89" w:rsidRDefault="00520D89" w:rsidP="00520D89">
      <w:pPr>
        <w:jc w:val="both"/>
        <w:rPr>
          <w:rStyle w:val="Hyperlink"/>
          <w:rFonts w:cstheme="minorHAnsi"/>
        </w:rPr>
      </w:pPr>
      <w:r w:rsidRPr="00462F1A">
        <w:rPr>
          <w:rFonts w:cstheme="minorHAnsi"/>
        </w:rPr>
        <w:t>I suggest you to do some research related to courses</w:t>
      </w:r>
      <w:r>
        <w:rPr>
          <w:rFonts w:cstheme="minorHAnsi"/>
        </w:rPr>
        <w:t xml:space="preserve"> of your interest</w:t>
      </w:r>
      <w:r w:rsidRPr="00462F1A">
        <w:rPr>
          <w:rFonts w:cstheme="minorHAnsi"/>
        </w:rPr>
        <w:t xml:space="preserve">. Click on the following link- </w:t>
      </w:r>
      <w:hyperlink r:id="rId6" w:history="1">
        <w:r w:rsidRPr="00462F1A">
          <w:rPr>
            <w:rStyle w:val="Hyperlink"/>
            <w:rFonts w:cstheme="minorHAnsi"/>
          </w:rPr>
          <w:t>https://trial.univariety.com/app/career?k=Mzc=</w:t>
        </w:r>
      </w:hyperlink>
    </w:p>
    <w:p w14:paraId="291A3641" w14:textId="77777777" w:rsidR="00520D89" w:rsidRPr="00462F1A" w:rsidRDefault="00520D89" w:rsidP="00520D89">
      <w:pPr>
        <w:jc w:val="both"/>
        <w:rPr>
          <w:rFonts w:cstheme="minorHAnsi"/>
        </w:rPr>
      </w:pPr>
      <w:r w:rsidRPr="00462F1A">
        <w:rPr>
          <w:rFonts w:cstheme="minorHAnsi"/>
        </w:rPr>
        <w:t>Please get in touch with us in case of any further query</w:t>
      </w:r>
    </w:p>
    <w:p w14:paraId="6DA01861" w14:textId="77777777" w:rsidR="00520D89" w:rsidRPr="00462F1A" w:rsidRDefault="00520D89" w:rsidP="00520D89">
      <w:pPr>
        <w:jc w:val="both"/>
        <w:rPr>
          <w:rFonts w:cstheme="minorHAnsi"/>
        </w:rPr>
      </w:pPr>
      <w:r w:rsidRPr="00462F1A">
        <w:rPr>
          <w:rFonts w:cstheme="minorHAnsi"/>
        </w:rPr>
        <w:t>Regards,</w:t>
      </w:r>
    </w:p>
    <w:p w14:paraId="31D426FE" w14:textId="77777777" w:rsidR="00520D89" w:rsidRPr="00462F1A" w:rsidRDefault="00520D89" w:rsidP="00520D89">
      <w:pPr>
        <w:jc w:val="both"/>
        <w:rPr>
          <w:rFonts w:cstheme="minorHAnsi"/>
        </w:rPr>
      </w:pPr>
      <w:r w:rsidRPr="00462F1A">
        <w:rPr>
          <w:rFonts w:cstheme="minorHAnsi"/>
        </w:rPr>
        <w:t>Aastha Verma</w:t>
      </w:r>
    </w:p>
    <w:p w14:paraId="32E8AB87" w14:textId="77777777" w:rsidR="00520D89" w:rsidRPr="00462F1A" w:rsidRDefault="00520D89" w:rsidP="00520D89">
      <w:pPr>
        <w:jc w:val="both"/>
        <w:rPr>
          <w:rFonts w:cstheme="minorHAnsi"/>
        </w:rPr>
      </w:pPr>
      <w:r w:rsidRPr="00462F1A">
        <w:rPr>
          <w:rFonts w:cstheme="minorHAnsi"/>
        </w:rPr>
        <w:t>Team Univariety</w:t>
      </w:r>
    </w:p>
    <w:p w14:paraId="2B8CC501" w14:textId="77777777" w:rsidR="00520D89" w:rsidRDefault="00520D89"/>
    <w:sectPr w:rsidR="00520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5D4"/>
    <w:multiLevelType w:val="hybridMultilevel"/>
    <w:tmpl w:val="6FD247E2"/>
    <w:lvl w:ilvl="0" w:tplc="B3AA1A3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BC"/>
    <w:rsid w:val="0028125C"/>
    <w:rsid w:val="00520D89"/>
    <w:rsid w:val="007834BC"/>
    <w:rsid w:val="0080779E"/>
    <w:rsid w:val="00BA3C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B773"/>
  <w15:chartTrackingRefBased/>
  <w15:docId w15:val="{72AFBFA1-6768-490C-B3FC-78D274E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34BC"/>
    <w:rPr>
      <w:b/>
      <w:bCs/>
    </w:rPr>
  </w:style>
  <w:style w:type="paragraph" w:styleId="ListParagraph">
    <w:name w:val="List Paragraph"/>
    <w:basedOn w:val="Normal"/>
    <w:uiPriority w:val="34"/>
    <w:qFormat/>
    <w:rsid w:val="00520D89"/>
    <w:pPr>
      <w:ind w:left="720"/>
      <w:contextualSpacing/>
    </w:pPr>
  </w:style>
  <w:style w:type="character" w:styleId="Hyperlink">
    <w:name w:val="Hyperlink"/>
    <w:basedOn w:val="DefaultParagraphFont"/>
    <w:uiPriority w:val="99"/>
    <w:unhideWhenUsed/>
    <w:rsid w:val="00520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al.univariety.com/app/career?k=Mzc=" TargetMode="External"/><Relationship Id="rId5" Type="http://schemas.openxmlformats.org/officeDocument/2006/relationships/hyperlink" Target="https://trial.univariety.com/career/Business-Management/47dcaf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Verma</dc:creator>
  <cp:keywords/>
  <dc:description/>
  <cp:lastModifiedBy>Aastha Verma</cp:lastModifiedBy>
  <cp:revision>3</cp:revision>
  <dcterms:created xsi:type="dcterms:W3CDTF">2021-08-31T11:44:00Z</dcterms:created>
  <dcterms:modified xsi:type="dcterms:W3CDTF">2021-09-01T13:15:00Z</dcterms:modified>
</cp:coreProperties>
</file>