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2060546875" w:line="282.7140712738037" w:lineRule="auto"/>
        <w:ind w:left="1459.9105834960938" w:right="634.7021484375" w:firstLine="23.83193969726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I,__________________________________ son of/daughter of__________________________, resident of _________________________________________, holder of Passport No. _______________ issued at_____________ and valid up to __________ hereby solemnly state that: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0.859375" w:line="283.9314937591553" w:lineRule="auto"/>
        <w:ind w:left="2186.092987060547" w:right="632.72216796875" w:hanging="342.129669189453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I, ______________________________________ would like to apply for my admission to undertake _________________________ course for the year _______________ in Abroad Universities.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38623046875" w:line="283.9193630218506" w:lineRule="auto"/>
        <w:ind w:left="2179.0272521972656" w:right="1403.28857421875" w:hanging="356.46713256835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I hereby declare that all documents – educational,SAT/ IELTS/PTE/TOEFL, work experience, submitted by me are genuine and authentic.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3505859375" w:line="273.9581108093262" w:lineRule="auto"/>
        <w:ind w:left="2177.9232788085938" w:right="1520.0518798828125" w:hanging="356.68792724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Post the OFFER letter stage, I will submit only original financials (Educational Loans, Bank Statements, FDs etc.) for VISA processing.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9149169921875" w:line="285.2629566192627" w:lineRule="auto"/>
        <w:ind w:left="2173.7281799316406" w:right="628.441162109375" w:hanging="358.454437255859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I understand that in case of falsification of documents tendered or the wrong information supplied/concealment of correct information from my end, I shall be solely held responsible for the consequences including legal action and I absolve Univariety from any legal proceedings if any of my documents/details are found to be fake/non-genuine.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5145263671875" w:line="240" w:lineRule="auto"/>
        <w:ind w:left="0" w:right="1115.53710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hereby state that I am making this declaration of my own free will and it will be binding on me.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2.3260498046875" w:line="240" w:lineRule="auto"/>
        <w:ind w:left="1468.7425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021484375" w:line="240" w:lineRule="auto"/>
        <w:ind w:left="1483.7425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Place: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7265625" w:line="240" w:lineRule="auto"/>
        <w:ind w:left="1483.7425231933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232177734375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675.6005859375" w:left="0" w:right="724.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