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80" w:rsidRPr="00C30E80" w:rsidRDefault="00C30E80" w:rsidP="00C30E80">
      <w:pPr>
        <w:rPr>
          <w:b/>
        </w:rPr>
      </w:pPr>
      <w:r w:rsidRPr="00C30E80">
        <w:rPr>
          <w:b/>
        </w:rPr>
        <w:t>Bio Technology:</w:t>
      </w:r>
    </w:p>
    <w:p w:rsidR="00C30E80" w:rsidRDefault="00C30E80" w:rsidP="00C30E80">
      <w:r>
        <w:t xml:space="preserve">Bio-Technology is a research-oriented science, a combination of Biology and Technology. It covers a wide variety of subjects like Genetics, Biochemistry, Microbiology, Immunology, Virology, Chemistry and Engineering and is also concerned with many other subjects like Health </w:t>
      </w:r>
      <w:proofErr w:type="gramStart"/>
      <w:r>
        <w:t>and  Medicine</w:t>
      </w:r>
      <w:proofErr w:type="gramEnd"/>
      <w:r>
        <w:t>, Agriculture and Animal Husbandry, Cropping system and Crop Management, Ecology, Cell Biology, Soil science and Soil Conservation, Bio-statistics, Plant Physiology, Seed Technology etc. Bio-Technology is the use of living things, especially cells and bacteria in the industrial process. There is a great scope in this field as the demand for biotechnologist is growing in India as well as abroad. Therefore it is no doubt one of the fields that offer the maximum potential to the student's career.</w:t>
      </w:r>
    </w:p>
    <w:p w:rsidR="00C30E80" w:rsidRDefault="00C30E80" w:rsidP="00C30E80"/>
    <w:p w:rsidR="00C30E80" w:rsidRDefault="00C30E80" w:rsidP="00C30E80">
      <w:r>
        <w:t>A degree in biotechnology is not a one-way ticket into a lab coat. An education in biotechnology can set you up for a wide variety of careers including management, marketing, and of course, laboratory science.</w:t>
      </w:r>
    </w:p>
    <w:p w:rsidR="00C30E80" w:rsidRDefault="00C30E80" w:rsidP="00C30E80"/>
    <w:p w:rsidR="00C30E80" w:rsidRDefault="00C30E80" w:rsidP="00C30E80">
      <w:r>
        <w:t xml:space="preserve">The scope of biotechnology is rising in certain fields </w:t>
      </w:r>
      <w:proofErr w:type="gramStart"/>
      <w:r>
        <w:t>which  include</w:t>
      </w:r>
      <w:proofErr w:type="gramEnd"/>
      <w:r>
        <w:t>: -</w:t>
      </w:r>
    </w:p>
    <w:p w:rsidR="00C30E80" w:rsidRDefault="00C30E80" w:rsidP="00C30E80"/>
    <w:p w:rsidR="00C30E80" w:rsidRDefault="00C30E80" w:rsidP="00C30E80">
      <w:r>
        <w:t>Gene therapy</w:t>
      </w:r>
    </w:p>
    <w:p w:rsidR="00C30E80" w:rsidRDefault="00C30E80" w:rsidP="00C30E80">
      <w:r>
        <w:t>Tissue culture</w:t>
      </w:r>
    </w:p>
    <w:p w:rsidR="00C30E80" w:rsidRDefault="00C30E80" w:rsidP="00C30E80">
      <w:proofErr w:type="spellStart"/>
      <w:r>
        <w:t>Immunotechnologies</w:t>
      </w:r>
      <w:proofErr w:type="spellEnd"/>
    </w:p>
    <w:p w:rsidR="00C30E80" w:rsidRDefault="00C30E80" w:rsidP="00C30E80">
      <w:r>
        <w:t>Genetic Engineering</w:t>
      </w:r>
    </w:p>
    <w:p w:rsidR="00C30E80" w:rsidRDefault="00C30E80" w:rsidP="00C30E80">
      <w:r>
        <w:t>Plant-based drugs</w:t>
      </w:r>
    </w:p>
    <w:p w:rsidR="00C30E80" w:rsidRDefault="00C30E80" w:rsidP="00C30E80">
      <w:r>
        <w:t>Rational drug design</w:t>
      </w:r>
    </w:p>
    <w:p w:rsidR="00C30E80" w:rsidRDefault="00C30E80" w:rsidP="00C30E80">
      <w:r>
        <w:t>Stem cell techniques</w:t>
      </w:r>
    </w:p>
    <w:p w:rsidR="00C30E80" w:rsidRDefault="00C30E80" w:rsidP="00C30E80">
      <w:r>
        <w:t>New DNA technologies</w:t>
      </w:r>
    </w:p>
    <w:p w:rsidR="00C30E80" w:rsidRDefault="00C30E80" w:rsidP="00C30E80">
      <w:r>
        <w:t>Photosynthetic efficiency</w:t>
      </w:r>
    </w:p>
    <w:p w:rsidR="00C30E80" w:rsidRDefault="00C30E80" w:rsidP="00C30E80">
      <w:r>
        <w:t>Enzyme engineering and technology</w:t>
      </w:r>
    </w:p>
    <w:p w:rsidR="00C30E80" w:rsidRDefault="00C30E80" w:rsidP="00C30E80">
      <w:r>
        <w:t xml:space="preserve"> </w:t>
      </w:r>
    </w:p>
    <w:p w:rsidR="00C30E80" w:rsidRDefault="00C30E80" w:rsidP="00C30E80">
      <w:r>
        <w:t>List of Courses: -</w:t>
      </w:r>
    </w:p>
    <w:p w:rsidR="00C30E80" w:rsidRDefault="00C30E80" w:rsidP="00C30E80"/>
    <w:p w:rsidR="00C30E80" w:rsidRDefault="00C30E80" w:rsidP="00C30E80">
      <w:r>
        <w:lastRenderedPageBreak/>
        <w:t>Bachelor of Science in Biotechnology</w:t>
      </w:r>
    </w:p>
    <w:p w:rsidR="00C30E80" w:rsidRDefault="00C30E80" w:rsidP="00C30E80">
      <w:r>
        <w:t>Bachelor of Science (Honors) in Biotechnology</w:t>
      </w:r>
    </w:p>
    <w:p w:rsidR="00C30E80" w:rsidRDefault="00C30E80" w:rsidP="00C30E80"/>
    <w:p w:rsidR="00C30E80" w:rsidRDefault="00C30E80" w:rsidP="00C30E80">
      <w:r>
        <w:t xml:space="preserve"> </w:t>
      </w:r>
    </w:p>
    <w:p w:rsidR="00C30E80" w:rsidRDefault="00C30E80" w:rsidP="00C30E80">
      <w:r>
        <w:t>Eligibility:</w:t>
      </w:r>
    </w:p>
    <w:p w:rsidR="00C30E80" w:rsidRDefault="00C30E80" w:rsidP="00C30E80"/>
    <w:p w:rsidR="00C30E80" w:rsidRDefault="00C30E80" w:rsidP="00C30E80">
      <w:r>
        <w:t xml:space="preserve">For admission in a bachelor’s degree, the candidate must have passed the higher secondary school certificate (10+2) examination with science subjects such as biology, </w:t>
      </w:r>
      <w:proofErr w:type="spellStart"/>
      <w:r>
        <w:t>maths</w:t>
      </w:r>
      <w:proofErr w:type="spellEnd"/>
      <w:r>
        <w:t xml:space="preserve">, and chemistry. Specifically, for a </w:t>
      </w:r>
      <w:proofErr w:type="spellStart"/>
      <w:r>
        <w:t>BTech</w:t>
      </w:r>
      <w:proofErr w:type="spellEnd"/>
      <w:r>
        <w:t xml:space="preserve"> Biotechnology, a student is required to have had Math as a subject in grade 11 and 12. However, for a B </w:t>
      </w:r>
      <w:proofErr w:type="gramStart"/>
      <w:r>
        <w:t>Sc(</w:t>
      </w:r>
      <w:proofErr w:type="gramEnd"/>
      <w:r>
        <w:t xml:space="preserve">H) most universities ask for a subject combination that spells Biology, Chemistry, Physics, Math/Computer Science. Moving on to </w:t>
      </w:r>
      <w:proofErr w:type="spellStart"/>
      <w:r>
        <w:t>BSc</w:t>
      </w:r>
      <w:proofErr w:type="spellEnd"/>
      <w:r>
        <w:t xml:space="preserve"> Biotech you would be required to have Biology, Chemistry, and Physics as subject choices.</w:t>
      </w:r>
    </w:p>
    <w:p w:rsidR="00C30E80" w:rsidRDefault="00C30E80" w:rsidP="00C30E80">
      <w:r>
        <w:t xml:space="preserve"> </w:t>
      </w:r>
    </w:p>
    <w:p w:rsidR="00C30E80" w:rsidRDefault="00C30E80" w:rsidP="00C30E80">
      <w:r>
        <w:t>Job Prospects</w:t>
      </w:r>
    </w:p>
    <w:p w:rsidR="00C30E80" w:rsidRDefault="00C30E80" w:rsidP="00C30E80">
      <w:r>
        <w:t>Biotechnology is one of the top career choices made by students in India. There are lots of career opportunities in this field. Graduates can seek employment in chemical industries, agricultural sectors, pharmaceutical, and manufacturing industries. Professionals in this career can also opt for teaching jobs in universities and colleges. Biotechnologists can seek employment in research laboratories, which are run by the government or private sector.</w:t>
      </w:r>
    </w:p>
    <w:p w:rsidR="00C30E80" w:rsidRDefault="00C30E80" w:rsidP="00C30E80">
      <w:r>
        <w:t xml:space="preserve"> </w:t>
      </w:r>
    </w:p>
    <w:p w:rsidR="00C30E80" w:rsidRDefault="00C30E80" w:rsidP="00C30E80">
      <w:r>
        <w:t>Professionals can seek job opportunities in private sectors such as food processing and agro-based industries, pharmaceutical farms, and aquaculture. Environmental experts are also employed in different government agencies and private institutions. Biotechnologists can also opt for science writer in media houses.</w:t>
      </w:r>
    </w:p>
    <w:p w:rsidR="00C30E80" w:rsidRDefault="00C30E80" w:rsidP="00C30E80">
      <w:r>
        <w:t xml:space="preserve"> </w:t>
      </w:r>
    </w:p>
    <w:p w:rsidR="00C30E80" w:rsidRDefault="00C30E80" w:rsidP="00C30E80">
      <w:r>
        <w:t>Some job options: -</w:t>
      </w:r>
    </w:p>
    <w:p w:rsidR="00C30E80" w:rsidRDefault="00C30E80" w:rsidP="00C30E80">
      <w:r>
        <w:t xml:space="preserve">  </w:t>
      </w:r>
    </w:p>
    <w:p w:rsidR="00C30E80" w:rsidRDefault="00C30E80" w:rsidP="00C30E80">
      <w:r>
        <w:t>Energy production</w:t>
      </w:r>
    </w:p>
    <w:p w:rsidR="00C30E80" w:rsidRDefault="00C30E80" w:rsidP="00C30E80">
      <w:r>
        <w:t>Chemicals experimentations</w:t>
      </w:r>
    </w:p>
    <w:p w:rsidR="00C30E80" w:rsidRDefault="00C30E80" w:rsidP="00C30E80">
      <w:r>
        <w:t>Waste management</w:t>
      </w:r>
    </w:p>
    <w:p w:rsidR="00C30E80" w:rsidRDefault="00C30E80" w:rsidP="00C30E80">
      <w:r>
        <w:lastRenderedPageBreak/>
        <w:t>Food processing</w:t>
      </w:r>
    </w:p>
    <w:p w:rsidR="00C30E80" w:rsidRDefault="00C30E80" w:rsidP="00C30E80">
      <w:r>
        <w:t>Environment control</w:t>
      </w:r>
    </w:p>
    <w:p w:rsidR="00C30E80" w:rsidRDefault="00C30E80" w:rsidP="00C30E80">
      <w:r>
        <w:t>Public funded laboratories</w:t>
      </w:r>
    </w:p>
    <w:p w:rsidR="00C30E80" w:rsidRDefault="00C30E80" w:rsidP="00C30E80">
      <w:r>
        <w:t>Bio-processing industries</w:t>
      </w:r>
    </w:p>
    <w:p w:rsidR="00C30E80" w:rsidRDefault="00C30E80" w:rsidP="00C30E80">
      <w:r>
        <w:t>Drug and pharmaceutical research</w:t>
      </w:r>
    </w:p>
    <w:p w:rsidR="00C30E80" w:rsidRDefault="00C30E80" w:rsidP="00C30E80">
      <w:r>
        <w:t xml:space="preserve"> </w:t>
      </w:r>
    </w:p>
    <w:p w:rsidR="00C30E80" w:rsidRDefault="00C30E80" w:rsidP="00C30E80">
      <w:r>
        <w:t>Also, you may read further about the career in the field at https://www.univariety.com/career/Biotechnology/be701362</w:t>
      </w:r>
    </w:p>
    <w:p w:rsidR="007167C7" w:rsidRPr="00C30E80" w:rsidRDefault="00C30E80" w:rsidP="00C30E80">
      <w:pPr>
        <w:rPr>
          <w:b/>
        </w:rPr>
      </w:pPr>
      <w:r w:rsidRPr="00C30E80">
        <w:rPr>
          <w:b/>
        </w:rPr>
        <w:t>B.A English:</w:t>
      </w:r>
    </w:p>
    <w:p w:rsidR="00C30E80" w:rsidRDefault="00C30E80" w:rsidP="00C30E80">
      <w:r>
        <w:t>Bachelor of Arts in English Literature is an Undergraduate program in English Language and Literature. It is a three-year program and is available for students who have passed their Higher Secondary School Examination. This course is offered by most of the universities of India. The focus of the program is to enable the students to comprehend and deliver the English Language correctly, building a strong vocabulary and encouraging them to dive into the world of current affairs and plans.</w:t>
      </w:r>
    </w:p>
    <w:p w:rsidR="00C30E80" w:rsidRDefault="00C30E80" w:rsidP="00C30E80">
      <w:r>
        <w:t>The importance will also be given to Indian writing, hence promoting the Indian culture through drama, poetry, novels, etc.</w:t>
      </w:r>
      <w:r>
        <w:t xml:space="preserve"> </w:t>
      </w:r>
      <w:r>
        <w:t>This course can be best described as the study of literature and philosophy and linguistics.</w:t>
      </w:r>
    </w:p>
    <w:p w:rsidR="00C30E80" w:rsidRDefault="00C30E80" w:rsidP="00C30E80">
      <w:r>
        <w:t>The Bachelor of Arts in English provides a strong background in the study of English. The program stresses literary analysis, diversity, critical thinking, and written and oral communication skills through a rigorous curriculum of literature, composition, language and linguistics, and communication studies.</w:t>
      </w:r>
    </w:p>
    <w:p w:rsidR="00C30E80" w:rsidRDefault="00C30E80" w:rsidP="00C30E80">
      <w:r>
        <w:t>It is an excellent preparation for careers in teaching, media, advertising, writing, and publishing; for graduate or professional studies in English, communications, or the law; and for advancement in any field in which communication skills are important.</w:t>
      </w:r>
      <w:r>
        <w:t xml:space="preserve"> </w:t>
      </w:r>
      <w:r>
        <w:t>Students interested in creative writing may choose the Concentration in Creative Writing.</w:t>
      </w:r>
      <w:r>
        <w:t xml:space="preserve"> </w:t>
      </w:r>
      <w:r>
        <w:t>Efficiency in English gives the students a step ahead in competitive exams.</w:t>
      </w:r>
      <w:r>
        <w:t xml:space="preserve"> </w:t>
      </w:r>
      <w:r>
        <w:t>For further studies, Masters of Arts [MA] (English) is a very popular option.</w:t>
      </w:r>
    </w:p>
    <w:p w:rsidR="00C30E80" w:rsidRDefault="00C30E80" w:rsidP="00C30E80">
      <w:r w:rsidRPr="00C30E80">
        <w:t>Major Job profile and designations for these graduates are</w:t>
      </w:r>
      <w:r>
        <w:t>:</w:t>
      </w:r>
    </w:p>
    <w:p w:rsidR="00C30E80" w:rsidRDefault="00C30E80" w:rsidP="00C30E80">
      <w:r>
        <w:t>1. Teacher:</w:t>
      </w:r>
      <w:r w:rsidRPr="00C30E80">
        <w:t xml:space="preserve"> </w:t>
      </w:r>
      <w:r>
        <w:t>J</w:t>
      </w:r>
      <w:r w:rsidRPr="00C30E80">
        <w:t>ob responsibilities for high school and middle school English teachers include developing students' writing and reading comprehension skills, administering tests and evaluating students’ progress throughout each term.</w:t>
      </w:r>
    </w:p>
    <w:p w:rsidR="00C30E80" w:rsidRDefault="00C30E80" w:rsidP="00C30E80">
      <w:proofErr w:type="gramStart"/>
      <w:r>
        <w:t>2.Policy</w:t>
      </w:r>
      <w:proofErr w:type="gramEnd"/>
      <w:r>
        <w:t xml:space="preserve"> analyst:</w:t>
      </w:r>
      <w:r w:rsidRPr="00C30E80">
        <w:t xml:space="preserve"> The primary function of a social policy analyst is to study social problems and develop policies to solve them. These professionals are involved in one or more of four general stages of policy analysis. First, social policy analysts gather data, using either existing information or generating new data through research.</w:t>
      </w:r>
    </w:p>
    <w:p w:rsidR="00C30E80" w:rsidRDefault="00C30E80" w:rsidP="00C30E80"/>
    <w:p w:rsidR="00C30E80" w:rsidRDefault="00C30E80" w:rsidP="00C30E80">
      <w:proofErr w:type="gramStart"/>
      <w:r>
        <w:t>3.</w:t>
      </w:r>
      <w:r w:rsidRPr="00C30E80">
        <w:t>Writer</w:t>
      </w:r>
      <w:proofErr w:type="gramEnd"/>
      <w:r w:rsidRPr="00C30E80">
        <w:t>, editor, publisher or researcher</w:t>
      </w:r>
      <w:r>
        <w:t>:</w:t>
      </w:r>
      <w:r w:rsidRPr="00C30E80">
        <w:t xml:space="preserve"> Writing is a desirable and sought-after profession for those who possess abundant creativity and have a way with words. Specific types of writers include caption writers, copywriters and creative writers, each of which has a unique set of responsibilities. Writers begin the process of creating a written work by researching their topics using journals, books, interviews or personal experience. Once their work is on the page, writers revise for clarity and coherence.</w:t>
      </w:r>
    </w:p>
    <w:p w:rsidR="00C30E80" w:rsidRDefault="00C30E80" w:rsidP="00C30E80">
      <w:proofErr w:type="gramStart"/>
      <w:r>
        <w:t>4.Communicator</w:t>
      </w:r>
      <w:proofErr w:type="gramEnd"/>
      <w:r>
        <w:t>:</w:t>
      </w:r>
      <w:r w:rsidRPr="00C30E80">
        <w:t xml:space="preserve"> The communicator has a mid-level, management role for someone with at least 7 years of experience in the field. They are responsible for creating, implementing and overseeing the communications programs, internal or external, that effectively describe and promote the organization and its products.</w:t>
      </w:r>
    </w:p>
    <w:p w:rsidR="00C30E80" w:rsidRDefault="00C30E80" w:rsidP="00C30E80">
      <w:proofErr w:type="gramStart"/>
      <w:r>
        <w:t>5.Public</w:t>
      </w:r>
      <w:proofErr w:type="gramEnd"/>
      <w:r>
        <w:t xml:space="preserve"> Relations Officer:</w:t>
      </w:r>
      <w:r w:rsidRPr="00C30E80">
        <w:t xml:space="preserve"> Public relations (PR) is about managing reputation. </w:t>
      </w:r>
      <w:proofErr w:type="gramStart"/>
      <w:r w:rsidRPr="00C30E80">
        <w:t>To provide support and understanding to the clients as well as to try to influence them by your opinions and behavior.</w:t>
      </w:r>
      <w:proofErr w:type="gramEnd"/>
      <w:r w:rsidRPr="00C30E80">
        <w:t xml:space="preserve"> All means of media and communication should be used to manage the reputation of the customers.</w:t>
      </w:r>
    </w:p>
    <w:p w:rsidR="00C30E80" w:rsidRDefault="00C30E80" w:rsidP="00C30E80">
      <w:proofErr w:type="gramStart"/>
      <w:r>
        <w:t>6.</w:t>
      </w:r>
      <w:r w:rsidRPr="00C30E80">
        <w:t>Speech</w:t>
      </w:r>
      <w:proofErr w:type="gramEnd"/>
      <w:r w:rsidRPr="00C30E80">
        <w:t xml:space="preserve"> writer, tr</w:t>
      </w:r>
      <w:r>
        <w:t>avel writer, blogger or reviewer:</w:t>
      </w:r>
      <w:r w:rsidRPr="00C30E80">
        <w:t xml:space="preserve"> Speech writers work closely with clients to create engaging speeches in a variety of fields. A bachelor's degree in public relations, English, journalism or communications is typically required for this job.</w:t>
      </w:r>
    </w:p>
    <w:p w:rsidR="00C30E80" w:rsidRDefault="00C30E80" w:rsidP="00C30E80">
      <w:r>
        <w:t>7. Postsecondary English Teacher:</w:t>
      </w:r>
      <w:r w:rsidRPr="00C30E80">
        <w:t xml:space="preserve"> College English and literature professors or instructors are charged with refining the interpretive, compositional and critical thinking skills of their students through discussion and exploration of English literature. Many professional writers find teaching college English and literature to be a perfect position, because there is often ample free time to pursue individual interests and seek outside publication. The demand for college teachers, who generally must hold doctoral degrees, is growing as more and more people attend college.</w:t>
      </w:r>
    </w:p>
    <w:p w:rsidR="00C30E80" w:rsidRDefault="00C30E80" w:rsidP="00C30E80">
      <w:r>
        <w:t>8.</w:t>
      </w:r>
      <w:r w:rsidRPr="00C30E80">
        <w:t xml:space="preserve"> Arts adminis</w:t>
      </w:r>
      <w:r>
        <w:t xml:space="preserve">trator, developer or </w:t>
      </w:r>
      <w:proofErr w:type="gramStart"/>
      <w:r>
        <w:t>manager :</w:t>
      </w:r>
      <w:proofErr w:type="gramEnd"/>
      <w:r w:rsidRPr="00C30E80">
        <w:t xml:space="preserve"> Arts administration (alternatively arts management) is the field that concerns business operations around an arts organization. The duties of an arts administrator can include staff management, marketing, budget management, public relations, fundraising, program development and evaluation, and board relations.</w:t>
      </w:r>
    </w:p>
    <w:p w:rsidR="00C30E80" w:rsidRDefault="00C30E80" w:rsidP="00C30E80">
      <w:r>
        <w:t xml:space="preserve">You can also become </w:t>
      </w:r>
      <w:r>
        <w:t xml:space="preserve">Digital </w:t>
      </w:r>
      <w:proofErr w:type="spellStart"/>
      <w:r>
        <w:t>copywriter</w:t>
      </w:r>
      <w:r>
        <w:t>,</w:t>
      </w:r>
      <w:r>
        <w:t>Editorial</w:t>
      </w:r>
      <w:proofErr w:type="spellEnd"/>
      <w:r>
        <w:t xml:space="preserve"> </w:t>
      </w:r>
      <w:proofErr w:type="spellStart"/>
      <w:r>
        <w:t>assistant</w:t>
      </w:r>
      <w:r>
        <w:t>,</w:t>
      </w:r>
      <w:r>
        <w:t>English</w:t>
      </w:r>
      <w:proofErr w:type="spellEnd"/>
      <w:r>
        <w:t xml:space="preserve"> as a foreign language </w:t>
      </w:r>
      <w:proofErr w:type="spellStart"/>
      <w:r>
        <w:t>teacher</w:t>
      </w:r>
      <w:r>
        <w:t>,</w:t>
      </w:r>
      <w:r>
        <w:t>Lexicographer</w:t>
      </w:r>
      <w:r>
        <w:t>,</w:t>
      </w:r>
      <w:r>
        <w:t>Magazine</w:t>
      </w:r>
      <w:proofErr w:type="spellEnd"/>
      <w:r>
        <w:t xml:space="preserve"> </w:t>
      </w:r>
      <w:proofErr w:type="spellStart"/>
      <w:r>
        <w:t>journalist</w:t>
      </w:r>
      <w:r>
        <w:t>,</w:t>
      </w:r>
      <w:r>
        <w:t>Newspaper</w:t>
      </w:r>
      <w:proofErr w:type="spellEnd"/>
      <w:r>
        <w:t xml:space="preserve"> </w:t>
      </w:r>
      <w:proofErr w:type="spellStart"/>
      <w:r>
        <w:t>journalist</w:t>
      </w:r>
      <w:r>
        <w:t>,</w:t>
      </w:r>
      <w:r>
        <w:t>Publishing</w:t>
      </w:r>
      <w:proofErr w:type="spellEnd"/>
      <w:r>
        <w:t xml:space="preserve"> copy-editor/</w:t>
      </w:r>
      <w:proofErr w:type="spellStart"/>
      <w:r>
        <w:t>proofreader</w:t>
      </w:r>
      <w:r>
        <w:t>,</w:t>
      </w:r>
      <w:r>
        <w:t>Writer</w:t>
      </w:r>
      <w:r>
        <w:t>,</w:t>
      </w:r>
      <w:r>
        <w:t>Academic</w:t>
      </w:r>
      <w:proofErr w:type="spellEnd"/>
      <w:r>
        <w:t xml:space="preserve"> </w:t>
      </w:r>
      <w:proofErr w:type="spellStart"/>
      <w:r>
        <w:t>librarian</w:t>
      </w:r>
      <w:r>
        <w:t>,</w:t>
      </w:r>
      <w:r>
        <w:t>Advertising</w:t>
      </w:r>
      <w:proofErr w:type="spellEnd"/>
      <w:r>
        <w:t xml:space="preserve"> account </w:t>
      </w:r>
      <w:proofErr w:type="spellStart"/>
      <w:r>
        <w:t>executive</w:t>
      </w:r>
      <w:r>
        <w:t>,</w:t>
      </w:r>
      <w:r>
        <w:t>Advertising</w:t>
      </w:r>
      <w:proofErr w:type="spellEnd"/>
      <w:r>
        <w:t xml:space="preserve"> </w:t>
      </w:r>
      <w:proofErr w:type="spellStart"/>
      <w:r>
        <w:t>copywriter</w:t>
      </w:r>
      <w:r>
        <w:t>,</w:t>
      </w:r>
      <w:r>
        <w:t>Arts</w:t>
      </w:r>
      <w:proofErr w:type="spellEnd"/>
      <w:r>
        <w:t xml:space="preserve"> </w:t>
      </w:r>
      <w:proofErr w:type="spellStart"/>
      <w:r>
        <w:t>administrator</w:t>
      </w:r>
      <w:r>
        <w:t>,</w:t>
      </w:r>
      <w:r>
        <w:t>Information</w:t>
      </w:r>
      <w:proofErr w:type="spellEnd"/>
      <w:r>
        <w:t xml:space="preserve"> </w:t>
      </w:r>
      <w:proofErr w:type="spellStart"/>
      <w:r>
        <w:t>officer</w:t>
      </w:r>
      <w:r>
        <w:t>,</w:t>
      </w:r>
      <w:r>
        <w:t>Marketing</w:t>
      </w:r>
      <w:proofErr w:type="spellEnd"/>
      <w:r>
        <w:t xml:space="preserve"> </w:t>
      </w:r>
      <w:proofErr w:type="spellStart"/>
      <w:r>
        <w:t>executive</w:t>
      </w:r>
      <w:r>
        <w:t>,</w:t>
      </w:r>
      <w:r>
        <w:t>PPC</w:t>
      </w:r>
      <w:proofErr w:type="spellEnd"/>
      <w:r>
        <w:t xml:space="preserve"> </w:t>
      </w:r>
      <w:proofErr w:type="spellStart"/>
      <w:r>
        <w:t>specialist</w:t>
      </w:r>
      <w:r>
        <w:t>,</w:t>
      </w:r>
      <w:r>
        <w:t>Public</w:t>
      </w:r>
      <w:proofErr w:type="spellEnd"/>
      <w:r>
        <w:t xml:space="preserve"> relations office</w:t>
      </w:r>
      <w:r>
        <w:t xml:space="preserve">r and </w:t>
      </w:r>
      <w:r>
        <w:t>Social media manager</w:t>
      </w:r>
      <w:r>
        <w:t>.</w:t>
      </w:r>
    </w:p>
    <w:sectPr w:rsidR="00C30E80" w:rsidSect="00007E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30E80"/>
    <w:rsid w:val="00007E88"/>
    <w:rsid w:val="000971A1"/>
    <w:rsid w:val="00171D17"/>
    <w:rsid w:val="00C30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497023">
      <w:bodyDiv w:val="1"/>
      <w:marLeft w:val="0"/>
      <w:marRight w:val="0"/>
      <w:marTop w:val="0"/>
      <w:marBottom w:val="0"/>
      <w:divBdr>
        <w:top w:val="none" w:sz="0" w:space="0" w:color="auto"/>
        <w:left w:val="none" w:sz="0" w:space="0" w:color="auto"/>
        <w:bottom w:val="none" w:sz="0" w:space="0" w:color="auto"/>
        <w:right w:val="none" w:sz="0" w:space="0" w:color="auto"/>
      </w:divBdr>
    </w:div>
    <w:div w:id="1559898622">
      <w:bodyDiv w:val="1"/>
      <w:marLeft w:val="0"/>
      <w:marRight w:val="0"/>
      <w:marTop w:val="0"/>
      <w:marBottom w:val="0"/>
      <w:divBdr>
        <w:top w:val="none" w:sz="0" w:space="0" w:color="auto"/>
        <w:left w:val="none" w:sz="0" w:space="0" w:color="auto"/>
        <w:bottom w:val="none" w:sz="0" w:space="0" w:color="auto"/>
        <w:right w:val="none" w:sz="0" w:space="0" w:color="auto"/>
      </w:divBdr>
    </w:div>
    <w:div w:id="16965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2019-02-14T07:18:00Z</dcterms:created>
  <dcterms:modified xsi:type="dcterms:W3CDTF">2019-02-14T07:30:00Z</dcterms:modified>
</cp:coreProperties>
</file>