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13" w:rsidRDefault="00F70B5F" w:rsidP="00EC02A4">
      <w:r w:rsidRPr="00E23B86">
        <w:rPr>
          <w:highlight w:val="green"/>
        </w:rPr>
        <w:t>US Universities-</w:t>
      </w:r>
    </w:p>
    <w:p w:rsidR="00F70B5F" w:rsidRDefault="00F70B5F" w:rsidP="00F70B5F">
      <w:r w:rsidRPr="00F70B5F">
        <w:t xml:space="preserve">1. Stanford </w:t>
      </w:r>
      <w:r>
        <w:t xml:space="preserve">- </w:t>
      </w:r>
      <w:r w:rsidR="00010470" w:rsidRPr="00010470">
        <w:t>Students currently enrolled in the British education system are required to submit their GCSE results, AS results and predicted A-Level marks for consideration. Generally, students applying to Stanford from the British education system will have taken at least three full A-Level courses (though they may not have sat the final examinations).</w:t>
      </w:r>
      <w:r w:rsidR="00010470">
        <w:t xml:space="preserve">Please check the application checklist here- </w:t>
      </w:r>
      <w:r w:rsidR="00010470" w:rsidRPr="00010470">
        <w:t>https://admission.stanford.edu/apply/freshman/index.html</w:t>
      </w:r>
    </w:p>
    <w:p w:rsidR="00B46D78" w:rsidRPr="00F70B5F" w:rsidRDefault="00F70B5F" w:rsidP="00F70B5F">
      <w:r w:rsidRPr="00F70B5F">
        <w:t>2. Yale</w:t>
      </w:r>
      <w:r w:rsidR="00010470">
        <w:t xml:space="preserve">- </w:t>
      </w:r>
      <w:hyperlink r:id="rId5" w:history="1">
        <w:r w:rsidR="00B46D78" w:rsidRPr="00CF436B">
          <w:rPr>
            <w:rStyle w:val="Hyperlink"/>
          </w:rPr>
          <w:t>https://admissions.yale.edu/applying-yale-international-student</w:t>
        </w:r>
      </w:hyperlink>
      <w:r w:rsidR="00B46D78">
        <w:t xml:space="preserve"> 3 Full A level courses</w:t>
      </w:r>
    </w:p>
    <w:p w:rsidR="00B46D78" w:rsidRPr="00F70B5F" w:rsidRDefault="00F70B5F" w:rsidP="00F70B5F">
      <w:r w:rsidRPr="00F70B5F">
        <w:t>3. NEW YORK UNIVERSITY</w:t>
      </w:r>
      <w:r w:rsidR="00B46D78">
        <w:t xml:space="preserve">- </w:t>
      </w:r>
      <w:hyperlink r:id="rId6" w:history="1">
        <w:r w:rsidR="00B46D78" w:rsidRPr="00CF436B">
          <w:rPr>
            <w:rStyle w:val="Hyperlink"/>
          </w:rPr>
          <w:t>https://www.nyu.edu/admissions/undergraduate-admissions/how-to-apply/standardized-tests.html-</w:t>
        </w:r>
      </w:hyperlink>
      <w:r w:rsidR="00B46D78">
        <w:t xml:space="preserve"> 3 Full </w:t>
      </w:r>
      <w:proofErr w:type="gramStart"/>
      <w:r w:rsidR="00B46D78">
        <w:t>A</w:t>
      </w:r>
      <w:proofErr w:type="gramEnd"/>
      <w:r w:rsidR="00B46D78">
        <w:t xml:space="preserve"> level courses/exams</w:t>
      </w:r>
    </w:p>
    <w:p w:rsidR="00F70B5F" w:rsidRPr="00F70B5F" w:rsidRDefault="00F70B5F" w:rsidP="00F70B5F">
      <w:r w:rsidRPr="00F70B5F">
        <w:t>4. UC BERKLEY</w:t>
      </w:r>
      <w:r w:rsidR="00B46D78">
        <w:t xml:space="preserve">- </w:t>
      </w:r>
      <w:hyperlink r:id="rId7" w:history="1">
        <w:r w:rsidR="00B46D78" w:rsidRPr="00CF436B">
          <w:rPr>
            <w:rStyle w:val="Hyperlink"/>
          </w:rPr>
          <w:t>https://admissions.berkeley.edu/requirements-international-students-</w:t>
        </w:r>
      </w:hyperlink>
      <w:r w:rsidR="00B46D78">
        <w:t xml:space="preserve"> 3 Full </w:t>
      </w:r>
      <w:proofErr w:type="gramStart"/>
      <w:r w:rsidR="00B46D78">
        <w:t>A</w:t>
      </w:r>
      <w:proofErr w:type="gramEnd"/>
      <w:r w:rsidR="00B46D78">
        <w:t xml:space="preserve"> level courses/exams</w:t>
      </w:r>
    </w:p>
    <w:p w:rsidR="00F70B5F" w:rsidRDefault="00F70B5F" w:rsidP="00F70B5F">
      <w:r w:rsidRPr="00F70B5F">
        <w:t>5. MIT</w:t>
      </w:r>
      <w:r w:rsidR="00B46D78">
        <w:t xml:space="preserve">- </w:t>
      </w:r>
      <w:hyperlink r:id="rId8" w:history="1">
        <w:r w:rsidR="00B46D78" w:rsidRPr="00CF436B">
          <w:rPr>
            <w:rStyle w:val="Hyperlink"/>
          </w:rPr>
          <w:t>http://mitadmissions.org/apply/international/howto</w:t>
        </w:r>
      </w:hyperlink>
    </w:p>
    <w:p w:rsidR="00B46D78" w:rsidRPr="00B46D78" w:rsidRDefault="00B46D78" w:rsidP="00B46D78">
      <w:proofErr w:type="gramStart"/>
      <w:r>
        <w:t xml:space="preserve">They </w:t>
      </w:r>
      <w:r w:rsidRPr="00B46D78">
        <w:t> </w:t>
      </w:r>
      <w:r w:rsidRPr="00B46D78">
        <w:rPr>
          <w:b/>
          <w:bCs/>
        </w:rPr>
        <w:t>recommend</w:t>
      </w:r>
      <w:proofErr w:type="gramEnd"/>
      <w:r w:rsidRPr="00B46D78">
        <w:t> that all international students study: </w:t>
      </w:r>
    </w:p>
    <w:p w:rsidR="00B46D78" w:rsidRPr="00B46D78" w:rsidRDefault="00B46D78" w:rsidP="00B46D78">
      <w:pPr>
        <w:numPr>
          <w:ilvl w:val="0"/>
          <w:numId w:val="1"/>
        </w:numPr>
      </w:pPr>
      <w:r w:rsidRPr="00B46D78">
        <w:t>Four years of English</w:t>
      </w:r>
    </w:p>
    <w:p w:rsidR="00B46D78" w:rsidRPr="00B46D78" w:rsidRDefault="00B46D78" w:rsidP="00B46D78">
      <w:pPr>
        <w:numPr>
          <w:ilvl w:val="0"/>
          <w:numId w:val="1"/>
        </w:numPr>
      </w:pPr>
      <w:r w:rsidRPr="00B46D78">
        <w:t>Mathematics, at least to the level of calculus</w:t>
      </w:r>
    </w:p>
    <w:p w:rsidR="00B46D78" w:rsidRPr="00B46D78" w:rsidRDefault="00B46D78" w:rsidP="00B46D78">
      <w:pPr>
        <w:numPr>
          <w:ilvl w:val="0"/>
          <w:numId w:val="1"/>
        </w:numPr>
      </w:pPr>
      <w:r w:rsidRPr="00B46D78">
        <w:t>Two or more years of history / social studies</w:t>
      </w:r>
    </w:p>
    <w:p w:rsidR="00B46D78" w:rsidRPr="00B46D78" w:rsidRDefault="00B46D78" w:rsidP="00B46D78">
      <w:pPr>
        <w:numPr>
          <w:ilvl w:val="0"/>
          <w:numId w:val="1"/>
        </w:numPr>
      </w:pPr>
      <w:r w:rsidRPr="00B46D78">
        <w:t>Biology</w:t>
      </w:r>
    </w:p>
    <w:p w:rsidR="00B46D78" w:rsidRPr="00B46D78" w:rsidRDefault="00B46D78" w:rsidP="00B46D78">
      <w:pPr>
        <w:numPr>
          <w:ilvl w:val="0"/>
          <w:numId w:val="1"/>
        </w:numPr>
      </w:pPr>
      <w:r w:rsidRPr="00B46D78">
        <w:t>Chemistry</w:t>
      </w:r>
    </w:p>
    <w:p w:rsidR="00B46D78" w:rsidRPr="00B46D78" w:rsidRDefault="00B46D78" w:rsidP="00B46D78">
      <w:pPr>
        <w:numPr>
          <w:ilvl w:val="0"/>
          <w:numId w:val="1"/>
        </w:numPr>
      </w:pPr>
      <w:r w:rsidRPr="00B46D78">
        <w:t>Physics</w:t>
      </w:r>
    </w:p>
    <w:p w:rsidR="00B46D78" w:rsidRPr="00B46D78" w:rsidRDefault="00B46D78" w:rsidP="00B46D78">
      <w:r w:rsidRPr="00B46D78">
        <w:t>While these courses are not required, studying them will increase the chances that you will be sufficiently prepared academically to attend MIT.</w:t>
      </w:r>
      <w:r>
        <w:t xml:space="preserve">3 </w:t>
      </w:r>
      <w:proofErr w:type="gramStart"/>
      <w:r>
        <w:t>A</w:t>
      </w:r>
      <w:proofErr w:type="gramEnd"/>
      <w:r>
        <w:t xml:space="preserve"> level courses are required</w:t>
      </w:r>
    </w:p>
    <w:p w:rsidR="00B46D78" w:rsidRPr="00F70B5F" w:rsidRDefault="00B46D78" w:rsidP="00F70B5F"/>
    <w:p w:rsidR="00F70B5F" w:rsidRPr="00F70B5F" w:rsidRDefault="00F70B5F" w:rsidP="00F70B5F">
      <w:r w:rsidRPr="00F70B5F">
        <w:t>6. DUKE UNIVERSITY</w:t>
      </w:r>
      <w:r w:rsidR="00B46D78">
        <w:t xml:space="preserve">- </w:t>
      </w:r>
      <w:hyperlink r:id="rId9" w:history="1">
        <w:r w:rsidR="00B46D78" w:rsidRPr="00CF436B">
          <w:rPr>
            <w:rStyle w:val="Hyperlink"/>
          </w:rPr>
          <w:t>https://admissions.duke.edu/application/overview#credit-and-placement</w:t>
        </w:r>
      </w:hyperlink>
      <w:r w:rsidR="00B46D78">
        <w:t xml:space="preserve"> 3 A Levels</w:t>
      </w:r>
    </w:p>
    <w:p w:rsidR="00F70B5F" w:rsidRPr="00F70B5F" w:rsidRDefault="00F70B5F" w:rsidP="00F70B5F">
      <w:r w:rsidRPr="00F70B5F">
        <w:t>7. PRINCETON</w:t>
      </w:r>
      <w:r w:rsidR="00B46D78">
        <w:t xml:space="preserve">- </w:t>
      </w:r>
      <w:hyperlink r:id="rId10" w:history="1">
        <w:r w:rsidR="00B46D78" w:rsidRPr="00CF436B">
          <w:rPr>
            <w:rStyle w:val="Hyperlink"/>
          </w:rPr>
          <w:t>https://admission.princeton.edu/how-apply/international-students</w:t>
        </w:r>
      </w:hyperlink>
      <w:r w:rsidR="00B46D78">
        <w:t xml:space="preserve"> also check this- </w:t>
      </w:r>
      <w:hyperlink r:id="rId11" w:history="1">
        <w:r w:rsidR="00B46D78" w:rsidRPr="00CF436B">
          <w:rPr>
            <w:rStyle w:val="Hyperlink"/>
          </w:rPr>
          <w:t>https://admission.princeton.edu/updated-application-requirements</w:t>
        </w:r>
      </w:hyperlink>
      <w:r w:rsidR="00B46D78">
        <w:t xml:space="preserve"> 3 A levels</w:t>
      </w:r>
    </w:p>
    <w:p w:rsidR="00F70B5F" w:rsidRDefault="00F70B5F" w:rsidP="00F70B5F">
      <w:proofErr w:type="gramStart"/>
      <w:r w:rsidRPr="00F70B5F">
        <w:t>8. UNIVERSITY OF PENNSYLAVANIA</w:t>
      </w:r>
      <w:r w:rsidR="00B46D78">
        <w:t xml:space="preserve">- </w:t>
      </w:r>
      <w:hyperlink r:id="rId12" w:history="1">
        <w:r w:rsidR="00B46D78" w:rsidRPr="00CF436B">
          <w:rPr>
            <w:rStyle w:val="Hyperlink"/>
          </w:rPr>
          <w:t>https://www.college.upenn.edu/index.php/a-levels</w:t>
        </w:r>
        <w:proofErr w:type="gramEnd"/>
      </w:hyperlink>
      <w:r w:rsidR="00B46D78">
        <w:t xml:space="preserve"> 3 A levels course recommended.</w:t>
      </w:r>
    </w:p>
    <w:p w:rsidR="00E23B86" w:rsidRDefault="00E23B86" w:rsidP="00F70B5F">
      <w:r w:rsidRPr="00E23B86">
        <w:rPr>
          <w:highlight w:val="green"/>
        </w:rPr>
        <w:t>NUS Singapore</w:t>
      </w:r>
      <w:r>
        <w:t xml:space="preserve">- </w:t>
      </w:r>
      <w:r w:rsidRPr="00E23B86">
        <w:t>Expected to have a good pass in at least 3 'Advanced' </w:t>
      </w:r>
      <w:r w:rsidRPr="00E23B86">
        <w:rPr>
          <w:b/>
          <w:bCs/>
        </w:rPr>
        <w:t>Level</w:t>
      </w:r>
      <w:r w:rsidRPr="00E23B86">
        <w:t> subjects by August 2019 is required for candidates to submit an application. A total of all subject grades in 2 sittings taken w</w:t>
      </w:r>
      <w:r>
        <w:t xml:space="preserve">ithin 12 </w:t>
      </w:r>
      <w:r>
        <w:lastRenderedPageBreak/>
        <w:t xml:space="preserve">months will be allowed- </w:t>
      </w:r>
      <w:hyperlink r:id="rId13" w:history="1">
        <w:r w:rsidRPr="00CF436B">
          <w:rPr>
            <w:rStyle w:val="Hyperlink"/>
          </w:rPr>
          <w:t>http://www.nus.edu.sg/admissions/undergrad/apply/international/admissionreq/alevel.html</w:t>
        </w:r>
      </w:hyperlink>
    </w:p>
    <w:p w:rsidR="00E23B86" w:rsidRDefault="00E23B86" w:rsidP="00F70B5F">
      <w:r w:rsidRPr="00E23B86">
        <w:rPr>
          <w:highlight w:val="green"/>
        </w:rPr>
        <w:t>UK Universities</w:t>
      </w:r>
      <w:r>
        <w:t>-</w:t>
      </w:r>
    </w:p>
    <w:p w:rsidR="00E23B86" w:rsidRDefault="00E23B86" w:rsidP="00E23B86">
      <w:pPr>
        <w:pStyle w:val="ListParagraph"/>
        <w:numPr>
          <w:ilvl w:val="0"/>
          <w:numId w:val="2"/>
        </w:numPr>
      </w:pPr>
      <w:r>
        <w:t xml:space="preserve">Oxford – Kindly check this link it has course wise requirement- </w:t>
      </w:r>
      <w:r w:rsidRPr="00E23B86">
        <w:t>https://www.ox.ac.uk/admissions/undergraduate/courses/admission-requirements/uk-qualifications?wssl=1</w:t>
      </w:r>
    </w:p>
    <w:p w:rsidR="00E23B86" w:rsidRDefault="00E23B86" w:rsidP="00900627">
      <w:pPr>
        <w:pStyle w:val="ListParagraph"/>
        <w:numPr>
          <w:ilvl w:val="0"/>
          <w:numId w:val="2"/>
        </w:numPr>
      </w:pPr>
      <w:r>
        <w:t>CAMBRIDGE</w:t>
      </w:r>
      <w:r w:rsidR="00900627">
        <w:t xml:space="preserve">- </w:t>
      </w:r>
      <w:hyperlink r:id="rId14" w:history="1">
        <w:r w:rsidR="00900627" w:rsidRPr="00CF436B">
          <w:rPr>
            <w:rStyle w:val="Hyperlink"/>
          </w:rPr>
          <w:t>https://www.undergraduate.study.cam.ac.uk/applying/entrance-requirements</w:t>
        </w:r>
      </w:hyperlink>
    </w:p>
    <w:p w:rsidR="00900627" w:rsidRDefault="00900627" w:rsidP="00900627">
      <w:pPr>
        <w:ind w:left="360"/>
      </w:pPr>
    </w:p>
    <w:p w:rsidR="00E23B86" w:rsidRDefault="00E23B86" w:rsidP="00E23B86">
      <w:r>
        <w:t>3. UCL</w:t>
      </w:r>
      <w:r w:rsidR="00900627">
        <w:t xml:space="preserve">- </w:t>
      </w:r>
      <w:r w:rsidR="00900627" w:rsidRPr="00900627">
        <w:t>http://www.ucl.ac.uk/prospective-students/undergraduate/application/requirements/a-level-gcse</w:t>
      </w:r>
    </w:p>
    <w:p w:rsidR="00E23B86" w:rsidRDefault="00E23B86" w:rsidP="00E23B86">
      <w:r>
        <w:t>4. KINGS</w:t>
      </w:r>
      <w:r w:rsidR="00900627">
        <w:t xml:space="preserve">- </w:t>
      </w:r>
      <w:r w:rsidR="00900627" w:rsidRPr="00900627">
        <w:t>https://www.kcl.ac.uk/study/undergraduate/apply/entry-requirements/index.aspx</w:t>
      </w:r>
    </w:p>
    <w:p w:rsidR="00E23B86" w:rsidRDefault="00E23B86" w:rsidP="00E23B86">
      <w:r>
        <w:t>5. LONDON SCHOOL ECONOMICS</w:t>
      </w:r>
      <w:r w:rsidR="002C1218">
        <w:t xml:space="preserve">- </w:t>
      </w:r>
      <w:r w:rsidR="002C1218" w:rsidRPr="002C1218">
        <w:t>http://www.lse.ac.uk/study-at-lse/Undergraduate/Prospective-Students/How-to-Apply/Entry-Requirements</w:t>
      </w:r>
    </w:p>
    <w:p w:rsidR="00E23B86" w:rsidRDefault="00E23B86" w:rsidP="00E23B86">
      <w:r>
        <w:t>6. WARICK</w:t>
      </w:r>
      <w:r w:rsidR="002C1218">
        <w:t xml:space="preserve">- </w:t>
      </w:r>
      <w:r w:rsidR="002C1218" w:rsidRPr="002C1218">
        <w:t>https://warwick.ac.uk/study/undergraduate/apply/entry/</w:t>
      </w:r>
    </w:p>
    <w:p w:rsidR="00E23B86" w:rsidRDefault="00E23B86" w:rsidP="00E23B86">
      <w:pPr>
        <w:pStyle w:val="ListParagraph"/>
      </w:pPr>
    </w:p>
    <w:p w:rsidR="00B46D78" w:rsidRPr="00F70B5F" w:rsidRDefault="00B46D78" w:rsidP="00F70B5F"/>
    <w:p w:rsidR="00F70B5F" w:rsidRPr="00EC02A4" w:rsidRDefault="00F70B5F" w:rsidP="00EC02A4"/>
    <w:sectPr w:rsidR="00F70B5F" w:rsidRPr="00EC02A4" w:rsidSect="00A87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059E8"/>
    <w:multiLevelType w:val="multilevel"/>
    <w:tmpl w:val="D6C0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1F623F"/>
    <w:multiLevelType w:val="hybridMultilevel"/>
    <w:tmpl w:val="4AC8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characterSpacingControl w:val="doNotCompress"/>
  <w:compat/>
  <w:rsids>
    <w:rsidRoot w:val="00C20824"/>
    <w:rsid w:val="00010470"/>
    <w:rsid w:val="00014146"/>
    <w:rsid w:val="00080750"/>
    <w:rsid w:val="000C5BB7"/>
    <w:rsid w:val="000E0FF2"/>
    <w:rsid w:val="00115C64"/>
    <w:rsid w:val="0015793D"/>
    <w:rsid w:val="00172513"/>
    <w:rsid w:val="001A55CA"/>
    <w:rsid w:val="002C1218"/>
    <w:rsid w:val="002F5361"/>
    <w:rsid w:val="003208D1"/>
    <w:rsid w:val="0032412C"/>
    <w:rsid w:val="00347C56"/>
    <w:rsid w:val="003A4357"/>
    <w:rsid w:val="0040168E"/>
    <w:rsid w:val="00435A65"/>
    <w:rsid w:val="004E4F5A"/>
    <w:rsid w:val="00523027"/>
    <w:rsid w:val="005857D6"/>
    <w:rsid w:val="005C11D1"/>
    <w:rsid w:val="005F399C"/>
    <w:rsid w:val="00616AE0"/>
    <w:rsid w:val="0067450E"/>
    <w:rsid w:val="006F74A7"/>
    <w:rsid w:val="007057A4"/>
    <w:rsid w:val="0071633D"/>
    <w:rsid w:val="00726BD0"/>
    <w:rsid w:val="007B2FD7"/>
    <w:rsid w:val="007D096C"/>
    <w:rsid w:val="007F3266"/>
    <w:rsid w:val="008111EE"/>
    <w:rsid w:val="00871C38"/>
    <w:rsid w:val="008911D7"/>
    <w:rsid w:val="008B1BF5"/>
    <w:rsid w:val="00900627"/>
    <w:rsid w:val="009A0CED"/>
    <w:rsid w:val="00A87776"/>
    <w:rsid w:val="00A94B94"/>
    <w:rsid w:val="00AD73D9"/>
    <w:rsid w:val="00B00CD1"/>
    <w:rsid w:val="00B13FFF"/>
    <w:rsid w:val="00B46D78"/>
    <w:rsid w:val="00B57616"/>
    <w:rsid w:val="00B81C6E"/>
    <w:rsid w:val="00B94B84"/>
    <w:rsid w:val="00BA25AF"/>
    <w:rsid w:val="00BE7E90"/>
    <w:rsid w:val="00C20824"/>
    <w:rsid w:val="00C47ABD"/>
    <w:rsid w:val="00C87C2C"/>
    <w:rsid w:val="00CF68D7"/>
    <w:rsid w:val="00D53A0D"/>
    <w:rsid w:val="00D640B6"/>
    <w:rsid w:val="00E041DF"/>
    <w:rsid w:val="00E07C60"/>
    <w:rsid w:val="00E23B86"/>
    <w:rsid w:val="00E31DDF"/>
    <w:rsid w:val="00E834D1"/>
    <w:rsid w:val="00EB68BE"/>
    <w:rsid w:val="00EC02A4"/>
    <w:rsid w:val="00F45A14"/>
    <w:rsid w:val="00F7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8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tadmissions.org/apply/international/howto" TargetMode="External"/><Relationship Id="rId13" Type="http://schemas.openxmlformats.org/officeDocument/2006/relationships/hyperlink" Target="http://www.nus.edu.sg/admissions/undergrad/apply/international/admissionreq/aleve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issions.berkeley.edu/requirements-international-students-" TargetMode="External"/><Relationship Id="rId12" Type="http://schemas.openxmlformats.org/officeDocument/2006/relationships/hyperlink" Target="https://www.college.upenn.edu/index.php/a-level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yu.edu/admissions/undergraduate-admissions/how-to-apply/standardized-tests.html-" TargetMode="External"/><Relationship Id="rId11" Type="http://schemas.openxmlformats.org/officeDocument/2006/relationships/hyperlink" Target="https://admission.princeton.edu/updated-application-requirements" TargetMode="External"/><Relationship Id="rId5" Type="http://schemas.openxmlformats.org/officeDocument/2006/relationships/hyperlink" Target="https://admissions.yale.edu/applying-yale-international-studen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mission.princeton.edu/how-apply/international-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ssions.duke.edu/application/overview#credit-and-placement" TargetMode="External"/><Relationship Id="rId14" Type="http://schemas.openxmlformats.org/officeDocument/2006/relationships/hyperlink" Target="https://www.undergraduate.study.cam.ac.uk/applying/entrance-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univariety</dc:creator>
  <cp:lastModifiedBy>univariety</cp:lastModifiedBy>
  <cp:revision>2</cp:revision>
  <dcterms:created xsi:type="dcterms:W3CDTF">2018-09-12T06:37:00Z</dcterms:created>
  <dcterms:modified xsi:type="dcterms:W3CDTF">2018-09-12T06:37:00Z</dcterms:modified>
</cp:coreProperties>
</file>