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3C" w:rsidRDefault="0040563C" w:rsidP="0040563C">
      <w:r>
        <w:t>Forensic science is a crucial element for modern day judicial system wherein a forensic scientist works in close coordination to find out evidence and show the same to courts and helps in solving the case with legally acceptable evidence. In order to reach on to some conclusion a forensic scientist applies various scientific methods and principles in the investigation of criminal cases. Moreover, a keen analysis of the clues collected from a crime scene is fundamental for forensic scientists.</w:t>
      </w:r>
    </w:p>
    <w:p w:rsidR="0040563C" w:rsidRDefault="0040563C" w:rsidP="0040563C">
      <w:r>
        <w:t xml:space="preserve"> </w:t>
      </w:r>
    </w:p>
    <w:p w:rsidR="0040563C" w:rsidRDefault="0040563C" w:rsidP="0040563C">
      <w:r>
        <w:t xml:space="preserve">Eligibility: </w:t>
      </w:r>
    </w:p>
    <w:p w:rsidR="0040563C" w:rsidRDefault="0040563C" w:rsidP="0040563C">
      <w:r>
        <w:t>Candidates with a background in science subjects can pursue a career in Forensic Science. One can pursue graduation in Forensic Science (</w:t>
      </w:r>
      <w:proofErr w:type="spellStart"/>
      <w:r>
        <w:t>i</w:t>
      </w:r>
      <w:proofErr w:type="spellEnd"/>
      <w:r>
        <w:t xml:space="preserve">. e B.Sc. Forensic Science) after 10+2 with PCB. After graduation they can take up diploma courses in Forensic Science &amp; Criminology which is of 1 year duration. To take up a masters course in Forensic Science you need to be a graduate preferably with a first division in Physics, Chemistry, Zoology, Botany, Biochemistry, Microbiology, </w:t>
      </w:r>
      <w:proofErr w:type="spellStart"/>
      <w:r>
        <w:t>B.Pharm</w:t>
      </w:r>
      <w:proofErr w:type="spellEnd"/>
      <w:r>
        <w:t>, BDS or Applied Science.</w:t>
      </w:r>
    </w:p>
    <w:p w:rsidR="0040563C" w:rsidRDefault="0040563C" w:rsidP="0040563C">
      <w:r>
        <w:t xml:space="preserve"> </w:t>
      </w:r>
    </w:p>
    <w:p w:rsidR="0040563C" w:rsidRDefault="0040563C" w:rsidP="0040563C">
      <w:r>
        <w:t>Personal attributes:</w:t>
      </w:r>
    </w:p>
    <w:p w:rsidR="0040563C" w:rsidRDefault="0040563C" w:rsidP="0040563C">
      <w:r>
        <w:t>An inquisitive nature and a concern for accuracy is the main attribute required to be in this field. They must have keen observation, intelligence, an eye for detail, ability to work along with a team, a logical, practical and methodical approach. An aptitude for scientific analysis is essential.</w:t>
      </w:r>
    </w:p>
    <w:p w:rsidR="0040563C" w:rsidRDefault="0040563C" w:rsidP="0040563C">
      <w:r>
        <w:t xml:space="preserve"> </w:t>
      </w:r>
    </w:p>
    <w:p w:rsidR="0040563C" w:rsidRDefault="0040563C" w:rsidP="0040563C">
      <w:r>
        <w:t>Admission procedure:</w:t>
      </w:r>
    </w:p>
    <w:p w:rsidR="0040563C" w:rsidRDefault="0040563C" w:rsidP="0040563C">
      <w:r>
        <w:t>Admission is generally based on merit in all the universities.</w:t>
      </w:r>
    </w:p>
    <w:p w:rsidR="0040563C" w:rsidRDefault="0040563C" w:rsidP="0040563C">
      <w:r>
        <w:t xml:space="preserve"> </w:t>
      </w:r>
    </w:p>
    <w:p w:rsidR="0040563C" w:rsidRDefault="0040563C" w:rsidP="0040563C">
      <w:r>
        <w:t>Top colleges offering Forensic Science in India:</w:t>
      </w:r>
    </w:p>
    <w:p w:rsidR="0040563C" w:rsidRDefault="0040563C" w:rsidP="0040563C">
      <w:r>
        <w:t>·         Institute of Criminology &amp; Forensic Science, New Delhi</w:t>
      </w:r>
    </w:p>
    <w:p w:rsidR="0040563C" w:rsidRDefault="0040563C" w:rsidP="0040563C">
      <w:r>
        <w:t xml:space="preserve">·         University of </w:t>
      </w:r>
      <w:proofErr w:type="spellStart"/>
      <w:r>
        <w:t>Lucknow</w:t>
      </w:r>
      <w:proofErr w:type="spellEnd"/>
    </w:p>
    <w:p w:rsidR="0040563C" w:rsidRDefault="0040563C" w:rsidP="0040563C">
      <w:r>
        <w:t>·         LNJN National Institute of Criminology and Forensic Science, Delhi</w:t>
      </w:r>
    </w:p>
    <w:p w:rsidR="0040563C" w:rsidRDefault="0040563C" w:rsidP="0040563C">
      <w:r>
        <w:t xml:space="preserve">·         Dr. </w:t>
      </w:r>
      <w:proofErr w:type="spellStart"/>
      <w:r>
        <w:t>Harisingh</w:t>
      </w:r>
      <w:proofErr w:type="spellEnd"/>
      <w:r>
        <w:t xml:space="preserve"> </w:t>
      </w:r>
      <w:proofErr w:type="spellStart"/>
      <w:r>
        <w:t>Gour</w:t>
      </w:r>
      <w:proofErr w:type="spellEnd"/>
      <w:r>
        <w:t xml:space="preserve"> </w:t>
      </w:r>
      <w:proofErr w:type="spellStart"/>
      <w:r>
        <w:t>Vishwa</w:t>
      </w:r>
      <w:proofErr w:type="spellEnd"/>
      <w:r>
        <w:t xml:space="preserve"> </w:t>
      </w:r>
      <w:proofErr w:type="spellStart"/>
      <w:r>
        <w:t>Vidyalaya</w:t>
      </w:r>
      <w:proofErr w:type="spellEnd"/>
      <w:r>
        <w:t xml:space="preserve">, </w:t>
      </w:r>
      <w:proofErr w:type="spellStart"/>
      <w:r>
        <w:t>Sagar</w:t>
      </w:r>
      <w:proofErr w:type="spellEnd"/>
      <w:r>
        <w:t>, Madhya Pradesh</w:t>
      </w:r>
    </w:p>
    <w:p w:rsidR="0040563C" w:rsidRDefault="0040563C" w:rsidP="0040563C">
      <w:r>
        <w:t>·         University of Delhi</w:t>
      </w:r>
    </w:p>
    <w:p w:rsidR="0040563C" w:rsidRDefault="0040563C" w:rsidP="0040563C">
      <w:r>
        <w:t>·         Anna University, Chennai</w:t>
      </w:r>
    </w:p>
    <w:p w:rsidR="0040563C" w:rsidRDefault="0040563C" w:rsidP="0040563C">
      <w:r>
        <w:t>·         Central Forensic Science Laboratory, Hyderabad</w:t>
      </w:r>
    </w:p>
    <w:p w:rsidR="0040563C" w:rsidRDefault="0040563C" w:rsidP="0040563C">
      <w:r>
        <w:lastRenderedPageBreak/>
        <w:t>·         Central Forensic Science Laboratory, Chandigarh</w:t>
      </w:r>
    </w:p>
    <w:p w:rsidR="0040563C" w:rsidRDefault="0040563C" w:rsidP="0040563C">
      <w:r>
        <w:t>·         Central Forensic Laboratory, Kolkata</w:t>
      </w:r>
    </w:p>
    <w:p w:rsidR="0040563C" w:rsidRDefault="0040563C" w:rsidP="0040563C">
      <w:r>
        <w:t xml:space="preserve"> </w:t>
      </w:r>
    </w:p>
    <w:p w:rsidR="0040563C" w:rsidRDefault="0040563C" w:rsidP="0040563C">
      <w:r>
        <w:t>Kindly, go through the following link to gain a better understanding:</w:t>
      </w:r>
    </w:p>
    <w:p w:rsidR="007167C7" w:rsidRDefault="0040563C" w:rsidP="0040563C">
      <w:r>
        <w:t>https://www.univariety.com/app/keyword/Science/Forensic-Science/bd3b5d2b</w:t>
      </w:r>
    </w:p>
    <w:sectPr w:rsidR="007167C7" w:rsidSect="00382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0563C"/>
    <w:rsid w:val="000971A1"/>
    <w:rsid w:val="00171D17"/>
    <w:rsid w:val="003822AA"/>
    <w:rsid w:val="00405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2018-11-03T06:49:00Z</dcterms:created>
  <dcterms:modified xsi:type="dcterms:W3CDTF">2018-11-03T06:50:00Z</dcterms:modified>
</cp:coreProperties>
</file>