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B6" w:rsidRDefault="00602BB6">
      <w:r>
        <w:t>Hello,</w:t>
      </w:r>
    </w:p>
    <w:p w:rsidR="00A83E8A" w:rsidRDefault="00602BB6">
      <w:r>
        <w:t xml:space="preserve">Here are some colleges </w:t>
      </w:r>
      <w:r w:rsidR="00B87B5B">
        <w:t>that offer</w:t>
      </w:r>
      <w:r>
        <w:t xml:space="preserve"> Double d</w:t>
      </w:r>
      <w:r w:rsidR="009608EB">
        <w:t xml:space="preserve">egree programs – </w:t>
      </w:r>
    </w:p>
    <w:p w:rsidR="008E7671" w:rsidRPr="008E7671" w:rsidRDefault="009608EB" w:rsidP="009608EB">
      <w:pPr>
        <w:rPr>
          <w:b/>
        </w:rPr>
      </w:pPr>
      <w:r w:rsidRPr="008E7671">
        <w:rPr>
          <w:b/>
        </w:rPr>
        <w:t>N</w:t>
      </w:r>
      <w:r w:rsidR="008E7671" w:rsidRPr="008E7671">
        <w:rPr>
          <w:b/>
        </w:rPr>
        <w:t xml:space="preserve">anyang </w:t>
      </w:r>
      <w:r w:rsidRPr="008E7671">
        <w:rPr>
          <w:b/>
        </w:rPr>
        <w:t>T</w:t>
      </w:r>
      <w:r w:rsidR="008E7671" w:rsidRPr="008E7671">
        <w:rPr>
          <w:b/>
        </w:rPr>
        <w:t xml:space="preserve">echnical </w:t>
      </w:r>
      <w:r w:rsidRPr="008E7671">
        <w:rPr>
          <w:b/>
        </w:rPr>
        <w:t>U</w:t>
      </w:r>
      <w:r w:rsidR="008E7671" w:rsidRPr="008E7671">
        <w:rPr>
          <w:b/>
        </w:rPr>
        <w:t>niversity</w:t>
      </w:r>
      <w:r w:rsidRPr="008E7671">
        <w:rPr>
          <w:b/>
        </w:rPr>
        <w:t xml:space="preserve"> </w:t>
      </w:r>
      <w:r w:rsidR="008E7671" w:rsidRPr="008E7671">
        <w:rPr>
          <w:b/>
        </w:rPr>
        <w:t>–</w:t>
      </w:r>
      <w:r w:rsidRPr="008E7671">
        <w:rPr>
          <w:b/>
        </w:rPr>
        <w:t xml:space="preserve"> </w:t>
      </w:r>
    </w:p>
    <w:p w:rsidR="009608EB" w:rsidRDefault="009608EB" w:rsidP="009608EB">
      <w:r w:rsidRPr="009608EB">
        <w:rPr>
          <w:rFonts w:ascii="Calibri" w:hAnsi="Calibri" w:cs="Calibri"/>
        </w:rPr>
        <w:t>Computer Science with a Second Major</w:t>
      </w:r>
      <w:r>
        <w:rPr>
          <w:rFonts w:ascii="Calibri" w:hAnsi="Calibri" w:cs="Calibri"/>
        </w:rPr>
        <w:t xml:space="preserve"> </w:t>
      </w:r>
      <w:r w:rsidRPr="009608EB">
        <w:t>in Business</w:t>
      </w:r>
      <w:r>
        <w:t xml:space="preserve"> – Requires minimum 90% academic scores with the subjects - Mathematics and Physics/Chemistry/Biology at Senior High School Level or Computer science in senior level school.</w:t>
      </w:r>
    </w:p>
    <w:p w:rsidR="009608EB" w:rsidRDefault="009608EB" w:rsidP="009608EB">
      <w:r w:rsidRPr="009608EB">
        <w:t>English Requirements</w:t>
      </w:r>
      <w:r>
        <w:t xml:space="preserve"> – Good scores in either </w:t>
      </w:r>
      <w:r w:rsidRPr="009608EB">
        <w:t>TOEFL or IELTS or SAT or ACT with Writing is required.</w:t>
      </w:r>
    </w:p>
    <w:p w:rsidR="009608EB" w:rsidRDefault="009608EB" w:rsidP="009608EB">
      <w:r w:rsidRPr="009608EB">
        <w:t>http://www3.ntu.edu.sg/oad2/website_files/International/MinimumSubjects.pdf</w:t>
      </w:r>
    </w:p>
    <w:p w:rsidR="008E7671" w:rsidRPr="008E7671" w:rsidRDefault="00B22257" w:rsidP="009608EB">
      <w:pPr>
        <w:rPr>
          <w:b/>
        </w:rPr>
      </w:pPr>
      <w:r w:rsidRPr="008E7671">
        <w:rPr>
          <w:b/>
        </w:rPr>
        <w:t>N</w:t>
      </w:r>
      <w:r w:rsidR="008E7671" w:rsidRPr="008E7671">
        <w:rPr>
          <w:b/>
        </w:rPr>
        <w:t xml:space="preserve">ational </w:t>
      </w:r>
      <w:r w:rsidRPr="008E7671">
        <w:rPr>
          <w:b/>
        </w:rPr>
        <w:t>U</w:t>
      </w:r>
      <w:r w:rsidR="008E7671" w:rsidRPr="008E7671">
        <w:rPr>
          <w:b/>
        </w:rPr>
        <w:t xml:space="preserve">niversity of </w:t>
      </w:r>
      <w:r w:rsidRPr="008E7671">
        <w:rPr>
          <w:b/>
        </w:rPr>
        <w:t>S</w:t>
      </w:r>
      <w:r w:rsidR="008E7671" w:rsidRPr="008E7671">
        <w:rPr>
          <w:b/>
        </w:rPr>
        <w:t>ingapore</w:t>
      </w:r>
      <w:r w:rsidRPr="008E7671">
        <w:rPr>
          <w:b/>
        </w:rPr>
        <w:t xml:space="preserve"> –</w:t>
      </w:r>
    </w:p>
    <w:p w:rsidR="009608EB" w:rsidRDefault="00B22257" w:rsidP="009608EB">
      <w:r>
        <w:t>Double degree program</w:t>
      </w:r>
      <w:r w:rsidRPr="00B22257">
        <w:t xml:space="preserve"> in Business Administration and Engineering</w:t>
      </w:r>
      <w:r w:rsidR="008E7671">
        <w:t xml:space="preserve"> – Above 92% in all the five subjects (Mathematics, Chemistry/Biology, Physics and English)</w:t>
      </w:r>
    </w:p>
    <w:p w:rsidR="008E7671" w:rsidRDefault="008E7671" w:rsidP="009608EB">
      <w:r>
        <w:t>English Requirements – Same as NTU</w:t>
      </w:r>
    </w:p>
    <w:p w:rsidR="008E7671" w:rsidRDefault="00A83E8A" w:rsidP="009608EB">
      <w:hyperlink r:id="rId7" w:history="1">
        <w:r w:rsidR="008E7671" w:rsidRPr="00880088">
          <w:rPr>
            <w:rStyle w:val="Hyperlink"/>
          </w:rPr>
          <w:t>http://www.nus.edu.sg/prog/engbiz/admission.html</w:t>
        </w:r>
      </w:hyperlink>
    </w:p>
    <w:p w:rsidR="008E7671" w:rsidRDefault="008E7671" w:rsidP="009608EB">
      <w:r>
        <w:t xml:space="preserve">You can considering applying for any of these scholarships - </w:t>
      </w:r>
      <w:hyperlink r:id="rId8" w:history="1">
        <w:r w:rsidR="00602BB6" w:rsidRPr="00880088">
          <w:rPr>
            <w:rStyle w:val="Hyperlink"/>
          </w:rPr>
          <w:t>http://www.nus.edu.sg//oam/scholarships/freshmen/scholarship-international.html</w:t>
        </w:r>
      </w:hyperlink>
    </w:p>
    <w:p w:rsidR="00602BB6" w:rsidRDefault="008B7FBD" w:rsidP="009608EB">
      <w:pPr>
        <w:rPr>
          <w:b/>
        </w:rPr>
      </w:pPr>
      <w:r w:rsidRPr="008B7FBD">
        <w:rPr>
          <w:b/>
        </w:rPr>
        <w:t xml:space="preserve">SRM University </w:t>
      </w:r>
      <w:r>
        <w:rPr>
          <w:b/>
        </w:rPr>
        <w:t>–</w:t>
      </w:r>
    </w:p>
    <w:p w:rsidR="008B7FBD" w:rsidRDefault="008B7FBD" w:rsidP="009608EB">
      <w:r>
        <w:t xml:space="preserve">This university gives you the opportunity to major in </w:t>
      </w:r>
      <w:r w:rsidR="00B45B05">
        <w:t>engineering</w:t>
      </w:r>
      <w:r>
        <w:t xml:space="preserve"> and minor in management.</w:t>
      </w:r>
    </w:p>
    <w:p w:rsidR="008B7FBD" w:rsidRDefault="008B7FBD" w:rsidP="009608EB">
      <w:r>
        <w:t xml:space="preserve">Admission requirements – </w:t>
      </w:r>
      <w:r w:rsidR="00B45B05">
        <w:t>SRM</w:t>
      </w:r>
      <w:r>
        <w:t>JEE</w:t>
      </w:r>
      <w:r w:rsidR="00B45B05">
        <w:t>E</w:t>
      </w:r>
      <w:r>
        <w:t xml:space="preserve"> </w:t>
      </w:r>
    </w:p>
    <w:p w:rsidR="008B7FBD" w:rsidRDefault="008B7FBD" w:rsidP="009608EB">
      <w:r>
        <w:t xml:space="preserve">Read this for more </w:t>
      </w:r>
      <w:r w:rsidR="00B45B05">
        <w:t xml:space="preserve">information - </w:t>
      </w:r>
      <w:hyperlink r:id="rId9" w:history="1">
        <w:r w:rsidR="00B45B05" w:rsidRPr="00880088">
          <w:rPr>
            <w:rStyle w:val="Hyperlink"/>
          </w:rPr>
          <w:t>http://www.srmuniv.ac.in/admission-india/engineering/programs-offered</w:t>
        </w:r>
      </w:hyperlink>
    </w:p>
    <w:p w:rsidR="00B45B05" w:rsidRDefault="00B45B05" w:rsidP="009608EB">
      <w:r>
        <w:t>Here are some other colleges in India that offer a dual degree program (B.Tech with MBA)</w:t>
      </w:r>
    </w:p>
    <w:p w:rsidR="00B45B05" w:rsidRDefault="003A0E5B" w:rsidP="00B45B05">
      <w:pPr>
        <w:pStyle w:val="ListParagraph"/>
        <w:numPr>
          <w:ilvl w:val="0"/>
          <w:numId w:val="1"/>
        </w:numPr>
      </w:pPr>
      <w:r>
        <w:t>IIT Roorkee</w:t>
      </w:r>
      <w:r w:rsidR="00B45B05">
        <w:t xml:space="preserve"> – </w:t>
      </w:r>
    </w:p>
    <w:p w:rsidR="003A0E5B" w:rsidRDefault="003A0E5B" w:rsidP="003A0E5B">
      <w:pPr>
        <w:pStyle w:val="ListParagraph"/>
      </w:pPr>
      <w:r w:rsidRPr="003A0E5B">
        <w:t>https://www.iitr.ac.in/academics/pages/Dual_Degree_Programmes.html</w:t>
      </w:r>
    </w:p>
    <w:p w:rsidR="00B45B05" w:rsidRDefault="00B45B05" w:rsidP="00B45B05">
      <w:pPr>
        <w:pStyle w:val="ListParagraph"/>
      </w:pPr>
    </w:p>
    <w:p w:rsidR="00B45B05" w:rsidRDefault="00B45B05" w:rsidP="00B45B05">
      <w:pPr>
        <w:pStyle w:val="ListParagraph"/>
        <w:numPr>
          <w:ilvl w:val="0"/>
          <w:numId w:val="1"/>
        </w:numPr>
      </w:pPr>
      <w:r w:rsidRPr="00B45B05">
        <w:t>Narsee Monjee Institute of Management Studies</w:t>
      </w:r>
      <w:r>
        <w:t xml:space="preserve"> – </w:t>
      </w:r>
    </w:p>
    <w:p w:rsidR="00B45B05" w:rsidRDefault="00B87B5B" w:rsidP="00B45B05">
      <w:pPr>
        <w:pStyle w:val="ListParagraph"/>
      </w:pPr>
      <w:hyperlink r:id="rId10" w:history="1">
        <w:r w:rsidRPr="00880088">
          <w:rPr>
            <w:rStyle w:val="Hyperlink"/>
          </w:rPr>
          <w:t>http://engineering.nmims.edu/programs/</w:t>
        </w:r>
      </w:hyperlink>
    </w:p>
    <w:p w:rsidR="00B87B5B" w:rsidRDefault="00B87B5B" w:rsidP="00B45B05">
      <w:pPr>
        <w:pStyle w:val="ListParagraph"/>
      </w:pPr>
    </w:p>
    <w:p w:rsidR="00B87B5B" w:rsidRDefault="00B87B5B" w:rsidP="00B87B5B">
      <w:pPr>
        <w:rPr>
          <w:rFonts w:ascii="Calibri" w:hAnsi="Calibri" w:cs="Calibri"/>
        </w:rPr>
      </w:pPr>
    </w:p>
    <w:p w:rsidR="00B87B5B" w:rsidRDefault="00B87B5B" w:rsidP="00B87B5B">
      <w:pPr>
        <w:rPr>
          <w:rFonts w:ascii="Calibri" w:hAnsi="Calibri" w:cs="Calibri"/>
        </w:rPr>
      </w:pPr>
      <w:r w:rsidRPr="00B87B5B">
        <w:rPr>
          <w:rFonts w:ascii="Calibri" w:hAnsi="Calibri" w:cs="Calibri"/>
        </w:rPr>
        <w:t>Hope this information was helpful. In case you have more queries you could reach out to us.</w:t>
      </w:r>
    </w:p>
    <w:p w:rsidR="00B87B5B" w:rsidRDefault="00B87B5B" w:rsidP="00B87B5B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Regards,</w:t>
      </w:r>
    </w:p>
    <w:p w:rsidR="00B87B5B" w:rsidRDefault="00B87B5B" w:rsidP="00B87B5B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B87B5B" w:rsidRDefault="00B87B5B" w:rsidP="00B87B5B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Prardhana</w:t>
      </w:r>
    </w:p>
    <w:p w:rsidR="00B87B5B" w:rsidRPr="008B7FBD" w:rsidRDefault="00B87B5B" w:rsidP="00B87B5B">
      <w:r>
        <w:rPr>
          <w:rFonts w:ascii="Calibri" w:hAnsi="Calibri" w:cs="Calibri"/>
        </w:rPr>
        <w:t>Team Univariety</w:t>
      </w:r>
    </w:p>
    <w:sectPr w:rsidR="00B87B5B" w:rsidRPr="008B7FBD" w:rsidSect="00A83E8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80A" w:rsidRDefault="00C5680A" w:rsidP="00ED33F9">
      <w:pPr>
        <w:spacing w:after="0" w:line="240" w:lineRule="auto"/>
      </w:pPr>
      <w:r>
        <w:separator/>
      </w:r>
    </w:p>
  </w:endnote>
  <w:endnote w:type="continuationSeparator" w:id="1">
    <w:p w:rsidR="00C5680A" w:rsidRDefault="00C5680A" w:rsidP="00ED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F9" w:rsidRDefault="00ED33F9">
    <w:pPr>
      <w:pStyle w:val="Footer"/>
    </w:pPr>
    <w:r>
      <w:tab/>
    </w:r>
    <w:r>
      <w:tab/>
    </w:r>
    <w:r w:rsidRPr="00ED33F9">
      <w:drawing>
        <wp:inline distT="0" distB="0" distL="0" distR="0">
          <wp:extent cx="904875" cy="638175"/>
          <wp:effectExtent l="0" t="0" r="9525" b="9525"/>
          <wp:docPr id="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80A" w:rsidRDefault="00C5680A" w:rsidP="00ED33F9">
      <w:pPr>
        <w:spacing w:after="0" w:line="240" w:lineRule="auto"/>
      </w:pPr>
      <w:r>
        <w:separator/>
      </w:r>
    </w:p>
  </w:footnote>
  <w:footnote w:type="continuationSeparator" w:id="1">
    <w:p w:rsidR="00C5680A" w:rsidRDefault="00C5680A" w:rsidP="00ED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F9" w:rsidRDefault="00ED33F9">
    <w:pPr>
      <w:pStyle w:val="Header"/>
    </w:pPr>
    <w:r w:rsidRPr="00ED33F9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666875" cy="295275"/>
          <wp:effectExtent l="19050" t="0" r="9525" b="0"/>
          <wp:wrapSquare wrapText="bothSides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324"/>
    <w:multiLevelType w:val="hybridMultilevel"/>
    <w:tmpl w:val="201C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08EB"/>
    <w:rsid w:val="003A0E5B"/>
    <w:rsid w:val="00602BB6"/>
    <w:rsid w:val="008B7FBD"/>
    <w:rsid w:val="008E7671"/>
    <w:rsid w:val="009608EB"/>
    <w:rsid w:val="00A83E8A"/>
    <w:rsid w:val="00B22257"/>
    <w:rsid w:val="00B45B05"/>
    <w:rsid w:val="00B87B5B"/>
    <w:rsid w:val="00C5680A"/>
    <w:rsid w:val="00ED33F9"/>
    <w:rsid w:val="00FF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8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D3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3F9"/>
  </w:style>
  <w:style w:type="paragraph" w:styleId="Footer">
    <w:name w:val="footer"/>
    <w:basedOn w:val="Normal"/>
    <w:link w:val="FooterChar"/>
    <w:uiPriority w:val="99"/>
    <w:semiHidden/>
    <w:unhideWhenUsed/>
    <w:rsid w:val="00ED3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3F9"/>
  </w:style>
  <w:style w:type="paragraph" w:styleId="BalloonText">
    <w:name w:val="Balloon Text"/>
    <w:basedOn w:val="Normal"/>
    <w:link w:val="BalloonTextChar"/>
    <w:uiPriority w:val="99"/>
    <w:semiHidden/>
    <w:unhideWhenUsed/>
    <w:rsid w:val="00ED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s.edu.sg//oam/scholarships/freshmen/scholarship-internationa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us.edu.sg/prog/engbiz/admission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ngineering.nmims.edu/progr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muniv.ac.in/admission-india/engineering/programs-offere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prardhana</dc:creator>
  <cp:keywords/>
  <dc:description/>
  <cp:lastModifiedBy>prardhana</cp:lastModifiedBy>
  <cp:revision>8</cp:revision>
  <dcterms:created xsi:type="dcterms:W3CDTF">2017-11-27T09:00:00Z</dcterms:created>
  <dcterms:modified xsi:type="dcterms:W3CDTF">2017-11-27T10:35:00Z</dcterms:modified>
</cp:coreProperties>
</file>