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CD73CF" w:rsidRPr="00CD73CF">
        <w:rPr>
          <w:b/>
          <w:sz w:val="32"/>
          <w:szCs w:val="32"/>
        </w:rPr>
        <w:t>Healthcare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6579F6">
        <w:rPr>
          <w:sz w:val="28"/>
          <w:szCs w:val="28"/>
        </w:rPr>
        <w:t xml:space="preserve"> J</w:t>
      </w:r>
      <w:r w:rsidR="00954A9C">
        <w:rPr>
          <w:sz w:val="28"/>
          <w:szCs w:val="28"/>
        </w:rPr>
        <w:t xml:space="preserve">ayesh deshmukh 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EC4C0C">
        <w:rPr>
          <w:sz w:val="28"/>
          <w:szCs w:val="28"/>
        </w:rPr>
        <w:t>signation</w:t>
      </w:r>
      <w:r w:rsidR="006579F6">
        <w:rPr>
          <w:sz w:val="28"/>
          <w:szCs w:val="28"/>
        </w:rPr>
        <w:t xml:space="preserve"> :  D</w:t>
      </w:r>
      <w:r w:rsidR="00EC4C0C">
        <w:rPr>
          <w:sz w:val="28"/>
          <w:szCs w:val="28"/>
        </w:rPr>
        <w:t>octor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954A9C" w:rsidRDefault="00954A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I would help the people who get injured due to some accident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Pr="00954A9C" w:rsidRDefault="00954A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like that in this way I can help who get injured </w:t>
            </w:r>
          </w:p>
          <w:p w:rsidR="00C02E44" w:rsidRPr="00954A9C" w:rsidRDefault="00954A9C">
            <w:pPr>
              <w:rPr>
                <w:sz w:val="44"/>
                <w:szCs w:val="44"/>
              </w:rPr>
            </w:pPr>
            <w:r>
              <w:t>i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954A9C" w:rsidRDefault="00954A9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found difficult that  some get not treated due to high salary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6579F6" w:rsidRDefault="00954A9C">
            <w:pPr>
              <w:rPr>
                <w:sz w:val="40"/>
                <w:szCs w:val="40"/>
              </w:rPr>
            </w:pPr>
            <w:r>
              <w:t xml:space="preserve"> </w:t>
            </w:r>
            <w:r w:rsidRPr="006579F6">
              <w:rPr>
                <w:sz w:val="40"/>
                <w:szCs w:val="40"/>
              </w:rPr>
              <w:t>I</w:t>
            </w:r>
            <w:r w:rsidR="006579F6" w:rsidRPr="006579F6">
              <w:rPr>
                <w:sz w:val="40"/>
                <w:szCs w:val="40"/>
              </w:rPr>
              <w:t>n</w:t>
            </w:r>
            <w:r w:rsidRPr="006579F6">
              <w:rPr>
                <w:sz w:val="40"/>
                <w:szCs w:val="40"/>
              </w:rPr>
              <w:t xml:space="preserve"> this way we can help  many people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6579F6" w:rsidRDefault="006579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N</w:t>
            </w:r>
            <w:r w:rsidR="00954A9C" w:rsidRPr="006579F6">
              <w:rPr>
                <w:sz w:val="36"/>
                <w:szCs w:val="36"/>
              </w:rPr>
              <w:t>o</w:t>
            </w:r>
          </w:p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CB" w:rsidRDefault="004A1CCB" w:rsidP="00C02E44">
      <w:pPr>
        <w:spacing w:after="0" w:line="240" w:lineRule="auto"/>
      </w:pPr>
      <w:r>
        <w:separator/>
      </w:r>
    </w:p>
  </w:endnote>
  <w:endnote w:type="continuationSeparator" w:id="1">
    <w:p w:rsidR="004A1CCB" w:rsidRDefault="004A1CC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FB4A37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CB" w:rsidRDefault="004A1CCB" w:rsidP="00C02E44">
      <w:pPr>
        <w:spacing w:after="0" w:line="240" w:lineRule="auto"/>
      </w:pPr>
      <w:r>
        <w:separator/>
      </w:r>
    </w:p>
  </w:footnote>
  <w:footnote w:type="continuationSeparator" w:id="1">
    <w:p w:rsidR="004A1CCB" w:rsidRDefault="004A1CC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4A1CCB"/>
    <w:rsid w:val="005E0529"/>
    <w:rsid w:val="00651345"/>
    <w:rsid w:val="006579F6"/>
    <w:rsid w:val="007164AA"/>
    <w:rsid w:val="0082596F"/>
    <w:rsid w:val="00836CD0"/>
    <w:rsid w:val="00910462"/>
    <w:rsid w:val="00947D8C"/>
    <w:rsid w:val="00954A9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EC4C0C"/>
    <w:rsid w:val="00F331D5"/>
    <w:rsid w:val="00F371A6"/>
    <w:rsid w:val="00F527EE"/>
    <w:rsid w:val="00FB4A37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B08D-0805-4594-8C74-EAB7EE8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ComputerLab18</cp:lastModifiedBy>
  <cp:revision>100</cp:revision>
  <dcterms:created xsi:type="dcterms:W3CDTF">2019-02-16T05:01:00Z</dcterms:created>
  <dcterms:modified xsi:type="dcterms:W3CDTF">2020-01-13T08:04:00Z</dcterms:modified>
</cp:coreProperties>
</file>