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53185" w:rsidRPr="00653185">
        <w:rPr>
          <w:b/>
          <w:sz w:val="32"/>
          <w:szCs w:val="32"/>
        </w:rPr>
        <w:t>Medicine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3F6767">
            <w:r>
              <w:t>The day goes like we have to serve check many people and help others . we do our job and serve people , help them to get them cured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3F6767">
            <w:r>
              <w:t>We help millions of people who are  preys of many disease . we help them and the smile in their face is the striking feature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3F6767">
            <w:r>
              <w:lastRenderedPageBreak/>
              <w:t>We sometimes don’t get through the operation and to see their tears is a very sad day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3F6767">
            <w:r>
              <w:t>It is the best job and you must work hard and help millions of people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3F6767">
            <w:r>
              <w:t>Just move forward on all the failures you have gone through.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31B" w:rsidRDefault="008E231B" w:rsidP="00C02E44">
      <w:pPr>
        <w:spacing w:after="0" w:line="240" w:lineRule="auto"/>
      </w:pPr>
      <w:r>
        <w:separator/>
      </w:r>
    </w:p>
  </w:endnote>
  <w:endnote w:type="continuationSeparator" w:id="1">
    <w:p w:rsidR="008E231B" w:rsidRDefault="008E231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717866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31B" w:rsidRDefault="008E231B" w:rsidP="00C02E44">
      <w:pPr>
        <w:spacing w:after="0" w:line="240" w:lineRule="auto"/>
      </w:pPr>
      <w:r>
        <w:separator/>
      </w:r>
    </w:p>
  </w:footnote>
  <w:footnote w:type="continuationSeparator" w:id="1">
    <w:p w:rsidR="008E231B" w:rsidRDefault="008E231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3F6767"/>
    <w:rsid w:val="00482359"/>
    <w:rsid w:val="005E0529"/>
    <w:rsid w:val="005F5C1D"/>
    <w:rsid w:val="00651345"/>
    <w:rsid w:val="00653185"/>
    <w:rsid w:val="00702FF6"/>
    <w:rsid w:val="007164AA"/>
    <w:rsid w:val="00717866"/>
    <w:rsid w:val="007F5C1D"/>
    <w:rsid w:val="0082596F"/>
    <w:rsid w:val="00836CD0"/>
    <w:rsid w:val="008E231B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101</cp:revision>
  <dcterms:created xsi:type="dcterms:W3CDTF">2019-02-16T05:01:00Z</dcterms:created>
  <dcterms:modified xsi:type="dcterms:W3CDTF">2020-10-31T08:14:00Z</dcterms:modified>
</cp:coreProperties>
</file>