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AA8" w:rsidRDefault="004335D8">
      <w:r>
        <w:t>Interview Report Sample Copy for Demo Id</w:t>
      </w:r>
      <w:bookmarkStart w:id="0" w:name="_GoBack"/>
      <w:bookmarkEnd w:id="0"/>
    </w:p>
    <w:sectPr w:rsidR="005F2A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913"/>
    <w:rsid w:val="00363482"/>
    <w:rsid w:val="004335D8"/>
    <w:rsid w:val="00626913"/>
    <w:rsid w:val="0064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BCD96-F475-425E-AF65-F6ED9F52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2020-01-02T11:59:00Z</dcterms:created>
  <dcterms:modified xsi:type="dcterms:W3CDTF">2020-01-02T12:00:00Z</dcterms:modified>
</cp:coreProperties>
</file>