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040C31" w:rsidRPr="00040C31">
        <w:rPr>
          <w:b/>
          <w:sz w:val="32"/>
          <w:szCs w:val="32"/>
        </w:rPr>
        <w:t>Engineering &amp; Technology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5161B7">
        <w:rPr>
          <w:sz w:val="28"/>
          <w:szCs w:val="28"/>
        </w:rPr>
        <w:t xml:space="preserve"> SAJAL SABLE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5161B7">
        <w:rPr>
          <w:sz w:val="28"/>
          <w:szCs w:val="28"/>
        </w:rPr>
        <w:t xml:space="preserve"> SAFTE ENGINEERING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Pr="005161B7" w:rsidRDefault="0051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been trpical day at work look for you is five to six days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5161B7">
            <w:r>
              <w:t>I like about my job is to develop the car and it to ease to do also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5161B7">
            <w:r>
              <w:t xml:space="preserve">The major difficulties that I have been encountered in job is that </w:t>
            </w:r>
            <w:r w:rsidR="004B4412">
              <w:t xml:space="preserve">to go her to ther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4B4412">
            <w:r>
              <w:t>I well be tall the career is good and it is about car and all engg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4B4412">
            <w:r>
              <w:t>no</w:t>
            </w:r>
          </w:p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D46" w:rsidRDefault="00FC0D46" w:rsidP="00C02E44">
      <w:pPr>
        <w:spacing w:after="0" w:line="240" w:lineRule="auto"/>
      </w:pPr>
      <w:r>
        <w:separator/>
      </w:r>
    </w:p>
  </w:endnote>
  <w:endnote w:type="continuationSeparator" w:id="1">
    <w:p w:rsidR="00FC0D46" w:rsidRDefault="00FC0D46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FC2BB8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D46" w:rsidRDefault="00FC0D46" w:rsidP="00C02E44">
      <w:pPr>
        <w:spacing w:after="0" w:line="240" w:lineRule="auto"/>
      </w:pPr>
      <w:r>
        <w:separator/>
      </w:r>
    </w:p>
  </w:footnote>
  <w:footnote w:type="continuationSeparator" w:id="1">
    <w:p w:rsidR="00FC0D46" w:rsidRDefault="00FC0D46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284981"/>
    <w:rsid w:val="002F40A8"/>
    <w:rsid w:val="003F385D"/>
    <w:rsid w:val="003F58BC"/>
    <w:rsid w:val="00482359"/>
    <w:rsid w:val="004B4412"/>
    <w:rsid w:val="005161B7"/>
    <w:rsid w:val="005E0529"/>
    <w:rsid w:val="00651345"/>
    <w:rsid w:val="007164AA"/>
    <w:rsid w:val="00836CD0"/>
    <w:rsid w:val="00947D8C"/>
    <w:rsid w:val="00972DDA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D50F65"/>
    <w:rsid w:val="00D5233B"/>
    <w:rsid w:val="00E67758"/>
    <w:rsid w:val="00F331D5"/>
    <w:rsid w:val="00F371A6"/>
    <w:rsid w:val="00F527EE"/>
    <w:rsid w:val="00FC0D46"/>
    <w:rsid w:val="00FC2172"/>
    <w:rsid w:val="00FC2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rdps08</cp:lastModifiedBy>
  <cp:revision>91</cp:revision>
  <dcterms:created xsi:type="dcterms:W3CDTF">2019-02-16T05:01:00Z</dcterms:created>
  <dcterms:modified xsi:type="dcterms:W3CDTF">2020-01-13T09:00:00Z</dcterms:modified>
</cp:coreProperties>
</file>