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C161C9" w:rsidRDefault="00C161C9" w:rsidP="00C161C9"/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1B1764">
        <w:rPr>
          <w:sz w:val="28"/>
          <w:szCs w:val="28"/>
        </w:rPr>
        <w:t xml:space="preserve">rahul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="00C161C9">
        <w:rPr>
          <w:sz w:val="28"/>
          <w:szCs w:val="28"/>
        </w:rPr>
        <w:t>: mechanical engineer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1B1764" w:rsidRDefault="001B1764" w:rsidP="001B1764"/>
          <w:p w:rsidR="00C02E44" w:rsidRDefault="00C161C9">
            <w:r>
              <w:t>With struggling/boring</w:t>
            </w:r>
          </w:p>
          <w:p w:rsidR="00C161C9" w:rsidRDefault="00C161C9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27" w:rsidRDefault="00067D27" w:rsidP="00C02E44">
      <w:pPr>
        <w:spacing w:after="0" w:line="240" w:lineRule="auto"/>
      </w:pPr>
      <w:r>
        <w:separator/>
      </w:r>
    </w:p>
  </w:endnote>
  <w:endnote w:type="continuationSeparator" w:id="1">
    <w:p w:rsidR="00067D27" w:rsidRDefault="00067D2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EA772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27" w:rsidRDefault="00067D27" w:rsidP="00C02E44">
      <w:pPr>
        <w:spacing w:after="0" w:line="240" w:lineRule="auto"/>
      </w:pPr>
      <w:r>
        <w:separator/>
      </w:r>
    </w:p>
  </w:footnote>
  <w:footnote w:type="continuationSeparator" w:id="1">
    <w:p w:rsidR="00067D27" w:rsidRDefault="00067D2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67D27"/>
    <w:rsid w:val="000A35A7"/>
    <w:rsid w:val="001B1764"/>
    <w:rsid w:val="00247D5E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8755B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161C9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EA7724"/>
    <w:rsid w:val="00F331D5"/>
    <w:rsid w:val="00F371A6"/>
    <w:rsid w:val="00F42671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EE78-D0CB-4E98-8019-40F40BF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</cp:lastModifiedBy>
  <cp:revision>104</cp:revision>
  <dcterms:created xsi:type="dcterms:W3CDTF">2019-02-16T05:01:00Z</dcterms:created>
  <dcterms:modified xsi:type="dcterms:W3CDTF">2020-01-13T22:18:00Z</dcterms:modified>
</cp:coreProperties>
</file>