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9A" w:rsidRDefault="008751E8">
      <w:r>
        <w:t>After 12</w:t>
      </w:r>
      <w:r w:rsidRPr="008751E8">
        <w:rPr>
          <w:vertAlign w:val="superscript"/>
        </w:rPr>
        <w:t>th</w:t>
      </w:r>
      <w:r>
        <w:t xml:space="preserve"> what next to study and which college to go and where is my confusion</w:t>
      </w:r>
    </w:p>
    <w:p w:rsidR="008751E8" w:rsidRDefault="008751E8">
      <w:proofErr w:type="spellStart"/>
      <w:r>
        <w:t>Barath</w:t>
      </w:r>
      <w:proofErr w:type="spellEnd"/>
      <w:r>
        <w:t xml:space="preserve"> Pandarinathan</w:t>
      </w:r>
    </w:p>
    <w:sectPr w:rsidR="008751E8" w:rsidSect="00D0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1E8"/>
    <w:rsid w:val="008751E8"/>
    <w:rsid w:val="00D0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2022-02-04T04:40:00Z</dcterms:created>
  <dcterms:modified xsi:type="dcterms:W3CDTF">2022-02-04T04:41:00Z</dcterms:modified>
</cp:coreProperties>
</file>