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5E9C">
      <w:r w:rsidRPr="001F3338">
        <w:rPr>
          <w:b/>
        </w:rPr>
        <w:t>Use Case 1:</w:t>
      </w:r>
      <w:r>
        <w:t xml:space="preserve"> </w:t>
      </w:r>
      <w:r w:rsidR="009D07DF">
        <w:t xml:space="preserve">The user should be able to see the </w:t>
      </w:r>
      <w:r w:rsidR="009C2813">
        <w:t>list of upcoming events</w:t>
      </w:r>
    </w:p>
    <w:p w:rsidR="009C2813" w:rsidRDefault="0015207D">
      <w:r>
        <w:t>On clickin</w:t>
      </w:r>
      <w:r w:rsidR="00872DA4">
        <w:t xml:space="preserve">g the School Events link in the navigation of the </w:t>
      </w:r>
      <w:r w:rsidR="00E847F2">
        <w:t xml:space="preserve">Alumni Dashboard, the user lands on the </w:t>
      </w:r>
      <w:r w:rsidR="00881DA9">
        <w:t>Invitation</w:t>
      </w:r>
      <w:r w:rsidR="00E847F2">
        <w:t xml:space="preserve"> page.</w:t>
      </w:r>
      <w:r w:rsidR="00480965">
        <w:t xml:space="preserve"> On the invitation page the user is able to see the </w:t>
      </w:r>
      <w:r w:rsidR="00120602">
        <w:t>name of the upcoming event, the date of event, the event venue and option to respond or status.</w:t>
      </w:r>
    </w:p>
    <w:p w:rsidR="00120602" w:rsidRDefault="00120602">
      <w:r>
        <w:t>The event is the link to the event page. The event venue, in case of offline event will consist of the location, city of event and link to Google Maps location. In case of online event, the ‘Click Here’ is the link entered by school during event creation.</w:t>
      </w:r>
      <w:r w:rsidR="00783102">
        <w:t xml:space="preserve"> If no link is entered, do not display ‘Click Here’.</w:t>
      </w:r>
      <w:r w:rsidR="00A4253D">
        <w:t xml:space="preserve"> In the Response column, if the alumni has not responded to the event, display ‘Respond’ which is link to the event page.</w:t>
      </w:r>
      <w:r w:rsidR="00023F4D">
        <w:t xml:space="preserve"> </w:t>
      </w:r>
      <w:r w:rsidR="00110BAE">
        <w:t>If the alumni has responded to the event, display Yes, I’m going, No, I’m not attending or Maybe depending on the response of the alumni.</w:t>
      </w:r>
    </w:p>
    <w:p w:rsidR="00110BAE" w:rsidRDefault="00110BAE"/>
    <w:p w:rsidR="009E5AF1" w:rsidRDefault="009E5AF1">
      <w:r w:rsidRPr="009E5AF1">
        <w:rPr>
          <w:b/>
        </w:rPr>
        <w:t>Use Case 2:</w:t>
      </w:r>
      <w:r>
        <w:t xml:space="preserve"> User should be able to see the list of past events</w:t>
      </w:r>
    </w:p>
    <w:p w:rsidR="009E5AF1" w:rsidRDefault="00F44289">
      <w:r>
        <w:t xml:space="preserve">On clicking the Past Events tab, the user should be able to see the </w:t>
      </w:r>
      <w:r w:rsidR="00AA17CE">
        <w:t>list of events whose end date and time have passed.</w:t>
      </w:r>
      <w:r w:rsidR="008C639F">
        <w:t xml:space="preserve"> The start date of the event should b</w:t>
      </w:r>
      <w:r w:rsidR="00A76043">
        <w:t>e visible and the status of the u</w:t>
      </w:r>
      <w:r w:rsidR="00406FDE">
        <w:t>ser for the event. If the user had responded Yes then display Accepted Invite, if user had responded No then display Didn’t Accept Invite, if user had responded Maybe then display</w:t>
      </w:r>
      <w:r w:rsidR="008A1B89">
        <w:t xml:space="preserve"> </w:t>
      </w:r>
      <w:r w:rsidR="006D7E0B">
        <w:t>Responded as Maybe</w:t>
      </w:r>
      <w:r w:rsidR="00190C9C">
        <w:t xml:space="preserve"> and if user did not respond then display Did Not Respond</w:t>
      </w:r>
      <w:r w:rsidR="001049FD">
        <w:t>.</w:t>
      </w:r>
      <w:r w:rsidR="00976193">
        <w:t xml:space="preserve"> The event page column contains link to the</w:t>
      </w:r>
      <w:r w:rsidR="00995534">
        <w:t xml:space="preserve"> after</w:t>
      </w:r>
      <w:r w:rsidR="00976193">
        <w:t xml:space="preserve"> event page.</w:t>
      </w:r>
    </w:p>
    <w:p w:rsidR="0026625C" w:rsidRDefault="0026625C"/>
    <w:p w:rsidR="0026625C" w:rsidRDefault="0026625C">
      <w:r w:rsidRPr="0080162C">
        <w:rPr>
          <w:b/>
        </w:rPr>
        <w:t>Use Case 3:</w:t>
      </w:r>
      <w:r w:rsidR="0080162C">
        <w:t xml:space="preserve"> User should be</w:t>
      </w:r>
      <w:r w:rsidR="00CA0810">
        <w:t xml:space="preserve"> able to view the event page</w:t>
      </w:r>
    </w:p>
    <w:p w:rsidR="00CA0810" w:rsidRDefault="00CA0810">
      <w:r>
        <w:t>The event page for the alumni should consist of the event name, date, time, venue, image, description, organized and coordinator details.</w:t>
      </w:r>
      <w:r w:rsidR="00A936F9">
        <w:t xml:space="preserve"> Add to calendar drop down should be available that allows the user to add the event on Google, Yahoo and Outlook calendar.</w:t>
      </w:r>
    </w:p>
    <w:p w:rsidR="000B11B5" w:rsidRDefault="000B11B5">
      <w:r>
        <w:t>For an alumni who has not responded to the invite, display Yes, Maybe and No buttons. Above the buttons the text should be according to the following rules:</w:t>
      </w:r>
    </w:p>
    <w:p w:rsidR="002855C7" w:rsidRDefault="002855C7" w:rsidP="002855C7">
      <w:r>
        <w:t>For an alumni who visits the event page after signing in,</w:t>
      </w:r>
    </w:p>
    <w:p w:rsidR="002855C7" w:rsidRDefault="002855C7" w:rsidP="002855C7">
      <w:r>
        <w:t xml:space="preserve">If less than 10 are invited, </w:t>
      </w:r>
      <w:r w:rsidR="00C0136A">
        <w:t>‘Would you like to attend</w:t>
      </w:r>
      <w:r w:rsidR="00C139FB">
        <w:t>?</w:t>
      </w:r>
      <w:r w:rsidR="00C0136A">
        <w:t>’</w:t>
      </w:r>
    </w:p>
    <w:p w:rsidR="002855C7" w:rsidRDefault="002855C7" w:rsidP="002855C7"/>
    <w:p w:rsidR="002855C7" w:rsidRDefault="002855C7" w:rsidP="002855C7">
      <w:r>
        <w:t>If more than 10 are invited:</w:t>
      </w:r>
    </w:p>
    <w:p w:rsidR="002855C7" w:rsidRDefault="002855C7" w:rsidP="002855C7">
      <w:r>
        <w:t>If less than 10 have either chosen Yes or Maybe, then message:</w:t>
      </w:r>
    </w:p>
    <w:p w:rsidR="002855C7" w:rsidRDefault="002855C7" w:rsidP="002855C7">
      <w:r>
        <w:t>If less than 100 invited, then message to be ‘Your school has invited’, 10*floor(n/10), ‘+ alumni. Join them in celebrating this special occasion</w:t>
      </w:r>
      <w:r w:rsidR="00C139FB">
        <w:t>. Would you like to attend?</w:t>
      </w:r>
      <w:r>
        <w:t>’</w:t>
      </w:r>
    </w:p>
    <w:p w:rsidR="002855C7" w:rsidRDefault="002855C7" w:rsidP="002855C7">
      <w:r>
        <w:lastRenderedPageBreak/>
        <w:t>If less than 1000 but 100 or more invited, then message to be ‘Your school has invited’, 50*floor(n/50), ‘+ alumni. Join them in celebrating this special occasion</w:t>
      </w:r>
      <w:r w:rsidR="0015115B">
        <w:t>. Would you like to attend?</w:t>
      </w:r>
      <w:r>
        <w:t>’</w:t>
      </w:r>
    </w:p>
    <w:p w:rsidR="002855C7" w:rsidRDefault="002855C7" w:rsidP="002855C7">
      <w:r>
        <w:t>If more than 1000, then message to be ‘Your school has invited more than 1000 alumni. Join them in celebrating this special occasion</w:t>
      </w:r>
      <w:r w:rsidR="0015115B">
        <w:t>. Would you like to attend?</w:t>
      </w:r>
      <w:r>
        <w:t>’</w:t>
      </w:r>
    </w:p>
    <w:p w:rsidR="002855C7" w:rsidRDefault="002855C7" w:rsidP="002855C7"/>
    <w:p w:rsidR="002855C7" w:rsidRDefault="002855C7" w:rsidP="002855C7">
      <w:r>
        <w:t>If more than 10 alumni have chosen Yes or Maybe and less than 10 alumni who have chosen Yes or Maybe belong to the same passout year as the alumni visiting the page, then message:</w:t>
      </w:r>
    </w:p>
    <w:p w:rsidR="002855C7" w:rsidRDefault="002855C7" w:rsidP="002855C7">
      <w:r>
        <w:t>‘Name 1, Name 2, Name 3, Name 4 and others are interested in going to this event</w:t>
      </w:r>
      <w:r w:rsidR="0098247B">
        <w:t>. Would you like to attend?</w:t>
      </w:r>
      <w:r>
        <w:t>’ where name 1 to 4 are alumni names randomly chosen from the list of alumni who chose either Yes or Maybe</w:t>
      </w:r>
    </w:p>
    <w:p w:rsidR="002855C7" w:rsidRDefault="002855C7" w:rsidP="002855C7"/>
    <w:p w:rsidR="002855C7" w:rsidRDefault="002855C7" w:rsidP="002855C7">
      <w:r>
        <w:t>If more than 10 alumni have chosen Yes or Maybe and more than 10 alumni who have chosen Yes or Maybe belong to the same passout year as the alumni visiting the page, then message:</w:t>
      </w:r>
    </w:p>
    <w:p w:rsidR="002855C7" w:rsidRDefault="002855C7" w:rsidP="002855C7">
      <w:r>
        <w:t>‘Name 1, Name 2, Name 3, Name 4 and others are interested in going to this event</w:t>
      </w:r>
      <w:r w:rsidR="0098247B">
        <w:t>. Would you like to attend?</w:t>
      </w:r>
      <w:r>
        <w:t>’ where name 1 to 4 are alumni names randomly chosen from the list of alumni who chose either Yes or Maybe and belong to the same passout year as the alumni visiting the page</w:t>
      </w:r>
    </w:p>
    <w:p w:rsidR="00BE743E" w:rsidRDefault="00BE743E" w:rsidP="002855C7"/>
    <w:p w:rsidR="002855C7" w:rsidRDefault="009C7080">
      <w:r>
        <w:t xml:space="preserve">On clicking yes, the buttons should disappear and text should change to </w:t>
      </w:r>
      <w:r w:rsidR="00D31B43">
        <w:t>‘Thank you for accepting the invite! Your friends await you at the gathering’</w:t>
      </w:r>
      <w:r w:rsidR="00C03007">
        <w:t>. If the user clicks Maybe, the text should be ‘Interested in attending the event? Click below to accept the invite’ and ‘Yes I’m attending’ button to be visible below it.</w:t>
      </w:r>
      <w:r w:rsidR="00DF33D8">
        <w:t xml:space="preserve"> If the user clicks No, a popup to appear containing 4 radio buttons, Timing not suitable, Venue not suitable, Not suitable and Others. On choosing others</w:t>
      </w:r>
      <w:r w:rsidR="003B5534">
        <w:t xml:space="preserve"> the user should be able to enter the reason in text area. On clicking submit, the feedback should get submitted and the text should be ‘Interested in attending the event? Click below to accept the invite’ and ‘Yes I’m attending’ button to be visible below it.</w:t>
      </w:r>
    </w:p>
    <w:p w:rsidR="004C7171" w:rsidRDefault="003B5534">
      <w:r>
        <w:t>If a user clicks ‘Yes I’m attending’, the text</w:t>
      </w:r>
      <w:r w:rsidRPr="003B5534">
        <w:t xml:space="preserve"> </w:t>
      </w:r>
      <w:r>
        <w:t>should change to ‘Thank you for accepting the invite! Your friends await you at the gathering’.</w:t>
      </w:r>
    </w:p>
    <w:p w:rsidR="00063EA4" w:rsidRDefault="00063EA4"/>
    <w:p w:rsidR="0065601B" w:rsidRDefault="0065601B">
      <w:r w:rsidRPr="0096315E">
        <w:rPr>
          <w:b/>
        </w:rPr>
        <w:t>Use Case 4:</w:t>
      </w:r>
      <w:r>
        <w:t xml:space="preserve"> </w:t>
      </w:r>
      <w:r w:rsidR="0096315E">
        <w:t>The user should be able to view the after event page</w:t>
      </w:r>
    </w:p>
    <w:p w:rsidR="0096315E" w:rsidRDefault="00484772">
      <w:r>
        <w:t>On clicking Go To Event on the past events page, the user lands on the after event page. The page consists of carousal, event description, image and video links, total attendees, message from principal, organizer and coordinator name and details.</w:t>
      </w:r>
      <w:r w:rsidR="00F60093">
        <w:t xml:space="preserve"> Below the user should be able to see the button to provide feedback. On clicking it</w:t>
      </w:r>
      <w:r>
        <w:t xml:space="preserve"> </w:t>
      </w:r>
      <w:r w:rsidR="00F60093">
        <w:t xml:space="preserve">a popup should open containing a text area to enter comments and 5 stars to </w:t>
      </w:r>
      <w:r w:rsidR="00F60093">
        <w:lastRenderedPageBreak/>
        <w:t>provide rating.</w:t>
      </w:r>
      <w:r w:rsidR="00214C43">
        <w:t xml:space="preserve"> On clicking Submit, message ‘Feedback submitted successfully’ should appear and feedback button should disappear.</w:t>
      </w:r>
    </w:p>
    <w:p w:rsidR="004C7171" w:rsidRDefault="004C7171">
      <w:r>
        <w:t>If the event has not been edited the user should land on the initial page but should not have the option to respond to the event.</w:t>
      </w:r>
    </w:p>
    <w:sectPr w:rsidR="004C71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85E9C"/>
    <w:rsid w:val="00023F4D"/>
    <w:rsid w:val="00063EA4"/>
    <w:rsid w:val="000B11B5"/>
    <w:rsid w:val="001049FD"/>
    <w:rsid w:val="00110BAE"/>
    <w:rsid w:val="00120602"/>
    <w:rsid w:val="0015115B"/>
    <w:rsid w:val="0015207D"/>
    <w:rsid w:val="00190C9C"/>
    <w:rsid w:val="001F3338"/>
    <w:rsid w:val="00214C43"/>
    <w:rsid w:val="0026625C"/>
    <w:rsid w:val="002855C7"/>
    <w:rsid w:val="00385E9C"/>
    <w:rsid w:val="003B5534"/>
    <w:rsid w:val="00406FDE"/>
    <w:rsid w:val="00480965"/>
    <w:rsid w:val="00484772"/>
    <w:rsid w:val="004C7171"/>
    <w:rsid w:val="0065601B"/>
    <w:rsid w:val="006B40E4"/>
    <w:rsid w:val="006D7E0B"/>
    <w:rsid w:val="00783102"/>
    <w:rsid w:val="0080162C"/>
    <w:rsid w:val="00872DA4"/>
    <w:rsid w:val="00881DA9"/>
    <w:rsid w:val="008A1B89"/>
    <w:rsid w:val="008C639F"/>
    <w:rsid w:val="00912AF6"/>
    <w:rsid w:val="0096315E"/>
    <w:rsid w:val="00976193"/>
    <w:rsid w:val="0098247B"/>
    <w:rsid w:val="00995534"/>
    <w:rsid w:val="009C2813"/>
    <w:rsid w:val="009C7080"/>
    <w:rsid w:val="009D07DF"/>
    <w:rsid w:val="009E5AF1"/>
    <w:rsid w:val="00A4253D"/>
    <w:rsid w:val="00A76043"/>
    <w:rsid w:val="00A936F9"/>
    <w:rsid w:val="00AA17CE"/>
    <w:rsid w:val="00BE743E"/>
    <w:rsid w:val="00C0136A"/>
    <w:rsid w:val="00C03007"/>
    <w:rsid w:val="00C139FB"/>
    <w:rsid w:val="00CA0810"/>
    <w:rsid w:val="00D31B43"/>
    <w:rsid w:val="00DF33D8"/>
    <w:rsid w:val="00E847F2"/>
    <w:rsid w:val="00F44289"/>
    <w:rsid w:val="00F60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B847-3458-4351-B2CB-A685EE68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768</Words>
  <Characters>4383</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c:creator>
  <cp:keywords/>
  <dc:description/>
  <cp:lastModifiedBy>aman</cp:lastModifiedBy>
  <cp:revision>52</cp:revision>
  <dcterms:created xsi:type="dcterms:W3CDTF">2018-07-12T07:34:00Z</dcterms:created>
  <dcterms:modified xsi:type="dcterms:W3CDTF">2018-07-13T08:34:00Z</dcterms:modified>
</cp:coreProperties>
</file>